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1940" w14:textId="77777777" w:rsidR="009A0BE0" w:rsidRPr="003022EE" w:rsidRDefault="001908D9" w:rsidP="003022EE">
      <w:pPr>
        <w:pStyle w:val="m-1271122664187187085p1"/>
        <w:shd w:val="clear" w:color="auto" w:fill="FFFFFF"/>
        <w:spacing w:before="0" w:beforeAutospacing="0" w:after="0" w:afterAutospacing="0"/>
        <w:jc w:val="center"/>
        <w:rPr>
          <w:rStyle w:val="m-1271122664187187085s1"/>
          <w:rFonts w:asciiTheme="minorHAnsi" w:hAnsiTheme="minorHAnsi" w:cs="Arial"/>
          <w:b/>
          <w:color w:val="222222"/>
          <w:sz w:val="40"/>
          <w:szCs w:val="40"/>
        </w:rPr>
      </w:pPr>
      <w:r w:rsidRPr="003022EE">
        <w:rPr>
          <w:rStyle w:val="m-1271122664187187085s1"/>
          <w:rFonts w:asciiTheme="minorHAnsi" w:hAnsiTheme="minorHAnsi" w:cs="Arial"/>
          <w:b/>
          <w:color w:val="222222"/>
          <w:sz w:val="40"/>
          <w:szCs w:val="40"/>
        </w:rPr>
        <w:t>ULUSAL YARIŞMALAR GERİ DÖNENE KADAR</w:t>
      </w:r>
    </w:p>
    <w:p w14:paraId="51468CFC" w14:textId="77777777" w:rsidR="001908D9" w:rsidRPr="003022EE" w:rsidRDefault="001908D9" w:rsidP="003022EE">
      <w:pPr>
        <w:pStyle w:val="m-1271122664187187085p1"/>
        <w:shd w:val="clear" w:color="auto" w:fill="FFFFFF"/>
        <w:spacing w:before="0" w:beforeAutospacing="0" w:after="0" w:afterAutospacing="0"/>
        <w:jc w:val="center"/>
        <w:rPr>
          <w:rStyle w:val="m-1271122664187187085s1"/>
          <w:rFonts w:asciiTheme="minorHAnsi" w:hAnsiTheme="minorHAnsi" w:cs="Arial"/>
          <w:b/>
          <w:color w:val="222222"/>
          <w:sz w:val="40"/>
          <w:szCs w:val="40"/>
        </w:rPr>
      </w:pPr>
      <w:r w:rsidRPr="003022EE">
        <w:rPr>
          <w:rStyle w:val="m-1271122664187187085s1"/>
          <w:rFonts w:asciiTheme="minorHAnsi" w:hAnsiTheme="minorHAnsi" w:cs="Arial"/>
          <w:b/>
          <w:color w:val="222222"/>
          <w:sz w:val="40"/>
          <w:szCs w:val="40"/>
        </w:rPr>
        <w:t>ANTALYA FİLM FESTİVALİ’NE KATILMIYORUZ</w:t>
      </w:r>
    </w:p>
    <w:p w14:paraId="1A9B7485" w14:textId="77777777" w:rsidR="003022EE" w:rsidRPr="003022EE" w:rsidRDefault="003022EE" w:rsidP="00954707">
      <w:pPr>
        <w:pStyle w:val="m-1271122664187187085p1"/>
        <w:shd w:val="clear" w:color="auto" w:fill="FFFFFF"/>
        <w:spacing w:before="0" w:beforeAutospacing="0" w:after="120" w:afterAutospacing="0"/>
        <w:jc w:val="both"/>
        <w:rPr>
          <w:rStyle w:val="m-1271122664187187085s1"/>
          <w:rFonts w:asciiTheme="minorHAnsi" w:hAnsiTheme="minorHAnsi" w:cs="Arial"/>
          <w:b/>
          <w:color w:val="222222"/>
        </w:rPr>
      </w:pPr>
    </w:p>
    <w:p w14:paraId="58D1C50B" w14:textId="0038ECB1" w:rsidR="00785234" w:rsidRPr="003022EE" w:rsidRDefault="001908D9" w:rsidP="00954707">
      <w:pPr>
        <w:pStyle w:val="m-1271122664187187085p1"/>
        <w:shd w:val="clear" w:color="auto" w:fill="FFFFFF"/>
        <w:spacing w:before="0" w:beforeAutospacing="0" w:after="120" w:afterAutospacing="0"/>
        <w:jc w:val="both"/>
        <w:rPr>
          <w:rStyle w:val="m-1271122664187187085s1"/>
          <w:rFonts w:asciiTheme="minorHAnsi" w:hAnsiTheme="minorHAnsi" w:cs="Arial"/>
          <w:color w:val="222222"/>
        </w:rPr>
      </w:pPr>
      <w:r w:rsidRPr="003022EE">
        <w:rPr>
          <w:rStyle w:val="m-1271122664187187085s1"/>
          <w:rFonts w:asciiTheme="minorHAnsi" w:hAnsiTheme="minorHAnsi" w:cs="Arial"/>
          <w:color w:val="222222"/>
        </w:rPr>
        <w:t>Elli yılı aşkın bir süredir ülkemizin en önemli festivali olan Antalya Altın Portakal Film Festivali'nin ulusal yarışma bölümleri Başkan Menderes Türel tarafından geçtiğimiz yıl kaldırılmıştır.</w:t>
      </w:r>
      <w:r w:rsidRPr="003022EE">
        <w:rPr>
          <w:rFonts w:asciiTheme="minorHAnsi" w:hAnsiTheme="minorHAnsi" w:cs="Arial"/>
          <w:color w:val="222222"/>
        </w:rPr>
        <w:t xml:space="preserve"> </w:t>
      </w:r>
      <w:r w:rsidRPr="003022EE">
        <w:rPr>
          <w:rStyle w:val="m-1271122664187187085s1"/>
          <w:rFonts w:asciiTheme="minorHAnsi" w:hAnsiTheme="minorHAnsi" w:cs="Arial"/>
          <w:color w:val="222222"/>
        </w:rPr>
        <w:t>Tüm sinema sektörünün festivale katılmama kararı almasıyla Antalya tarihindeki en silik festivalini yaşamıştır.</w:t>
      </w:r>
    </w:p>
    <w:p w14:paraId="02810FB7" w14:textId="77777777" w:rsidR="00785234" w:rsidRPr="003022EE" w:rsidRDefault="001908D9" w:rsidP="00954707">
      <w:pPr>
        <w:pStyle w:val="m-1271122664187187085p1"/>
        <w:shd w:val="clear" w:color="auto" w:fill="FFFFFF"/>
        <w:spacing w:before="0" w:beforeAutospacing="0" w:after="120" w:afterAutospacing="0"/>
        <w:jc w:val="both"/>
        <w:rPr>
          <w:rStyle w:val="m-1271122664187187085s1"/>
          <w:rFonts w:asciiTheme="minorHAnsi" w:hAnsiTheme="minorHAnsi" w:cs="Arial"/>
          <w:color w:val="222222"/>
        </w:rPr>
      </w:pPr>
      <w:r w:rsidRPr="003022EE">
        <w:rPr>
          <w:rStyle w:val="m-1271122664187187085s1"/>
          <w:rFonts w:asciiTheme="minorHAnsi" w:hAnsiTheme="minorHAnsi" w:cs="Arial"/>
          <w:color w:val="222222"/>
        </w:rPr>
        <w:t>Antalya Film Festivali'ne ulusal ve yerli kimliğini yeniden kazandırmak için yaptığımız girişimler bu yıl da karşılık bulmamıştır.</w:t>
      </w:r>
    </w:p>
    <w:p w14:paraId="2C44955B" w14:textId="645DCF0A" w:rsidR="00785234" w:rsidRPr="003022EE" w:rsidRDefault="001908D9" w:rsidP="00954707">
      <w:pPr>
        <w:pStyle w:val="m-1271122664187187085p1"/>
        <w:shd w:val="clear" w:color="auto" w:fill="FFFFFF"/>
        <w:spacing w:before="0" w:beforeAutospacing="0" w:after="120" w:afterAutospacing="0"/>
        <w:jc w:val="both"/>
        <w:rPr>
          <w:rStyle w:val="m-1271122664187187085s1"/>
          <w:rFonts w:asciiTheme="minorHAnsi" w:hAnsiTheme="minorHAnsi" w:cs="Arial"/>
          <w:color w:val="222222"/>
        </w:rPr>
      </w:pPr>
      <w:r w:rsidRPr="003022EE">
        <w:rPr>
          <w:rStyle w:val="m-1271122664187187085s1"/>
          <w:rFonts w:asciiTheme="minorHAnsi" w:hAnsiTheme="minorHAnsi" w:cs="Arial"/>
          <w:color w:val="222222"/>
        </w:rPr>
        <w:t>Türkiye sinema sektörünü oluşturan kurum ve kuruluşlar olarak her ne gerekçeyle yapılırsa yapılsın kısa, belgesel</w:t>
      </w:r>
      <w:r w:rsidR="000D0F2C">
        <w:rPr>
          <w:rStyle w:val="m-1271122664187187085s1"/>
          <w:rFonts w:asciiTheme="minorHAnsi" w:hAnsiTheme="minorHAnsi" w:cs="Arial"/>
          <w:color w:val="222222"/>
        </w:rPr>
        <w:t>,</w:t>
      </w:r>
      <w:r w:rsidRPr="003022EE">
        <w:rPr>
          <w:rStyle w:val="m-1271122664187187085s1"/>
          <w:rFonts w:asciiTheme="minorHAnsi" w:hAnsiTheme="minorHAnsi" w:cs="Arial"/>
          <w:color w:val="222222"/>
        </w:rPr>
        <w:t xml:space="preserve"> uzun metraj ulusal film yarışmaları kaldırılmış bir Antalya Film Festivali’ne razı olmayacağımızı ve hiçbir etkinliğ</w:t>
      </w:r>
      <w:bookmarkStart w:id="0" w:name="_GoBack"/>
      <w:bookmarkEnd w:id="0"/>
      <w:r w:rsidRPr="003022EE">
        <w:rPr>
          <w:rStyle w:val="m-1271122664187187085s1"/>
          <w:rFonts w:asciiTheme="minorHAnsi" w:hAnsiTheme="minorHAnsi" w:cs="Arial"/>
          <w:color w:val="222222"/>
        </w:rPr>
        <w:t>ine katılmayacağımızı yeniden duyuruyoruz.</w:t>
      </w:r>
    </w:p>
    <w:p w14:paraId="5E228E8A" w14:textId="77777777" w:rsidR="001908D9" w:rsidRPr="003022EE" w:rsidRDefault="001908D9" w:rsidP="00954707">
      <w:pPr>
        <w:pStyle w:val="m-1271122664187187085p1"/>
        <w:shd w:val="clear" w:color="auto" w:fill="FFFFFF"/>
        <w:spacing w:before="0" w:beforeAutospacing="0" w:after="120" w:afterAutospacing="0"/>
        <w:jc w:val="both"/>
        <w:rPr>
          <w:rStyle w:val="m-1271122664187187085s1"/>
          <w:rFonts w:asciiTheme="minorHAnsi" w:hAnsiTheme="minorHAnsi" w:cs="Arial"/>
          <w:color w:val="222222"/>
        </w:rPr>
      </w:pPr>
      <w:r w:rsidRPr="003022EE">
        <w:rPr>
          <w:rStyle w:val="m-1271122664187187085s1"/>
          <w:rFonts w:asciiTheme="minorHAnsi" w:hAnsiTheme="minorHAnsi" w:cs="Arial"/>
          <w:color w:val="222222"/>
        </w:rPr>
        <w:t>Tüm sinema emekçilerini, sanatçılarını, yerli ve yabancı kamuoyunu festivale ve etkinliklerine katılmamaya davet ediyoruz.</w:t>
      </w:r>
    </w:p>
    <w:p w14:paraId="63EB08B0" w14:textId="77777777" w:rsidR="009870B9" w:rsidRDefault="009870B9" w:rsidP="009870B9">
      <w:pPr>
        <w:pStyle w:val="AralkYok"/>
      </w:pPr>
    </w:p>
    <w:p w14:paraId="4635A5B9" w14:textId="54C9FC90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ASİTEM </w:t>
      </w:r>
      <w:r w:rsidRPr="003022EE">
        <w:rPr>
          <w:rFonts w:asciiTheme="minorHAnsi" w:hAnsiTheme="minorHAnsi" w:cs="Arial"/>
          <w:sz w:val="24"/>
          <w:szCs w:val="24"/>
        </w:rPr>
        <w:t>Anadolu Sinema ve Televizyon</w:t>
      </w:r>
      <w:r w:rsidRPr="003022E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022EE">
        <w:rPr>
          <w:rFonts w:asciiTheme="minorHAnsi" w:hAnsiTheme="minorHAnsi" w:cs="Arial"/>
          <w:sz w:val="24"/>
          <w:szCs w:val="24"/>
        </w:rPr>
        <w:t>Eseri Sahipleri Meslek Birliği</w:t>
      </w:r>
    </w:p>
    <w:p w14:paraId="1323846C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BİROY </w:t>
      </w:r>
      <w:r w:rsidRPr="003022EE">
        <w:rPr>
          <w:rFonts w:asciiTheme="minorHAnsi" w:hAnsiTheme="minorHAnsi" w:cs="Arial"/>
          <w:sz w:val="24"/>
          <w:szCs w:val="24"/>
        </w:rPr>
        <w:t>Sinema</w:t>
      </w:r>
      <w:r w:rsidRPr="003022E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022EE">
        <w:rPr>
          <w:rFonts w:asciiTheme="minorHAnsi" w:hAnsiTheme="minorHAnsi" w:cs="Arial"/>
          <w:sz w:val="24"/>
          <w:szCs w:val="24"/>
        </w:rPr>
        <w:t>Oyuncuları Meslek Birliği</w:t>
      </w:r>
    </w:p>
    <w:p w14:paraId="549BF162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BSB </w:t>
      </w:r>
      <w:r w:rsidRPr="003022EE">
        <w:rPr>
          <w:rFonts w:asciiTheme="minorHAnsi" w:hAnsiTheme="minorHAnsi" w:cs="Arial"/>
          <w:sz w:val="24"/>
          <w:szCs w:val="24"/>
        </w:rPr>
        <w:t>Belgesel Sinemacılar Birliği</w:t>
      </w:r>
    </w:p>
    <w:p w14:paraId="7D8827BF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ÇASOD </w:t>
      </w:r>
      <w:r w:rsidRPr="003022EE">
        <w:rPr>
          <w:rFonts w:asciiTheme="minorHAnsi" w:hAnsiTheme="minorHAnsi" w:cs="Arial"/>
          <w:sz w:val="24"/>
          <w:szCs w:val="24"/>
        </w:rPr>
        <w:t>Çağdaş Sinema Oyuncuları Derneği (FIA üyesi)</w:t>
      </w:r>
    </w:p>
    <w:p w14:paraId="6B69C0D9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FİLM-SAN </w:t>
      </w:r>
      <w:r>
        <w:rPr>
          <w:rFonts w:asciiTheme="minorHAnsi" w:hAnsiTheme="minorHAnsi" w:cs="Arial"/>
          <w:sz w:val="24"/>
          <w:szCs w:val="24"/>
        </w:rPr>
        <w:t>Film Sanayii v</w:t>
      </w:r>
      <w:r w:rsidRPr="003022EE">
        <w:rPr>
          <w:rFonts w:asciiTheme="minorHAnsi" w:hAnsiTheme="minorHAnsi" w:cs="Arial"/>
          <w:sz w:val="24"/>
          <w:szCs w:val="24"/>
        </w:rPr>
        <w:t>e Tüm Sanatçıları Güçlendirme Vakfı</w:t>
      </w:r>
    </w:p>
    <w:p w14:paraId="5318256A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>FİLM-YÖN</w:t>
      </w:r>
      <w:r w:rsidRPr="003022EE">
        <w:rPr>
          <w:rFonts w:asciiTheme="minorHAnsi" w:hAnsiTheme="minorHAnsi" w:cs="Arial"/>
          <w:sz w:val="24"/>
          <w:szCs w:val="24"/>
        </w:rPr>
        <w:t xml:space="preserve"> Film Yönetmenleri Derneği</w:t>
      </w:r>
    </w:p>
    <w:p w14:paraId="60603297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FİYAB </w:t>
      </w:r>
      <w:r w:rsidRPr="003022EE">
        <w:rPr>
          <w:rFonts w:asciiTheme="minorHAnsi" w:hAnsiTheme="minorHAnsi" w:cs="Arial"/>
          <w:sz w:val="24"/>
          <w:szCs w:val="24"/>
        </w:rPr>
        <w:t>Film Yapımcıları Meslek Birliği (FIAPF üyesi)</w:t>
      </w:r>
    </w:p>
    <w:p w14:paraId="6581B7F3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FİYAP </w:t>
      </w:r>
      <w:r w:rsidRPr="00295694">
        <w:rPr>
          <w:rFonts w:asciiTheme="minorHAnsi" w:hAnsiTheme="minorHAnsi" w:cs="Arial"/>
          <w:sz w:val="24"/>
          <w:szCs w:val="24"/>
        </w:rPr>
        <w:t>Film Yapımcıları Derneği</w:t>
      </w:r>
    </w:p>
    <w:p w14:paraId="3C7AD11A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GYD </w:t>
      </w:r>
      <w:r w:rsidRPr="00295694">
        <w:rPr>
          <w:rFonts w:asciiTheme="minorHAnsi" w:hAnsiTheme="minorHAnsi" w:cs="Arial"/>
          <w:sz w:val="24"/>
          <w:szCs w:val="24"/>
        </w:rPr>
        <w:t>Görüntü Yönetmenleri Derneği</w:t>
      </w:r>
    </w:p>
    <w:p w14:paraId="4EB49488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>KISA FİLMCİLER DERNEĞİ</w:t>
      </w:r>
    </w:p>
    <w:p w14:paraId="00B30731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OYUNCULAR SENDİKASI </w:t>
      </w:r>
      <w:r w:rsidRPr="00295694">
        <w:rPr>
          <w:rFonts w:asciiTheme="minorHAnsi" w:hAnsiTheme="minorHAnsi" w:cs="Arial"/>
          <w:sz w:val="24"/>
          <w:szCs w:val="24"/>
        </w:rPr>
        <w:t>Sahne, Perde, Ekran, Mikrofon Oyuncular</w:t>
      </w:r>
      <w:r>
        <w:rPr>
          <w:rFonts w:asciiTheme="minorHAnsi" w:hAnsiTheme="minorHAnsi" w:cs="Arial"/>
          <w:sz w:val="24"/>
          <w:szCs w:val="24"/>
        </w:rPr>
        <w:t xml:space="preserve">ı </w:t>
      </w:r>
      <w:r w:rsidRPr="00295694">
        <w:rPr>
          <w:rFonts w:asciiTheme="minorHAnsi" w:hAnsiTheme="minorHAnsi" w:cs="Arial"/>
          <w:sz w:val="24"/>
          <w:szCs w:val="24"/>
        </w:rPr>
        <w:t>Sendikas</w:t>
      </w:r>
      <w:r>
        <w:rPr>
          <w:rFonts w:asciiTheme="minorHAnsi" w:hAnsiTheme="minorHAnsi" w:cs="Arial"/>
          <w:sz w:val="24"/>
          <w:szCs w:val="24"/>
        </w:rPr>
        <w:t>ı</w:t>
      </w:r>
      <w:r w:rsidRPr="00295694">
        <w:rPr>
          <w:rFonts w:asciiTheme="minorHAnsi" w:hAnsiTheme="minorHAnsi" w:cs="Arial"/>
          <w:sz w:val="24"/>
          <w:szCs w:val="24"/>
        </w:rPr>
        <w:t xml:space="preserve"> </w:t>
      </w:r>
      <w:r w:rsidRPr="003022EE">
        <w:rPr>
          <w:rFonts w:asciiTheme="minorHAnsi" w:hAnsiTheme="minorHAnsi" w:cs="Arial"/>
          <w:sz w:val="24"/>
          <w:szCs w:val="24"/>
        </w:rPr>
        <w:t>(FIA üyesi)</w:t>
      </w:r>
    </w:p>
    <w:p w14:paraId="6F2797D9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SENARİSTBİR </w:t>
      </w:r>
      <w:r w:rsidRPr="003022EE">
        <w:rPr>
          <w:rFonts w:asciiTheme="minorHAnsi" w:hAnsiTheme="minorHAnsi" w:cs="Arial"/>
          <w:sz w:val="24"/>
          <w:szCs w:val="24"/>
        </w:rPr>
        <w:t>Senaryo ve Diyalog Yazarı Sinema Eseri Sahipleri Meslek Birliği</w:t>
      </w:r>
    </w:p>
    <w:p w14:paraId="5CF950C0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SETEM </w:t>
      </w:r>
      <w:r>
        <w:rPr>
          <w:rFonts w:asciiTheme="minorHAnsi" w:hAnsiTheme="minorHAnsi" w:cs="Arial"/>
          <w:sz w:val="24"/>
          <w:szCs w:val="24"/>
        </w:rPr>
        <w:t>Sinema v</w:t>
      </w:r>
      <w:r w:rsidRPr="003022EE">
        <w:rPr>
          <w:rFonts w:asciiTheme="minorHAnsi" w:hAnsiTheme="minorHAnsi" w:cs="Arial"/>
          <w:sz w:val="24"/>
          <w:szCs w:val="24"/>
        </w:rPr>
        <w:t>e Televizyon Eseri Sahipleri Meslek Birliği</w:t>
      </w:r>
    </w:p>
    <w:p w14:paraId="639BB0F0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>SE-YAP</w:t>
      </w:r>
      <w:r w:rsidRPr="003022EE">
        <w:rPr>
          <w:rFonts w:asciiTheme="minorHAnsi" w:hAnsiTheme="minorHAnsi" w:cs="Arial"/>
          <w:sz w:val="24"/>
          <w:szCs w:val="24"/>
        </w:rPr>
        <w:t xml:space="preserve"> Sinema Eseri Yapımcıları Meslek Birliği (FIAPF ÜYESİ)</w:t>
      </w:r>
    </w:p>
    <w:p w14:paraId="66DFC333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>SİNEBİR</w:t>
      </w:r>
      <w:r w:rsidRPr="003022EE">
        <w:rPr>
          <w:rFonts w:asciiTheme="minorHAnsi" w:hAnsiTheme="minorHAnsi" w:cs="Arial"/>
          <w:sz w:val="24"/>
          <w:szCs w:val="24"/>
        </w:rPr>
        <w:t xml:space="preserve"> Sinema Eseri Sahipleri Meslek Birliği</w:t>
      </w:r>
      <w:r w:rsidRPr="003022EE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1505777" w14:textId="77777777" w:rsidR="000D0F2C" w:rsidRPr="00295694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>SİNEMA TV SENDİKASI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295694">
        <w:rPr>
          <w:rFonts w:asciiTheme="minorHAnsi" w:hAnsiTheme="minorHAnsi" w:cs="Arial"/>
          <w:sz w:val="24"/>
          <w:szCs w:val="24"/>
        </w:rPr>
        <w:t>Sinema</w:t>
      </w:r>
      <w:r>
        <w:rPr>
          <w:rFonts w:asciiTheme="minorHAnsi" w:hAnsiTheme="minorHAnsi" w:cs="Arial"/>
          <w:sz w:val="24"/>
          <w:szCs w:val="24"/>
        </w:rPr>
        <w:t>,</w:t>
      </w:r>
      <w:r w:rsidRPr="00295694">
        <w:rPr>
          <w:rFonts w:asciiTheme="minorHAnsi" w:hAnsiTheme="minorHAnsi" w:cs="Arial"/>
          <w:sz w:val="24"/>
          <w:szCs w:val="24"/>
        </w:rPr>
        <w:t xml:space="preserve"> Reklam, Dizi ve TV Programı Çalışanları Sendikası</w:t>
      </w:r>
    </w:p>
    <w:p w14:paraId="72384532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SİNE-SEN </w:t>
      </w:r>
      <w:r w:rsidRPr="003022EE">
        <w:rPr>
          <w:rFonts w:asciiTheme="minorHAnsi" w:hAnsiTheme="minorHAnsi" w:cs="Arial"/>
          <w:sz w:val="24"/>
          <w:szCs w:val="24"/>
        </w:rPr>
        <w:t>Sinema Emekçileri Sendikası</w:t>
      </w:r>
    </w:p>
    <w:p w14:paraId="73C38E9D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SİYAD </w:t>
      </w:r>
      <w:r w:rsidRPr="003022EE">
        <w:rPr>
          <w:rFonts w:asciiTheme="minorHAnsi" w:hAnsiTheme="minorHAnsi" w:cs="Arial"/>
          <w:sz w:val="24"/>
          <w:szCs w:val="24"/>
        </w:rPr>
        <w:t>Sinema Yazarları Derneği</w:t>
      </w:r>
    </w:p>
    <w:p w14:paraId="30431C31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>SODER</w:t>
      </w:r>
      <w:r w:rsidRPr="003022EE">
        <w:rPr>
          <w:rFonts w:asciiTheme="minorHAnsi" w:hAnsiTheme="minorHAnsi" w:cs="Arial"/>
          <w:sz w:val="24"/>
          <w:szCs w:val="24"/>
        </w:rPr>
        <w:t xml:space="preserve"> Sinema Oyuncuları Derneği</w:t>
      </w:r>
    </w:p>
    <w:p w14:paraId="199D40B8" w14:textId="77777777" w:rsidR="000D0F2C" w:rsidRPr="00295694" w:rsidRDefault="000D0F2C" w:rsidP="003022EE">
      <w:pPr>
        <w:spacing w:after="8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SYD </w:t>
      </w:r>
      <w:r w:rsidRPr="00295694">
        <w:rPr>
          <w:rFonts w:asciiTheme="minorHAnsi" w:hAnsiTheme="minorHAnsi" w:cs="Arial"/>
          <w:sz w:val="24"/>
          <w:szCs w:val="24"/>
        </w:rPr>
        <w:t>Sanat Yönetmenleri Derneği</w:t>
      </w:r>
    </w:p>
    <w:p w14:paraId="40C8A02C" w14:textId="77777777" w:rsidR="000D0F2C" w:rsidRPr="003022EE" w:rsidRDefault="000D0F2C" w:rsidP="003022EE">
      <w:pPr>
        <w:spacing w:after="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022EE">
        <w:rPr>
          <w:rFonts w:asciiTheme="minorHAnsi" w:hAnsiTheme="minorHAnsi" w:cs="Arial"/>
          <w:b/>
          <w:sz w:val="24"/>
          <w:szCs w:val="24"/>
        </w:rPr>
        <w:t xml:space="preserve">TÜRSAV </w:t>
      </w:r>
      <w:r w:rsidRPr="003022EE">
        <w:rPr>
          <w:rFonts w:asciiTheme="minorHAnsi" w:hAnsiTheme="minorHAnsi" w:cs="Arial"/>
          <w:sz w:val="24"/>
          <w:szCs w:val="24"/>
        </w:rPr>
        <w:t xml:space="preserve">Türk Sinema Vakfı </w:t>
      </w:r>
    </w:p>
    <w:sectPr w:rsidR="000D0F2C" w:rsidRPr="003022EE" w:rsidSect="009A0B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C04A" w14:textId="77777777" w:rsidR="002B31B4" w:rsidRDefault="002B31B4" w:rsidP="00A10DB8">
      <w:pPr>
        <w:spacing w:after="0" w:line="240" w:lineRule="auto"/>
      </w:pPr>
      <w:r>
        <w:separator/>
      </w:r>
    </w:p>
  </w:endnote>
  <w:endnote w:type="continuationSeparator" w:id="0">
    <w:p w14:paraId="11B7CBC0" w14:textId="77777777" w:rsidR="002B31B4" w:rsidRDefault="002B31B4" w:rsidP="00A1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D27C" w14:textId="77777777" w:rsidR="002B31B4" w:rsidRDefault="002B31B4" w:rsidP="00A10DB8">
      <w:pPr>
        <w:spacing w:after="0" w:line="240" w:lineRule="auto"/>
      </w:pPr>
      <w:r>
        <w:separator/>
      </w:r>
    </w:p>
  </w:footnote>
  <w:footnote w:type="continuationSeparator" w:id="0">
    <w:p w14:paraId="367953E7" w14:textId="77777777" w:rsidR="002B31B4" w:rsidRDefault="002B31B4" w:rsidP="00A1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DF"/>
    <w:rsid w:val="0000509A"/>
    <w:rsid w:val="00013577"/>
    <w:rsid w:val="000D0F2C"/>
    <w:rsid w:val="001908D9"/>
    <w:rsid w:val="001B224A"/>
    <w:rsid w:val="00295694"/>
    <w:rsid w:val="002B31B4"/>
    <w:rsid w:val="003022EE"/>
    <w:rsid w:val="003774AA"/>
    <w:rsid w:val="00434C32"/>
    <w:rsid w:val="00491DCC"/>
    <w:rsid w:val="004972C2"/>
    <w:rsid w:val="004E07C9"/>
    <w:rsid w:val="005A577F"/>
    <w:rsid w:val="005B2EDF"/>
    <w:rsid w:val="006C54E3"/>
    <w:rsid w:val="006D1108"/>
    <w:rsid w:val="006D4F57"/>
    <w:rsid w:val="007313B8"/>
    <w:rsid w:val="00785234"/>
    <w:rsid w:val="007A5170"/>
    <w:rsid w:val="007D5779"/>
    <w:rsid w:val="007F010C"/>
    <w:rsid w:val="0085346E"/>
    <w:rsid w:val="00954707"/>
    <w:rsid w:val="009870B9"/>
    <w:rsid w:val="009A0BE0"/>
    <w:rsid w:val="00A10DB8"/>
    <w:rsid w:val="00BA0068"/>
    <w:rsid w:val="00BD72B3"/>
    <w:rsid w:val="00E35BF7"/>
    <w:rsid w:val="00F407B5"/>
    <w:rsid w:val="00F84251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19EC4"/>
  <w15:docId w15:val="{4E89C7EF-60D7-46DD-82BC-7E5FEC3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1271122664187187085p1">
    <w:name w:val="m_-1271122664187187085p1"/>
    <w:basedOn w:val="Normal"/>
    <w:uiPriority w:val="99"/>
    <w:rsid w:val="005B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-1271122664187187085s1">
    <w:name w:val="m_-1271122664187187085s1"/>
    <w:basedOn w:val="VarsaylanParagrafYazTipi"/>
    <w:uiPriority w:val="99"/>
    <w:rsid w:val="005B2EDF"/>
    <w:rPr>
      <w:rFonts w:cs="Times New Roman"/>
    </w:rPr>
  </w:style>
  <w:style w:type="paragraph" w:customStyle="1" w:styleId="m-1271122664187187085p2">
    <w:name w:val="m_-1271122664187187085p2"/>
    <w:basedOn w:val="Normal"/>
    <w:uiPriority w:val="99"/>
    <w:rsid w:val="005B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A10D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10DB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A10D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A10DB8"/>
    <w:rPr>
      <w:rFonts w:cs="Times New Roman"/>
    </w:rPr>
  </w:style>
  <w:style w:type="paragraph" w:styleId="AralkYok">
    <w:name w:val="No Spacing"/>
    <w:uiPriority w:val="1"/>
    <w:qFormat/>
    <w:rsid w:val="009870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ULUSAL YARIŞMALAR GERİ DÖNENE KADAR</vt:lpstr>
    </vt:vector>
  </TitlesOfParts>
  <Company>Silentall Unattended Installer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ULUSAL YARIŞMALAR GERİ DÖNENE KADAR</dc:title>
  <dc:creator>ronaldinho424</dc:creator>
  <cp:lastModifiedBy>Sadi Cilingir</cp:lastModifiedBy>
  <cp:revision>4</cp:revision>
  <dcterms:created xsi:type="dcterms:W3CDTF">2018-07-31T20:08:00Z</dcterms:created>
  <dcterms:modified xsi:type="dcterms:W3CDTF">2018-08-02T18:39:00Z</dcterms:modified>
</cp:coreProperties>
</file>