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1124" w14:textId="6E301768" w:rsidR="00FE52C9" w:rsidRPr="00FE52C9" w:rsidRDefault="00FE52C9" w:rsidP="00FE52C9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>
        <w:rPr>
          <w:rFonts w:ascii="Arial" w:hAnsi="Arial" w:cs="Arial"/>
          <w:b/>
          <w:sz w:val="40"/>
          <w:szCs w:val="40"/>
          <w:lang w:eastAsia="tr-TR"/>
        </w:rPr>
        <w:t xml:space="preserve">29. Ankara Uluslararası Film Festivali’nin </w:t>
      </w:r>
      <w:r w:rsidRPr="00FE52C9">
        <w:rPr>
          <w:rFonts w:ascii="Arial" w:hAnsi="Arial" w:cs="Arial"/>
          <w:b/>
          <w:sz w:val="40"/>
          <w:szCs w:val="40"/>
          <w:lang w:eastAsia="tr-TR"/>
        </w:rPr>
        <w:t>Ulusal Uzun Proje Geliştirme Desteği Cemal</w:t>
      </w:r>
      <w:r>
        <w:rPr>
          <w:rFonts w:ascii="Arial" w:hAnsi="Arial" w:cs="Arial"/>
          <w:b/>
          <w:sz w:val="40"/>
          <w:szCs w:val="40"/>
          <w:lang w:eastAsia="tr-TR"/>
        </w:rPr>
        <w:t xml:space="preserve"> v</w:t>
      </w:r>
      <w:r w:rsidRPr="00FE52C9">
        <w:rPr>
          <w:rFonts w:ascii="Arial" w:hAnsi="Arial" w:cs="Arial"/>
          <w:b/>
          <w:sz w:val="40"/>
          <w:szCs w:val="40"/>
          <w:lang w:eastAsia="tr-TR"/>
        </w:rPr>
        <w:t>e Kayıp Adlı Projelere Verildi</w:t>
      </w:r>
    </w:p>
    <w:p w14:paraId="55C929BC" w14:textId="022AAC89" w:rsidR="00FE52C9" w:rsidRPr="00FB3F9C" w:rsidRDefault="00FE52C9" w:rsidP="00FE5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29. Ankara Uluslararası Film Festivali kapsamında düzenlenen Ulusal Uzun Proje Geliştirme Desteğinde 30’ar bin liralık ödüle değer görülen projeler açıklandı.</w:t>
      </w:r>
    </w:p>
    <w:p w14:paraId="2152E5AB" w14:textId="77777777" w:rsidR="00FE52C9" w:rsidRPr="00FB3F9C" w:rsidRDefault="00FE52C9" w:rsidP="00F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Desteğe başvuran 75 proje arasından Emine Yıldırım, Zeynep Ünal ve Özgür Yaren’den oluşan ön seçici kurulun değerlendirmesi sonucu 10 proje ön elemeyi geçti. Yönetmen ve senarist </w:t>
      </w: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İlksen Başarır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yapımcı </w:t>
      </w: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Emre Oskay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ile yönetmen ve yapımcı </w:t>
      </w: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Tunç Şahin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’den oluşan seçici kurul proje sahipleriyle toplantılar yaptı. Yapılan değerlendirmeler sonrasında Ulusal Uzun Proje Geliştirme Desteği sahipleri, Büyülü Fener Kızılay sinemasında gerçekleştirilen kokteylde açıklandı. </w:t>
      </w: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Mehmet Emin Timur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’un “Cemal” ve </w:t>
      </w: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Sertaç Yıldız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ile </w:t>
      </w: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Çiğdem Mazlum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’un “Kayıp” adlı projelerine toplam 60.000 TL destek verildi.</w:t>
      </w:r>
    </w:p>
    <w:bookmarkEnd w:id="0"/>
    <w:p w14:paraId="044198D5" w14:textId="77777777" w:rsidR="00FE52C9" w:rsidRPr="00FB3F9C" w:rsidRDefault="00FE52C9" w:rsidP="00F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90D056" w14:textId="77777777" w:rsidR="00FE52C9" w:rsidRDefault="00FE52C9" w:rsidP="00FE52C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29. Ankara Uluslararası Film Festivali, Ulusal Uzun Proje Geliştirme Desteği Ödülleri Jüri Gerekçeleri:</w:t>
      </w: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</w:t>
      </w:r>
    </w:p>
    <w:p w14:paraId="45954C7B" w14:textId="77777777" w:rsidR="00FE52C9" w:rsidRPr="00FB3F9C" w:rsidRDefault="00FE52C9" w:rsidP="00F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A3F157" w14:textId="77777777" w:rsidR="00FE52C9" w:rsidRPr="00FB3F9C" w:rsidRDefault="00FE52C9" w:rsidP="00F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Cemal, yönetmen: Mehmet Emin Timur </w:t>
      </w:r>
    </w:p>
    <w:p w14:paraId="2B6E443D" w14:textId="77777777" w:rsidR="00FE52C9" w:rsidRDefault="00FE52C9" w:rsidP="00FE52C9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Yaşanmış bir hikâyeden yola çıkarak ilginç karakterleri ve merak uyandırıcı olay örgüsüyle pozitif ve umut veren evrensel hikâyesini yerel bir dille anlatma başarısını gösteren “Cemal” projesine verilmiştir.</w:t>
      </w:r>
    </w:p>
    <w:p w14:paraId="403CA363" w14:textId="77777777" w:rsidR="00FE52C9" w:rsidRPr="00FB3F9C" w:rsidRDefault="00FE52C9" w:rsidP="00F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4F4E3" w14:textId="77777777" w:rsidR="00FE52C9" w:rsidRPr="00FB3F9C" w:rsidRDefault="00FE52C9" w:rsidP="00F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F9C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Kayıp, yönetmen: Sertaç Yıldız, Çiğdem Mazlum </w:t>
      </w:r>
    </w:p>
    <w:p w14:paraId="4F450A7E" w14:textId="6343A631" w:rsidR="00B055A4" w:rsidRDefault="00FE52C9" w:rsidP="00FE52C9">
      <w:r w:rsidRPr="00FB3F9C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Savaş sonrası, bir kadının haya]a kalma mücadelesini gerçekçi ve katmanlı bir anlatımla hikâyenin sınırlarını kent yaşamına bir kadının gözünden bakarak genişleten ve bunu samimi bir dille anlatan “Kayıp” projesine verilmiştir.</w:t>
      </w:r>
    </w:p>
    <w:sectPr w:rsidR="00B055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A4"/>
    <w:rsid w:val="001920C8"/>
    <w:rsid w:val="00364E48"/>
    <w:rsid w:val="00B055A4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9E36"/>
  <w15:chartTrackingRefBased/>
  <w15:docId w15:val="{114B053C-105B-492E-8947-DBDE006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2018-04-23T21:59:00Z</dcterms:created>
  <dcterms:modified xsi:type="dcterms:W3CDTF">2018-04-23T22:27:00Z</dcterms:modified>
</cp:coreProperties>
</file>