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F8B" w:rsidRPr="000A3F8B" w:rsidRDefault="000A3F8B" w:rsidP="000A3F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40"/>
          <w:szCs w:val="40"/>
          <w:lang w:eastAsia="tr-TR"/>
        </w:rPr>
      </w:pPr>
      <w:r w:rsidRPr="000A3F8B">
        <w:rPr>
          <w:rFonts w:ascii="Arial" w:eastAsia="Times New Roman" w:hAnsi="Arial" w:cs="Arial"/>
          <w:b/>
          <w:bCs/>
          <w:color w:val="444444"/>
          <w:sz w:val="40"/>
          <w:szCs w:val="40"/>
          <w:lang w:eastAsia="tr-TR"/>
        </w:rPr>
        <w:t>29. ANKARA ULUSLARARASI FİLM F</w:t>
      </w:r>
      <w:bookmarkStart w:id="0" w:name="_GoBack"/>
      <w:bookmarkEnd w:id="0"/>
      <w:r w:rsidRPr="000A3F8B">
        <w:rPr>
          <w:rFonts w:ascii="Arial" w:eastAsia="Times New Roman" w:hAnsi="Arial" w:cs="Arial"/>
          <w:b/>
          <w:bCs/>
          <w:color w:val="444444"/>
          <w:sz w:val="40"/>
          <w:szCs w:val="40"/>
          <w:lang w:eastAsia="tr-TR"/>
        </w:rPr>
        <w:t>ESTİVALİNDEN SİNEMACILARA DESTEK</w:t>
      </w:r>
    </w:p>
    <w:p w:rsidR="000A3F8B" w:rsidRPr="000A3F8B" w:rsidRDefault="000A3F8B" w:rsidP="000A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3F8B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19-29 Nisan</w:t>
      </w: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tarihleri arasında Kültür ve Turizm Bakanlığı’nın desteğiyle gerçekleştirilecek olan </w:t>
      </w:r>
      <w:r w:rsidRPr="000A3F8B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29. Ankara Uluslararası Film Festivali</w:t>
      </w: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nde Ulusal Uzun Proje Geliştirme Desteği için ön elemeyi geçen projeler belli oldu.</w:t>
      </w:r>
    </w:p>
    <w:p w:rsidR="000A3F8B" w:rsidRPr="000A3F8B" w:rsidRDefault="000A3F8B" w:rsidP="000A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Desteğe başvuran 75 proje arasından </w:t>
      </w:r>
      <w:r w:rsidRPr="000A3F8B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Emine Yıldırım</w:t>
      </w: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</w:t>
      </w:r>
      <w:r w:rsidRPr="000A3F8B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Zeynep Ünal</w:t>
      </w: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ve </w:t>
      </w:r>
      <w:r w:rsidRPr="000A3F8B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Özgür Yaren</w:t>
      </w: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’den oluşan ön seçici kurulun değerlendirmesi sonucu 10 proje ön elemeyi geçti. Festival haftasında yönetmen ve senarist </w:t>
      </w:r>
      <w:r w:rsidRPr="000A3F8B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İlksen Başarır</w:t>
      </w: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yapımcı </w:t>
      </w:r>
      <w:r w:rsidRPr="000A3F8B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Emre Oskay</w:t>
      </w: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ile yönetmen ve yapımcı </w:t>
      </w:r>
      <w:r w:rsidRPr="000A3F8B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Tunç Şahin</w:t>
      </w: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’den oluşan seçici kurulla gerçekleştirilecek olan toplantılarda proje sahipleriyle görüşmeler yapılacak. Değerlendirmede yer alacak projelerden kararlaştırılan iki projenin her birine 30.000 TL maddi destek verilecek. </w:t>
      </w:r>
    </w:p>
    <w:p w:rsidR="000A3F8B" w:rsidRPr="000A3F8B" w:rsidRDefault="000A3F8B" w:rsidP="000A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3F8B" w:rsidRPr="000A3F8B" w:rsidRDefault="000A3F8B" w:rsidP="000A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Ön seçici kurulun değerlendirmesinden sonra ön elemeyi geçen uzun projeler: </w:t>
      </w:r>
    </w:p>
    <w:p w:rsidR="000A3F8B" w:rsidRPr="000A3F8B" w:rsidRDefault="000A3F8B" w:rsidP="000A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1- </w:t>
      </w:r>
      <w:r w:rsidRPr="000A3F8B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Beyaz Atın Yarası</w:t>
      </w: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Ömer Leventoğlu- yapımcı: Muhammet </w:t>
      </w:r>
      <w:proofErr w:type="spellStart"/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Çakıral</w:t>
      </w:r>
      <w:proofErr w:type="spellEnd"/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</w:t>
      </w:r>
    </w:p>
    <w:p w:rsidR="000A3F8B" w:rsidRPr="000A3F8B" w:rsidRDefault="000A3F8B" w:rsidP="000A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2- </w:t>
      </w:r>
      <w:r w:rsidRPr="000A3F8B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Bir Gün ya da Günün Bir Parçası</w:t>
      </w: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Burak Çevik- yapımcı: Selman </w:t>
      </w:r>
      <w:proofErr w:type="spellStart"/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Nacar</w:t>
      </w:r>
      <w:proofErr w:type="spellEnd"/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</w:t>
      </w:r>
    </w:p>
    <w:p w:rsidR="000A3F8B" w:rsidRPr="000A3F8B" w:rsidRDefault="000A3F8B" w:rsidP="000A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3- </w:t>
      </w:r>
      <w:r w:rsidRPr="000A3F8B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Cemal</w:t>
      </w: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Mehmet Emin Timur- yapımcı: Oğul Köseoğlu </w:t>
      </w:r>
    </w:p>
    <w:p w:rsidR="000A3F8B" w:rsidRPr="000A3F8B" w:rsidRDefault="000A3F8B" w:rsidP="000A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4-</w:t>
      </w:r>
      <w:r w:rsidRPr="000A3F8B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 Duvar</w:t>
      </w: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Soner Sert </w:t>
      </w:r>
    </w:p>
    <w:p w:rsidR="000A3F8B" w:rsidRPr="000A3F8B" w:rsidRDefault="000A3F8B" w:rsidP="000A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5- </w:t>
      </w:r>
      <w:r w:rsidRPr="000A3F8B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Ela ile Hilmi ve Ali</w:t>
      </w: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Ziya Demirel- yapımcı: </w:t>
      </w:r>
      <w:proofErr w:type="spellStart"/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Anna</w:t>
      </w:r>
      <w:proofErr w:type="spellEnd"/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Maria Aslanoğlu </w:t>
      </w:r>
    </w:p>
    <w:p w:rsidR="000A3F8B" w:rsidRPr="000A3F8B" w:rsidRDefault="000A3F8B" w:rsidP="000A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6- </w:t>
      </w:r>
      <w:r w:rsidRPr="000A3F8B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Gönül</w:t>
      </w: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Soner Caner – yapımcı: Bilal Bağcı </w:t>
      </w:r>
    </w:p>
    <w:p w:rsidR="000A3F8B" w:rsidRPr="000A3F8B" w:rsidRDefault="000A3F8B" w:rsidP="000A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7- </w:t>
      </w:r>
      <w:r w:rsidRPr="000A3F8B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Hüküm</w:t>
      </w: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Melih Özhan Dinçel- yapımcı: Pınar Yener Dinçel </w:t>
      </w:r>
    </w:p>
    <w:p w:rsidR="000A3F8B" w:rsidRPr="000A3F8B" w:rsidRDefault="000A3F8B" w:rsidP="000A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8- </w:t>
      </w:r>
      <w:r w:rsidRPr="000A3F8B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Kardeşimin Ordusu</w:t>
      </w: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Senem Tüzen- yapımcı: Adam </w:t>
      </w:r>
      <w:proofErr w:type="spellStart"/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Isenberg</w:t>
      </w:r>
      <w:proofErr w:type="spellEnd"/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</w:t>
      </w:r>
    </w:p>
    <w:p w:rsidR="000A3F8B" w:rsidRPr="000A3F8B" w:rsidRDefault="000A3F8B" w:rsidP="000A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9-</w:t>
      </w:r>
      <w:r w:rsidRPr="000A3F8B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 Kayıp</w:t>
      </w: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Çiğdem Mazlum, Sertaç Yıldız </w:t>
      </w:r>
    </w:p>
    <w:p w:rsidR="000A3F8B" w:rsidRPr="000A3F8B" w:rsidRDefault="000A3F8B" w:rsidP="000A3F8B"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10-</w:t>
      </w:r>
      <w:r w:rsidRPr="000A3F8B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 Yurt,</w:t>
      </w:r>
      <w:r w:rsidRPr="000A3F8B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yönetmen: Nehir Tuna- yapımcı: Suzan Güverte</w:t>
      </w:r>
    </w:p>
    <w:sectPr w:rsidR="000A3F8B" w:rsidRPr="000A3F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8B"/>
    <w:rsid w:val="000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6D86"/>
  <w15:chartTrackingRefBased/>
  <w15:docId w15:val="{18731EEE-AC7C-459D-9258-BC4EE207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2018-03-17T07:34:00Z</dcterms:created>
  <dcterms:modified xsi:type="dcterms:W3CDTF">2018-03-17T07:36:00Z</dcterms:modified>
</cp:coreProperties>
</file>