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92" w:rsidRPr="00362D92" w:rsidRDefault="00362D92" w:rsidP="00362D9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22. Türkiye Almanya Film </w:t>
      </w:r>
      <w:r w:rsidRPr="00362D92">
        <w:rPr>
          <w:rFonts w:ascii="Times New Roman" w:hAnsi="Times New Roman" w:cs="Times New Roman"/>
          <w:b/>
          <w:sz w:val="40"/>
          <w:szCs w:val="40"/>
        </w:rPr>
        <w:t>Festivali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Pr="00362D92">
        <w:rPr>
          <w:rFonts w:ascii="Times New Roman" w:hAnsi="Times New Roman" w:cs="Times New Roman"/>
          <w:b/>
          <w:sz w:val="40"/>
          <w:szCs w:val="40"/>
        </w:rPr>
        <w:t>n</w:t>
      </w:r>
      <w:r>
        <w:rPr>
          <w:rFonts w:ascii="Times New Roman" w:hAnsi="Times New Roman" w:cs="Times New Roman"/>
          <w:b/>
          <w:sz w:val="40"/>
          <w:szCs w:val="40"/>
        </w:rPr>
        <w:t>in</w:t>
      </w:r>
      <w:r w:rsidRPr="00362D92">
        <w:rPr>
          <w:rFonts w:ascii="Times New Roman" w:hAnsi="Times New Roman" w:cs="Times New Roman"/>
          <w:b/>
          <w:sz w:val="40"/>
          <w:szCs w:val="40"/>
        </w:rPr>
        <w:t xml:space="preserve"> Sonuna Yaklaşırken</w:t>
      </w: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D92">
        <w:rPr>
          <w:rFonts w:ascii="Times New Roman" w:hAnsi="Times New Roman" w:cs="Times New Roman"/>
          <w:sz w:val="24"/>
          <w:szCs w:val="24"/>
        </w:rPr>
        <w:t>Cumartesi, 11.03</w:t>
      </w: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D92">
        <w:rPr>
          <w:rFonts w:ascii="Times New Roman" w:hAnsi="Times New Roman" w:cs="Times New Roman"/>
          <w:sz w:val="24"/>
          <w:szCs w:val="24"/>
        </w:rPr>
        <w:t>Festivalin ilk yedi gününü ardımızda bıraktık. Birçok film ve söyleşiyle festival, Türkiye ve Almanya arasındaki diyaloğun platformu haline geldi.</w:t>
      </w: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D92">
        <w:rPr>
          <w:rFonts w:ascii="Times New Roman" w:hAnsi="Times New Roman" w:cs="Times New Roman"/>
          <w:sz w:val="24"/>
          <w:szCs w:val="24"/>
        </w:rPr>
        <w:t>Cumartesi günü jüriler yarışma bölümlerindeki toplam sekiz ödül için kararlarını verecektir.</w:t>
      </w: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D92">
        <w:rPr>
          <w:rFonts w:ascii="Times New Roman" w:hAnsi="Times New Roman" w:cs="Times New Roman"/>
          <w:sz w:val="24"/>
          <w:szCs w:val="24"/>
        </w:rPr>
        <w:t xml:space="preserve">Ödül törenine Cumartesi, saat 21:00 itibariyle seyirciler ve Edgar 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Reitz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, Tevfik Başer, Uğur Polat, Ercan 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, Selen 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Uçer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 gibi sanatçılar da davetlimizdir.</w:t>
      </w: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62D92">
        <w:rPr>
          <w:rFonts w:ascii="Times New Roman" w:hAnsi="Times New Roman" w:cs="Times New Roman"/>
          <w:sz w:val="24"/>
          <w:szCs w:val="24"/>
        </w:rPr>
        <w:t>Istanbul'dan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 oyuncu Deniz Çakır, Berlin'den Sibel Kekilli, İstanbul'dan oyuncu Volga Sorgu ve Berlin ve Alman Parlamento’su Başkan Vekili 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Claudia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 da ödül törenine katılacak özel konuklarımız arasında bulunacaklar.</w:t>
      </w:r>
    </w:p>
    <w:p w:rsidR="00362D92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6256" w:rsidRPr="00362D92" w:rsidRDefault="00362D92" w:rsidP="00362D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D92">
        <w:rPr>
          <w:rFonts w:ascii="Times New Roman" w:hAnsi="Times New Roman" w:cs="Times New Roman"/>
          <w:sz w:val="24"/>
          <w:szCs w:val="24"/>
        </w:rPr>
        <w:t>Ödül töreninden sonra festival merkezimizde geleneksel „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Geceyarısı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92">
        <w:rPr>
          <w:rFonts w:ascii="Times New Roman" w:hAnsi="Times New Roman" w:cs="Times New Roman"/>
          <w:sz w:val="24"/>
          <w:szCs w:val="24"/>
        </w:rPr>
        <w:t>Ekspresi“ni</w:t>
      </w:r>
      <w:proofErr w:type="spellEnd"/>
      <w:r w:rsidRPr="00362D92">
        <w:rPr>
          <w:rFonts w:ascii="Times New Roman" w:hAnsi="Times New Roman" w:cs="Times New Roman"/>
          <w:sz w:val="24"/>
          <w:szCs w:val="24"/>
        </w:rPr>
        <w:t xml:space="preserve"> yola çıkarıyoruz. Kaptanımız bu yıl Berlin’den ünlü DJ Aziza A. olacaktır.</w:t>
      </w:r>
      <w:bookmarkEnd w:id="0"/>
    </w:p>
    <w:sectPr w:rsidR="007F6256" w:rsidRPr="00362D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92"/>
    <w:rsid w:val="00362D92"/>
    <w:rsid w:val="007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3A03"/>
  <w15:chartTrackingRefBased/>
  <w15:docId w15:val="{758FA73F-777B-4522-BD60-3A0BA46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2017-03-18T15:20:00Z</dcterms:created>
  <dcterms:modified xsi:type="dcterms:W3CDTF">2017-03-18T15:21:00Z</dcterms:modified>
</cp:coreProperties>
</file>