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3B" w:rsidRPr="00C1163B" w:rsidRDefault="00C1163B" w:rsidP="00C11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C1163B">
        <w:rPr>
          <w:rFonts w:ascii="Times New Roman" w:hAnsi="Times New Roman" w:cs="Times New Roman"/>
          <w:b/>
          <w:color w:val="000000"/>
          <w:sz w:val="40"/>
          <w:szCs w:val="40"/>
        </w:rPr>
        <w:t>7. Uluslararası Suç ve Ceza Filmleri Festivali Basın Toplantısı</w:t>
      </w:r>
    </w:p>
    <w:p w:rsidR="00C1163B" w:rsidRPr="00C1163B" w:rsidRDefault="00C1163B" w:rsidP="000977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97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Değerli Basın Mensupları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77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yıl 3-9 Kasım tarihleri arasında yedinci kez gerçekleştirilecek olan</w:t>
      </w:r>
      <w:r w:rsidRPr="00097763">
        <w:rPr>
          <w:rFonts w:ascii="Times New Roman" w:eastAsia="Times New Roman" w:hAnsi="Times New Roman" w:cs="Times New Roman"/>
          <w:color w:val="0D0D0D"/>
          <w:sz w:val="24"/>
          <w:szCs w:val="24"/>
          <w:lang w:eastAsia="tr-TR"/>
        </w:rPr>
        <w:t xml:space="preserve"> </w:t>
      </w:r>
      <w:r w:rsidRPr="00097763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tr-TR"/>
        </w:rPr>
        <w:t>Uluslararası Suç ve Ceza Film Festivali</w:t>
      </w:r>
      <w:r w:rsidRPr="00097763">
        <w:rPr>
          <w:rFonts w:ascii="Times New Roman" w:eastAsia="Times New Roman" w:hAnsi="Times New Roman" w:cs="Times New Roman"/>
          <w:color w:val="0D0D0D"/>
          <w:sz w:val="24"/>
          <w:szCs w:val="24"/>
          <w:lang w:eastAsia="tr-TR"/>
        </w:rPr>
        <w:t xml:space="preserve">’nin programının açıklanacağı basın toplantısında sizleri de aramızda görmekten mutluluk duyarız.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7763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tr-TR"/>
        </w:rPr>
        <w:t>Tarih: 26 Ekim Perşembe Saat 18.00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97763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tr-TR"/>
        </w:rPr>
        <w:t xml:space="preserve">Yer: Swissotel Maçka 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97763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tr-TR"/>
        </w:rPr>
        <w:t xml:space="preserve">Film Gösterimi: 19:30 (Volt) 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97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Adres: </w:t>
      </w:r>
      <w:r w:rsidRPr="000977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Vişnezade Mahallesi, Acısu Sokaği No:19 Maçka (</w:t>
      </w:r>
      <w:hyperlink r:id="rId6" w:history="1">
        <w:r w:rsidRPr="000977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www.swissotel.com.tr/hotels/</w:t>
        </w:r>
      </w:hyperlink>
      <w:hyperlink r:id="rId7" w:history="1">
        <w:r w:rsidRPr="000977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istanbul/map-directions</w:t>
        </w:r>
      </w:hyperlink>
      <w:r w:rsidRPr="000977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7763">
        <w:rPr>
          <w:rFonts w:ascii="Times New Roman" w:eastAsia="Times New Roman" w:hAnsi="Times New Roman" w:cs="Times New Roman"/>
          <w:color w:val="0D0D0D"/>
          <w:sz w:val="24"/>
          <w:szCs w:val="24"/>
          <w:lang w:eastAsia="tr-TR"/>
        </w:rPr>
        <w:t xml:space="preserve">Basın toplantısından sonra saat 19.30’da basına özel olarak Tarek Ehlail’in yönettiği Volt filmi gösterilecektir. Katılımınızdan memnuniyet duyarız… </w:t>
      </w:r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tr-TR"/>
        </w:rPr>
      </w:pPr>
      <w:r w:rsidRPr="00097763">
        <w:rPr>
          <w:rFonts w:ascii="Times New Roman" w:eastAsia="Times New Roman" w:hAnsi="Times New Roman" w:cs="Times New Roman"/>
          <w:color w:val="0D0D0D"/>
          <w:sz w:val="24"/>
          <w:szCs w:val="24"/>
          <w:lang w:eastAsia="tr-TR"/>
        </w:rPr>
        <w:t xml:space="preserve">Basın toplantısında ayrıca jüri üyelerimiz ve festivalimizin destekçileri de yer alacaktır. </w:t>
      </w:r>
    </w:p>
    <w:p w:rsidR="00454151" w:rsidRPr="00097763" w:rsidRDefault="00454151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097763" w:rsidRPr="00097763" w:rsidRDefault="00097763" w:rsidP="0009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7763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tr-TR"/>
        </w:rPr>
        <w:t xml:space="preserve">Basın Danışmanı 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97763">
        <w:rPr>
          <w:rFonts w:ascii="Times New Roman" w:eastAsia="Times New Roman" w:hAnsi="Times New Roman" w:cs="Times New Roman"/>
          <w:color w:val="0D0D0D"/>
          <w:sz w:val="24"/>
          <w:szCs w:val="24"/>
          <w:lang w:eastAsia="tr-TR"/>
        </w:rPr>
        <w:t>Banu Bozdemir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97763">
        <w:rPr>
          <w:rFonts w:ascii="Times New Roman" w:eastAsia="Times New Roman" w:hAnsi="Times New Roman" w:cs="Times New Roman"/>
          <w:color w:val="0D0D0D"/>
          <w:sz w:val="24"/>
          <w:szCs w:val="24"/>
          <w:lang w:eastAsia="tr-TR"/>
        </w:rPr>
        <w:t>0542 272 85 78</w:t>
      </w:r>
      <w:r w:rsidRPr="0009776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8" w:history="1">
        <w:r w:rsidRPr="000977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banubozdemir@gmail.com</w:t>
        </w:r>
      </w:hyperlink>
    </w:p>
    <w:sectPr w:rsidR="00097763" w:rsidRPr="000977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3D9" w:rsidRDefault="004C23D9" w:rsidP="00097763">
      <w:pPr>
        <w:spacing w:after="0" w:line="240" w:lineRule="auto"/>
      </w:pPr>
      <w:r>
        <w:separator/>
      </w:r>
    </w:p>
  </w:endnote>
  <w:endnote w:type="continuationSeparator" w:id="0">
    <w:p w:rsidR="004C23D9" w:rsidRDefault="004C23D9" w:rsidP="0009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3D9" w:rsidRDefault="004C23D9" w:rsidP="00097763">
      <w:pPr>
        <w:spacing w:after="0" w:line="240" w:lineRule="auto"/>
      </w:pPr>
      <w:r>
        <w:separator/>
      </w:r>
    </w:p>
  </w:footnote>
  <w:footnote w:type="continuationSeparator" w:id="0">
    <w:p w:rsidR="004C23D9" w:rsidRDefault="004C23D9" w:rsidP="00097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63"/>
    <w:rsid w:val="00097763"/>
    <w:rsid w:val="00454151"/>
    <w:rsid w:val="004C23D9"/>
    <w:rsid w:val="00C1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AB6E"/>
  <w15:chartTrackingRefBased/>
  <w15:docId w15:val="{E2701959-CD26-4F8A-9008-15E37D9E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77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7763"/>
  </w:style>
  <w:style w:type="paragraph" w:styleId="AltBilgi">
    <w:name w:val="footer"/>
    <w:basedOn w:val="Normal"/>
    <w:link w:val="AltBilgiChar"/>
    <w:uiPriority w:val="99"/>
    <w:unhideWhenUsed/>
    <w:rsid w:val="000977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33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2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63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7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51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8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80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9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18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90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34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9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18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93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07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19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4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ubozdemi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ssotel.com.tr/hotels/istanbul/map-dire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ssotel.com.tr/hotels/istanbul/map-direction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2017-10-28T04:36:00Z</dcterms:created>
  <dcterms:modified xsi:type="dcterms:W3CDTF">2017-10-28T04:49:00Z</dcterms:modified>
</cp:coreProperties>
</file>