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D85" w:rsidRPr="00EC5D85" w:rsidRDefault="00EC5D85" w:rsidP="00EC5D85">
      <w:pPr>
        <w:pStyle w:val="AralkYok"/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  <w:lang w:eastAsia="tr-TR"/>
        </w:rPr>
      </w:pPr>
      <w:r w:rsidRPr="00EC5D85"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  <w:lang w:eastAsia="tr-TR"/>
        </w:rPr>
        <w:t>FESTİVAL PROGRAMI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Bu y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ıl 29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-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30 Eylül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ve 1 Ekim tarihleri arasında 18.si düzenlenecek o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lan Uluslararası Altın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Safran Belgesel Film Festivali programı a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çıklandı.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Festival Komitesi tarafından belirlenen program 29 Eylül Cuma günü Misak-ı Milli Meydanında Festival Komitesi tarafından Atatürk Anıtına çelenk sunumu ile başlayacak.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Kortej yürüyüşü, açılış konuşmaları film gösterimlerinin de gerçekleştirileceği ilk gün programı ünlü sanatçı Emre Aydın konseri ile son bulacak.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Yine Festival kapsamında Safranbolu Kapalı Paza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r Alanında çocuklar için gündüz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leri geleneksel oyunların akşamları ise çizgi film gösterimlerinin olacağı Oyun Köyü kurulacak.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Komite tarafından açıklanan 18. Uluslararası Altın Safran Belgesel Film Festivali Programı şöyle;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</w:pPr>
      <w:r w:rsidRPr="00EC5D8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>29 EYLÜL 2017 CUMA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15.30 -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Festival Orga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nizasyon Komitesi Çelenk Sunumu /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Misak-ı Milli Demokrasi Meydanı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17.00 - Yüksek Mimar Müh. Yavuz İNCE '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yi Anma Programı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"Geçmişteki Geleceğimiz" Belge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sel Gösterimi - İsmail ŞAHİNBAŞ /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Cemil Meriç Mesleki ve Teknik Anadolu Lisesi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- Köyiçi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18.00 - Kortej Yürüyüşü /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Köyiçi Meydanı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19.00 -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Festival Açılış Konuşmaları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Festival Meşale Yakımı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"Türk Sinemasının 100.Yılı" Gala Film Gösterimi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"Sinemaya Dair" Söyleşi / Yeşilçam S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anatçıları ve "Dağ" Filmi Ekibi /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Misak-ı Milli Demokrasi Meydanı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21.00 -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Emre AYDIN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Konseri /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Misak-ı Milli Demokrasi Meydanı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</w:pPr>
      <w:r w:rsidRPr="00EC5D8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>30 EYLÜL 2017 CUMARTESİ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10.30 -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T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ÜRKSOY Karma Resim Sergisi /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KBÜ Safranbolu Fethi TOKER G.S.T. Fakültesi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11.00 -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"Gazete Küpürlerinde Safranbolu" Sergi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"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Türkiy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e'de Sinema ve Tarih" Konferans /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KBÜ Safranbolu Fethi TOKER G.S.T. Fakültesi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14.00 -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Belgesel Film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Kütüphanesi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ve Akademisi Tanıtımı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"Sinema ve Belgesel Çekim Teknikleri" Atölye Çalışması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- Daver ATABEY (Gazi Ünv. Öğretim Üyesi, Yönetmen)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- Cengiz GÖKTAŞ (Yapımcı, Yönetmen)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-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Emre POLAT (Animasyon, Kurgu Yönetmeni)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-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G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ökmen TURNALI (Kurgu Yönetmeni) /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Muallimler Birliği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(Çeşme Mah. Eski Cami Sok. No:37)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14.30 -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Uluslararası Altın Safran Fotoğraf Yarış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ması Seçme Sergisi /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Muallimler Birliği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(Çeşme Mah. Eski Cami Sok. No:37)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15.00 -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"Sinemanın Kültüre Etkisi"-Söyleşi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lastRenderedPageBreak/>
        <w:t>-  HATEMOV (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Azeri Yönetmen)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-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San JOY (Hint Yönetmen)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-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Nizam EREN (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Türk Yönetmen)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-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Azimoz SERGEY (Kazak Yönetmen) /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KBÜ Safranbolu Fethi TOKER G.S.T. Fakültesi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15.30 -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"Geleneksel Sanatlar ve Ustalar"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Karma Sergi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(Hat, Minyatür, Kat-ı,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Ebru, Tezhip, Camaltı, Tesbih) /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Cıngıllıoğlu Sanat Galerisi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16.00 -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G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ençlik Şöleni - Mini Konserler /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Misak-ı Milli Demokrasi Meydanı - Kazdağlıoğlu Meydanı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16.30 -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En İyi Restore Edilen Ev Plaket Çakım Töreni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"Babahan Konakları"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ab/>
        <w:t>Babasultan Mah. (Celal Bayar Cad. Şerbetçi Sok. Tarihi Çarşı)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17.00 -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"100. Yılında Türk Sineması"-Panel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-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Necip SARICI (Film Müziği Bestecisi)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-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Engin ÇAĞLAR (Sinema Oyuncusu)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-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Agah ÖZGÜÇ (Yazar, Eleştirmen, Gazeteci)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-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Burçak EVREN (Gazeteci, Sinema yazarı)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/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Muallimler Birliği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(Çeşme Mah. Eski Cami Sok. No:37)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19.00 -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18. Uluslararası Altın Safran Belgesel Film ve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Fotoğraf Yarışması Ödül Töreni /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KBÜ Safranbolu Fethi TOKER G.S.T. Fakültesi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21.00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-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Kültür ve Turizm Bakanlığı İzmir Türk Dünyası Dans ve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Müzik Topluluğu Özel Gösterimi /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Misak-ı Milli Demokrasi Meydanı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>0</w:t>
      </w:r>
      <w:r w:rsidRPr="00EC5D8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 xml:space="preserve">1 EKİM 2017 PAZAR 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11.00 -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Belgesel Akademisi için İletişim Fakülteleri ile İstişare Toplantısı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"Bir Ormana En Çok Hangi Renk Ya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kışır?" Belgesel Film Gösterimi /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Muallimler Birliği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bookmarkStart w:id="0" w:name="_GoBack"/>
      <w:bookmarkEnd w:id="0"/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(Çeşme Mah. Eski Cami Sok. No:37)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14.00 -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Film Çekim Alanları için Teknik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Gezi ve Foto Safari / </w:t>
      </w: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Hareket noktası: Kazdağlıoğlu Meydanı Tarihi Çarşı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23.09.2017 Cumartesi günü itibariyle 18.00 ile 22.00 saatleri arası Muallimler Birliği bahçesinde "Nostaljik Yazlık Sinema Draması ile Türk Sineması" gösterimi yapılacaktır.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23.09.2017-28.09.2017 tarihleri arasında Misak-ı Milli Meydanı'nda,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23.09.2017-30.09.2017 tarihleri arasında Muallimler Birliğinde 18.00 - 22.00 arasında belgesel film gösterimleri gerçekleştirilecektir.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29.09.2017-30.09.2017 tarihlerinde 12.00 ile 20.00 saatleri arası Kapalı Pazar alanında "Çocuk Filmleri" gösterimi gerçekleştirilecektir.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29.09.2017-30.09.2017-01.10.2017 tarihlerinde 12.00 ile 20.00 saatleri arasında Kapalı Pazar alanında "Çocuk Oyun Köyü" etkinlikleri gerçekleştirilecektir.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30.09.2017 tarihinde 16.00 ile 18.00 saatleri arası Misak-ı Milli Demokrasi Meydanı ve Kazdağlıoğlu Meydanında "Gençlik Şöleni" konserlerleri yapılacaktır.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ULUSLARARASI ALTIN SAFRAN BELGESEL FİLM FESTİVALİ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Safranbolu Belediyesi Kültür ve Sosyal İşler Müdürlüğü 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Adres:Çeşme Mah. Şekerci Sok. No:6 Tarihi Belediye Binası Çarşı -Safranbolu/KARABÜK 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Telefon Numaramız :(+90) 370 725 52 52 - 725 52 65 | Faks Numaramız : (+90) 370 725 52 66 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EC5D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Web: www.altinsafran.org | E-mail Adresimiz : kulturmudurlugu@hotmail.com</w:t>
      </w:r>
    </w:p>
    <w:p w:rsidR="00EC5D85" w:rsidRPr="00EC5D85" w:rsidRDefault="00EC5D85" w:rsidP="00EC5D85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EC5D85" w:rsidRPr="00EC5D8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618" w:rsidRDefault="00293618" w:rsidP="00EC5D85">
      <w:pPr>
        <w:spacing w:after="0" w:line="240" w:lineRule="auto"/>
      </w:pPr>
      <w:r>
        <w:separator/>
      </w:r>
    </w:p>
  </w:endnote>
  <w:endnote w:type="continuationSeparator" w:id="0">
    <w:p w:rsidR="00293618" w:rsidRDefault="00293618" w:rsidP="00EC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618" w:rsidRDefault="00293618" w:rsidP="00EC5D85">
      <w:pPr>
        <w:spacing w:after="0" w:line="240" w:lineRule="auto"/>
      </w:pPr>
      <w:r>
        <w:separator/>
      </w:r>
    </w:p>
  </w:footnote>
  <w:footnote w:type="continuationSeparator" w:id="0">
    <w:p w:rsidR="00293618" w:rsidRDefault="00293618" w:rsidP="00EC5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420"/>
    <w:multiLevelType w:val="multilevel"/>
    <w:tmpl w:val="D348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CF5F7D"/>
    <w:multiLevelType w:val="multilevel"/>
    <w:tmpl w:val="1776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B7E32"/>
    <w:multiLevelType w:val="multilevel"/>
    <w:tmpl w:val="1AFA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6C3B7D"/>
    <w:multiLevelType w:val="multilevel"/>
    <w:tmpl w:val="E092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930A1C"/>
    <w:multiLevelType w:val="multilevel"/>
    <w:tmpl w:val="F976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85"/>
    <w:rsid w:val="00293618"/>
    <w:rsid w:val="00E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F1D9"/>
  <w15:chartTrackingRefBased/>
  <w15:docId w15:val="{80E45C9E-9C6C-4A5A-A777-B9CE7D9D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5D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C5D85"/>
  </w:style>
  <w:style w:type="paragraph" w:styleId="AltBilgi">
    <w:name w:val="footer"/>
    <w:basedOn w:val="Normal"/>
    <w:link w:val="AltBilgiChar"/>
    <w:uiPriority w:val="99"/>
    <w:unhideWhenUsed/>
    <w:rsid w:val="00EC5D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C5D85"/>
  </w:style>
  <w:style w:type="character" w:styleId="Gl">
    <w:name w:val="Strong"/>
    <w:basedOn w:val="VarsaylanParagrafYazTipi"/>
    <w:uiPriority w:val="22"/>
    <w:qFormat/>
    <w:rsid w:val="00EC5D85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C5D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i-icon">
    <w:name w:val="ui-icon"/>
    <w:basedOn w:val="VarsaylanParagrafYazTipi"/>
    <w:rsid w:val="00EC5D85"/>
  </w:style>
  <w:style w:type="character" w:customStyle="1" w:styleId="ui-datepicker-month">
    <w:name w:val="ui-datepicker-month"/>
    <w:basedOn w:val="VarsaylanParagrafYazTipi"/>
    <w:rsid w:val="00EC5D85"/>
  </w:style>
  <w:style w:type="character" w:customStyle="1" w:styleId="ui-datepicker-year">
    <w:name w:val="ui-datepicker-year"/>
    <w:basedOn w:val="VarsaylanParagrafYazTipi"/>
    <w:rsid w:val="00EC5D85"/>
  </w:style>
  <w:style w:type="paragraph" w:styleId="AralkYok">
    <w:name w:val="No Spacing"/>
    <w:uiPriority w:val="1"/>
    <w:qFormat/>
    <w:rsid w:val="00EC5D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2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5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4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05265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4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AAAAA"/>
                                    <w:left w:val="single" w:sz="6" w:space="2" w:color="AAAAAA"/>
                                    <w:bottom w:val="single" w:sz="6" w:space="0" w:color="AAAAAA"/>
                                    <w:right w:val="single" w:sz="6" w:space="2" w:color="AAAAAA"/>
                                  </w:divBdr>
                                  <w:divsChild>
                                    <w:div w:id="51865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BB"/>
                                        <w:left w:val="single" w:sz="6" w:space="0" w:color="BBBBBB"/>
                                        <w:bottom w:val="single" w:sz="6" w:space="2" w:color="BBBBBB"/>
                                        <w:right w:val="single" w:sz="6" w:space="0" w:color="BBBBBB"/>
                                      </w:divBdr>
                                      <w:divsChild>
                                        <w:div w:id="976449575">
                                          <w:marLeft w:val="552"/>
                                          <w:marRight w:val="55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65451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53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3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7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6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2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385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2017-10-02T05:42:00Z</dcterms:created>
  <dcterms:modified xsi:type="dcterms:W3CDTF">2017-10-02T05:51:00Z</dcterms:modified>
</cp:coreProperties>
</file>