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3D92" w14:textId="5E52EF84" w:rsidR="00F17980" w:rsidRPr="001E183F" w:rsidRDefault="001E183F" w:rsidP="001E5724">
      <w:pPr>
        <w:spacing w:after="0" w:line="240" w:lineRule="auto"/>
        <w:jc w:val="center"/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</w:pPr>
      <w:r w:rsidRPr="001E183F">
        <w:rPr>
          <w:rFonts w:ascii="Helvetica" w:eastAsia="Times New Roman" w:hAnsi="Helvetica" w:cs="Helvetica"/>
          <w:b/>
          <w:color w:val="000000"/>
          <w:sz w:val="40"/>
          <w:szCs w:val="40"/>
          <w:lang w:val="en-US"/>
        </w:rPr>
        <w:t>“</w:t>
      </w:r>
      <w:bookmarkStart w:id="0" w:name="_GoBack"/>
      <w:bookmarkEnd w:id="0"/>
      <w:proofErr w:type="spellStart"/>
      <w:r w:rsidR="00F17980" w:rsidRPr="001E183F">
        <w:rPr>
          <w:rFonts w:ascii="Helvetica" w:eastAsia="Times New Roman" w:hAnsi="Helvetica" w:cs="Helvetica"/>
          <w:b/>
          <w:color w:val="000000"/>
          <w:sz w:val="40"/>
          <w:szCs w:val="40"/>
          <w:lang w:val="en-US"/>
        </w:rPr>
        <w:t>Kad</w:t>
      </w:r>
      <w:r w:rsidR="00F17980"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ın</w:t>
      </w:r>
      <w:proofErr w:type="spellEnd"/>
      <w:r w:rsidR="00F17980"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Erkek</w:t>
      </w:r>
      <w:proofErr w:type="spellEnd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Ayrımının</w:t>
      </w:r>
      <w:proofErr w:type="spellEnd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Konuşulmadığı</w:t>
      </w:r>
      <w:proofErr w:type="spellEnd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 Bir </w:t>
      </w:r>
      <w:proofErr w:type="spellStart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Dünyayı</w:t>
      </w:r>
      <w:proofErr w:type="spellEnd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Hayal</w:t>
      </w:r>
      <w:proofErr w:type="spellEnd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Etmek</w:t>
      </w:r>
      <w:proofErr w:type="spellEnd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İ</w:t>
      </w:r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>stiyorum</w:t>
      </w:r>
      <w:proofErr w:type="spellEnd"/>
      <w:r w:rsidRPr="001E183F">
        <w:rPr>
          <w:rFonts w:ascii="Helvetica" w:eastAsia="Helvetica" w:hAnsi="Helvetica" w:cs="Helvetica"/>
          <w:b/>
          <w:color w:val="000000"/>
          <w:sz w:val="40"/>
          <w:szCs w:val="40"/>
          <w:lang w:val="en-US"/>
        </w:rPr>
        <w:t xml:space="preserve">.” </w:t>
      </w:r>
    </w:p>
    <w:p w14:paraId="35C8BE7D" w14:textId="77777777" w:rsidR="009E25F8" w:rsidRPr="001E183F" w:rsidRDefault="009E25F8" w:rsidP="001E183F">
      <w:pPr>
        <w:pStyle w:val="AralkYok"/>
        <w:rPr>
          <w:sz w:val="24"/>
          <w:szCs w:val="24"/>
        </w:rPr>
      </w:pPr>
    </w:p>
    <w:p w14:paraId="4D4C7CBB" w14:textId="777CB2A2" w:rsidR="00A677EF" w:rsidRPr="001E183F" w:rsidRDefault="009E25F8" w:rsidP="00A677EF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n-GB"/>
        </w:rPr>
      </w:pPr>
      <w:r w:rsidRPr="001E183F">
        <w:rPr>
          <w:rFonts w:ascii="Helvetica" w:eastAsia="Times New Roman" w:hAnsi="Helvetica" w:cs="Helvetica"/>
          <w:color w:val="1C2B28"/>
          <w:sz w:val="24"/>
          <w:szCs w:val="24"/>
          <w:shd w:val="clear" w:color="auto" w:fill="FFFFFF"/>
        </w:rPr>
        <w:t xml:space="preserve">TÜRSAK Vakfı </w:t>
      </w:r>
      <w:proofErr w:type="spellStart"/>
      <w:r w:rsidRPr="001E183F">
        <w:rPr>
          <w:rFonts w:ascii="Helvetica" w:hAnsi="Helvetica" w:cs="Helvetica"/>
          <w:color w:val="000000"/>
          <w:sz w:val="24"/>
          <w:szCs w:val="24"/>
          <w:lang w:val="en-GB"/>
        </w:rPr>
        <w:t>tarafından</w:t>
      </w:r>
      <w:proofErr w:type="spellEnd"/>
      <w:r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Pr="001E183F">
        <w:rPr>
          <w:rFonts w:ascii="Helvetica" w:hAnsi="Helvetica" w:cs="Helvetica"/>
          <w:color w:val="000000"/>
          <w:sz w:val="24"/>
          <w:szCs w:val="24"/>
          <w:lang w:val="en-GB"/>
        </w:rPr>
        <w:t>düzenlenen</w:t>
      </w:r>
      <w:proofErr w:type="spellEnd"/>
      <w:r w:rsidRPr="001E183F">
        <w:rPr>
          <w:rFonts w:ascii="Helvetica" w:hAnsi="Helvetica" w:cs="Helvetica"/>
          <w:color w:val="000000"/>
          <w:sz w:val="24"/>
          <w:szCs w:val="24"/>
          <w:lang w:val="en-GB"/>
        </w:rPr>
        <w:t> </w:t>
      </w:r>
      <w:r w:rsidRPr="001E183F">
        <w:rPr>
          <w:rFonts w:ascii="Helvetica" w:hAnsi="Helvetica" w:cs="Helvetica"/>
          <w:bCs/>
          <w:color w:val="000000"/>
          <w:sz w:val="24"/>
          <w:szCs w:val="24"/>
          <w:lang w:val="en-GB"/>
        </w:rPr>
        <w:t xml:space="preserve">20. </w:t>
      </w:r>
      <w:proofErr w:type="spellStart"/>
      <w:r w:rsidRPr="001E183F">
        <w:rPr>
          <w:rFonts w:ascii="Helvetica" w:hAnsi="Helvetica" w:cs="Helvetica"/>
          <w:bCs/>
          <w:color w:val="000000"/>
          <w:sz w:val="24"/>
          <w:szCs w:val="24"/>
          <w:lang w:val="en-GB"/>
        </w:rPr>
        <w:t>Randevu</w:t>
      </w:r>
      <w:proofErr w:type="spellEnd"/>
      <w:r w:rsidRPr="001E183F">
        <w:rPr>
          <w:rFonts w:ascii="Helvetica" w:hAnsi="Helvetica" w:cs="Helvetica"/>
          <w:bCs/>
          <w:color w:val="000000"/>
          <w:sz w:val="24"/>
          <w:szCs w:val="24"/>
          <w:lang w:val="en-GB"/>
        </w:rPr>
        <w:t xml:space="preserve"> İsta</w:t>
      </w:r>
      <w:r w:rsidR="00515123" w:rsidRPr="001E183F">
        <w:rPr>
          <w:rFonts w:ascii="Helvetica" w:hAnsi="Helvetica" w:cs="Helvetica"/>
          <w:bCs/>
          <w:color w:val="000000"/>
          <w:sz w:val="24"/>
          <w:szCs w:val="24"/>
          <w:lang w:val="en-GB"/>
        </w:rPr>
        <w:t xml:space="preserve">nbul </w:t>
      </w:r>
      <w:proofErr w:type="spellStart"/>
      <w:r w:rsidR="00515123" w:rsidRPr="001E183F">
        <w:rPr>
          <w:rFonts w:ascii="Helvetica" w:hAnsi="Helvetica" w:cs="Helvetica"/>
          <w:bCs/>
          <w:color w:val="000000"/>
          <w:sz w:val="24"/>
          <w:szCs w:val="24"/>
          <w:lang w:val="en-GB"/>
        </w:rPr>
        <w:t>Uluslararası</w:t>
      </w:r>
      <w:proofErr w:type="spellEnd"/>
      <w:r w:rsidR="00515123" w:rsidRPr="001E183F">
        <w:rPr>
          <w:rFonts w:ascii="Helvetica" w:hAnsi="Helvetica" w:cs="Helvetica"/>
          <w:bCs/>
          <w:color w:val="000000"/>
          <w:sz w:val="24"/>
          <w:szCs w:val="24"/>
          <w:lang w:val="en-GB"/>
        </w:rPr>
        <w:t xml:space="preserve"> Film </w:t>
      </w:r>
      <w:proofErr w:type="spellStart"/>
      <w:r w:rsidR="00515123" w:rsidRPr="001E183F">
        <w:rPr>
          <w:rFonts w:ascii="Helvetica" w:hAnsi="Helvetica" w:cs="Helvetica"/>
          <w:bCs/>
          <w:color w:val="000000"/>
          <w:sz w:val="24"/>
          <w:szCs w:val="24"/>
          <w:lang w:val="en-GB"/>
        </w:rPr>
        <w:t>Festivali</w:t>
      </w:r>
      <w:proofErr w:type="spellEnd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, </w:t>
      </w:r>
      <w:proofErr w:type="spellStart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>Gastronomi</w:t>
      </w:r>
      <w:proofErr w:type="spellEnd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>Randevusu</w:t>
      </w:r>
      <w:proofErr w:type="spellEnd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>Bölümü</w:t>
      </w:r>
      <w:proofErr w:type="spellEnd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>filmlerinden</w:t>
      </w:r>
      <w:proofErr w:type="spellEnd"/>
      <w:r w:rsidR="00515123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r w:rsidR="00F17980" w:rsidRPr="001E183F">
        <w:rPr>
          <w:rFonts w:ascii="Helvetica" w:eastAsia="Helvetica" w:hAnsi="Helvetica" w:cs="Helvetica"/>
          <w:bCs/>
          <w:color w:val="000000"/>
          <w:sz w:val="24"/>
          <w:szCs w:val="24"/>
          <w:lang w:val="en-US"/>
        </w:rPr>
        <w:t>“</w:t>
      </w:r>
      <w:proofErr w:type="spellStart"/>
      <w:r w:rsidR="00F17980" w:rsidRPr="001E183F">
        <w:rPr>
          <w:rFonts w:ascii="Helvetica" w:eastAsia="Times New Roman" w:hAnsi="Helvetica" w:cs="Helvetica"/>
          <w:bCs/>
          <w:color w:val="000000"/>
          <w:sz w:val="24"/>
          <w:szCs w:val="24"/>
          <w:lang w:val="en-US"/>
        </w:rPr>
        <w:t>Mutfa</w:t>
      </w:r>
      <w:r w:rsidR="00F17980" w:rsidRPr="001E183F">
        <w:rPr>
          <w:rFonts w:ascii="Helvetica" w:eastAsia="Helvetica" w:hAnsi="Helvetica" w:cs="Helvetica"/>
          <w:bCs/>
          <w:color w:val="000000"/>
          <w:sz w:val="24"/>
          <w:szCs w:val="24"/>
          <w:lang w:val="en-US"/>
        </w:rPr>
        <w:t>ğın</w:t>
      </w:r>
      <w:proofErr w:type="spellEnd"/>
      <w:r w:rsidR="00F17980" w:rsidRPr="001E183F">
        <w:rPr>
          <w:rFonts w:ascii="Helvetica" w:eastAsia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bCs/>
          <w:color w:val="000000"/>
          <w:sz w:val="24"/>
          <w:szCs w:val="24"/>
          <w:lang w:val="en-US"/>
        </w:rPr>
        <w:t>Tanrıçaları”</w:t>
      </w:r>
      <w:r w:rsidR="00515123" w:rsidRPr="001E183F">
        <w:rPr>
          <w:rFonts w:ascii="Helvetica" w:eastAsia="Helvetica" w:hAnsi="Helvetica" w:cs="Helvetica"/>
          <w:bCs/>
          <w:color w:val="000000"/>
          <w:sz w:val="24"/>
          <w:szCs w:val="24"/>
          <w:lang w:val="en-US"/>
        </w:rPr>
        <w:t>nın</w:t>
      </w:r>
      <w:proofErr w:type="spellEnd"/>
      <w:r w:rsidR="00515123" w:rsidRPr="001E183F">
        <w:rPr>
          <w:rFonts w:ascii="Helvetica" w:eastAsia="Helvetica" w:hAnsi="Helvetica" w:cs="Helvetica"/>
          <w:bCs/>
          <w:color w:val="000000"/>
          <w:sz w:val="24"/>
          <w:szCs w:val="24"/>
          <w:lang w:val="en-US"/>
        </w:rPr>
        <w:t xml:space="preserve"> </w:t>
      </w:r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2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Aralık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Cumartesi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günü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Salt Galata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Oditoryum’da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r w:rsidR="00A677EF" w:rsidRPr="001E183F">
        <w:rPr>
          <w:rFonts w:ascii="Helvetica" w:eastAsia="Helvetica" w:hAnsi="Helvetica" w:cs="Helvetica"/>
          <w:color w:val="000000"/>
          <w:sz w:val="24"/>
          <w:szCs w:val="24"/>
        </w:rPr>
        <w:t xml:space="preserve">Şef Aylin Yazıcıoğlu’nun katılımıyla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gerçekleşen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gösterimi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büyük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ilgi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 xml:space="preserve"> </w:t>
      </w:r>
      <w:proofErr w:type="spellStart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gördü</w:t>
      </w:r>
      <w:proofErr w:type="spellEnd"/>
      <w:r w:rsidR="00A677EF" w:rsidRPr="001E183F">
        <w:rPr>
          <w:rFonts w:ascii="Helvetica" w:hAnsi="Helvetica" w:cs="Helvetica"/>
          <w:color w:val="000000"/>
          <w:sz w:val="24"/>
          <w:szCs w:val="24"/>
          <w:lang w:val="en-GB"/>
        </w:rPr>
        <w:t>.</w:t>
      </w:r>
    </w:p>
    <w:p w14:paraId="53D96187" w14:textId="77777777" w:rsidR="00A92956" w:rsidRPr="001E183F" w:rsidRDefault="00A92956" w:rsidP="001E572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</w:p>
    <w:p w14:paraId="147D0E59" w14:textId="0BD527B3" w:rsidR="00A92956" w:rsidRPr="001E183F" w:rsidRDefault="00A677EF" w:rsidP="00F17980">
      <w:pPr>
        <w:jc w:val="both"/>
        <w:rPr>
          <w:rFonts w:ascii="Helvetica" w:hAnsi="Helvetica" w:cs="Helvetica"/>
          <w:sz w:val="24"/>
          <w:szCs w:val="24"/>
        </w:rPr>
      </w:pPr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E</w:t>
      </w:r>
      <w:proofErr w:type="spellStart"/>
      <w:r w:rsidR="009E25F8" w:rsidRPr="001E183F">
        <w:rPr>
          <w:rFonts w:ascii="Helvetica" w:hAnsi="Helvetica" w:cs="Helvetica"/>
          <w:color w:val="000000"/>
          <w:sz w:val="24"/>
          <w:szCs w:val="24"/>
        </w:rPr>
        <w:t>rkeklerin</w:t>
      </w:r>
      <w:proofErr w:type="spellEnd"/>
      <w:r w:rsidR="009E25F8" w:rsidRPr="001E183F">
        <w:rPr>
          <w:rFonts w:ascii="Helvetica" w:hAnsi="Helvetica" w:cs="Helvetica"/>
          <w:color w:val="000000"/>
          <w:sz w:val="24"/>
          <w:szCs w:val="24"/>
        </w:rPr>
        <w:t xml:space="preserve"> egemenli</w:t>
      </w:r>
      <w:r w:rsidR="009E25F8" w:rsidRPr="001E183F">
        <w:rPr>
          <w:rFonts w:ascii="Helvetica" w:eastAsia="Helvetica" w:hAnsi="Helvetica" w:cs="Helvetica"/>
          <w:color w:val="000000"/>
          <w:sz w:val="24"/>
          <w:szCs w:val="24"/>
        </w:rPr>
        <w:t>ğindeki gastronomi dünyasında fark yaratmayı başaran ka</w:t>
      </w:r>
      <w:r w:rsidR="009E25F8" w:rsidRPr="001E183F">
        <w:rPr>
          <w:rFonts w:ascii="Helvetica" w:hAnsi="Helvetica" w:cs="Helvetica"/>
          <w:color w:val="000000"/>
          <w:sz w:val="24"/>
          <w:szCs w:val="24"/>
        </w:rPr>
        <w:t>d</w:t>
      </w:r>
      <w:r w:rsidRPr="001E183F">
        <w:rPr>
          <w:rFonts w:ascii="Helvetica" w:eastAsia="Helvetica" w:hAnsi="Helvetica" w:cs="Helvetica"/>
          <w:color w:val="000000"/>
          <w:sz w:val="24"/>
          <w:szCs w:val="24"/>
        </w:rPr>
        <w:t xml:space="preserve">ınların </w:t>
      </w:r>
      <w:r w:rsidR="00515123" w:rsidRPr="001E183F">
        <w:rPr>
          <w:rFonts w:ascii="Helvetica" w:eastAsia="Helvetica" w:hAnsi="Helvetica" w:cs="Helvetica"/>
          <w:color w:val="000000"/>
          <w:sz w:val="24"/>
          <w:szCs w:val="24"/>
        </w:rPr>
        <w:t>hikayelerini</w:t>
      </w:r>
      <w:r w:rsidRPr="001E183F">
        <w:rPr>
          <w:rFonts w:ascii="Helvetica" w:eastAsia="Helvetica" w:hAnsi="Helvetica" w:cs="Helvetica"/>
          <w:color w:val="000000"/>
          <w:sz w:val="24"/>
          <w:szCs w:val="24"/>
        </w:rPr>
        <w:t xml:space="preserve"> </w:t>
      </w:r>
      <w:r w:rsidR="00515123" w:rsidRPr="001E183F">
        <w:rPr>
          <w:rFonts w:ascii="Helvetica" w:eastAsia="Helvetica" w:hAnsi="Helvetica" w:cs="Helvetica"/>
          <w:color w:val="000000"/>
          <w:sz w:val="24"/>
          <w:szCs w:val="24"/>
        </w:rPr>
        <w:t>anlatan</w:t>
      </w:r>
      <w:r w:rsidRPr="001E183F">
        <w:rPr>
          <w:rFonts w:ascii="Helvetica" w:eastAsia="Helvetica" w:hAnsi="Helvetica" w:cs="Helvetica"/>
          <w:color w:val="000000"/>
          <w:sz w:val="24"/>
          <w:szCs w:val="24"/>
        </w:rPr>
        <w:t xml:space="preserve"> </w:t>
      </w:r>
      <w:r w:rsidR="001E183F" w:rsidRPr="001E183F">
        <w:rPr>
          <w:rFonts w:ascii="Helvetica" w:eastAsia="Helvetica" w:hAnsi="Helvetica" w:cs="Helvetica"/>
          <w:b/>
          <w:color w:val="000000"/>
          <w:sz w:val="24"/>
          <w:szCs w:val="24"/>
        </w:rPr>
        <w:t>“</w:t>
      </w:r>
      <w:r w:rsidR="001E183F" w:rsidRPr="001E183F">
        <w:rPr>
          <w:rFonts w:ascii="Helvetica" w:hAnsi="Helvetica" w:cs="Helvetica"/>
          <w:b/>
          <w:sz w:val="24"/>
          <w:szCs w:val="24"/>
        </w:rPr>
        <w:t>Mutfa</w:t>
      </w:r>
      <w:r w:rsidR="001E183F" w:rsidRPr="001E183F">
        <w:rPr>
          <w:rFonts w:ascii="Helvetica" w:eastAsia="Helvetica" w:hAnsi="Helvetica" w:cs="Helvetica"/>
          <w:b/>
          <w:sz w:val="24"/>
          <w:szCs w:val="24"/>
        </w:rPr>
        <w:t>ğın Tanrıçaları”</w:t>
      </w:r>
      <w:r w:rsidR="001E183F" w:rsidRPr="001E183F">
        <w:rPr>
          <w:rFonts w:ascii="Helvetica" w:hAnsi="Helvetica" w:cs="Helvetica"/>
          <w:b/>
          <w:sz w:val="24"/>
          <w:szCs w:val="24"/>
        </w:rPr>
        <w:t xml:space="preserve"> (A La </w:t>
      </w:r>
      <w:proofErr w:type="spellStart"/>
      <w:r w:rsidR="001E183F" w:rsidRPr="001E183F">
        <w:rPr>
          <w:rFonts w:ascii="Helvetica" w:hAnsi="Helvetica" w:cs="Helvetica"/>
          <w:b/>
          <w:sz w:val="24"/>
          <w:szCs w:val="24"/>
        </w:rPr>
        <w:t>Recherche</w:t>
      </w:r>
      <w:proofErr w:type="spellEnd"/>
      <w:r w:rsidR="001E183F" w:rsidRPr="001E183F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1E183F" w:rsidRPr="001E183F">
        <w:rPr>
          <w:rFonts w:ascii="Helvetica" w:hAnsi="Helvetica" w:cs="Helvetica"/>
          <w:b/>
          <w:sz w:val="24"/>
          <w:szCs w:val="24"/>
        </w:rPr>
        <w:t>Des</w:t>
      </w:r>
      <w:proofErr w:type="spellEnd"/>
      <w:r w:rsidR="001E183F" w:rsidRPr="001E183F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="001E183F" w:rsidRPr="001E183F">
        <w:rPr>
          <w:rFonts w:ascii="Helvetica" w:hAnsi="Helvetica" w:cs="Helvetica"/>
          <w:b/>
          <w:sz w:val="24"/>
          <w:szCs w:val="24"/>
        </w:rPr>
        <w:t>Femmes</w:t>
      </w:r>
      <w:proofErr w:type="spellEnd"/>
      <w:r w:rsidR="001E183F">
        <w:rPr>
          <w:rFonts w:ascii="Helvetica" w:hAnsi="Helvetica" w:cs="Helvetica"/>
          <w:b/>
          <w:sz w:val="24"/>
          <w:szCs w:val="24"/>
        </w:rPr>
        <w:t xml:space="preserve"> </w:t>
      </w:r>
      <w:r w:rsidR="001E183F" w:rsidRPr="001E183F">
        <w:rPr>
          <w:rFonts w:ascii="Helvetica" w:hAnsi="Helvetica" w:cs="Helvetica"/>
          <w:b/>
          <w:sz w:val="24"/>
          <w:szCs w:val="24"/>
        </w:rPr>
        <w:t>Chefs)</w:t>
      </w:r>
      <w:r w:rsidR="001E183F" w:rsidRPr="001E183F">
        <w:rPr>
          <w:rFonts w:ascii="Helvetica" w:hAnsi="Helvetica" w:cs="Helvetica"/>
          <w:sz w:val="24"/>
          <w:szCs w:val="24"/>
        </w:rPr>
        <w:t>,</w:t>
      </w:r>
      <w:r w:rsidRPr="001E183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E25F8" w:rsidRPr="001E183F">
        <w:rPr>
          <w:rFonts w:ascii="Helvetica" w:hAnsi="Helvetica" w:cs="Helvetica"/>
          <w:color w:val="000000"/>
          <w:sz w:val="24"/>
          <w:szCs w:val="24"/>
        </w:rPr>
        <w:t>Dominique</w:t>
      </w:r>
      <w:proofErr w:type="spellEnd"/>
      <w:r w:rsidR="009E25F8" w:rsidRPr="001E183F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9E25F8" w:rsidRPr="001E183F">
        <w:rPr>
          <w:rFonts w:ascii="Helvetica" w:hAnsi="Helvetica" w:cs="Helvetica"/>
          <w:color w:val="000000"/>
          <w:sz w:val="24"/>
          <w:szCs w:val="24"/>
        </w:rPr>
        <w:t>Crenn</w:t>
      </w:r>
      <w:proofErr w:type="spellEnd"/>
      <w:r w:rsidR="009E25F8" w:rsidRPr="001E183F">
        <w:rPr>
          <w:rFonts w:ascii="Helvetica" w:hAnsi="Helvetica" w:cs="Helvetica"/>
          <w:color w:val="000000"/>
          <w:sz w:val="24"/>
          <w:szCs w:val="24"/>
        </w:rPr>
        <w:t xml:space="preserve"> ve Barbara Lync gibi </w:t>
      </w:r>
      <w:proofErr w:type="spellStart"/>
      <w:r w:rsidR="009E25F8" w:rsidRPr="001E183F">
        <w:rPr>
          <w:rFonts w:ascii="Helvetica" w:hAnsi="Helvetica" w:cs="Helvetica"/>
          <w:color w:val="000000"/>
          <w:sz w:val="24"/>
          <w:szCs w:val="24"/>
        </w:rPr>
        <w:t>Michelin</w:t>
      </w:r>
      <w:proofErr w:type="spellEnd"/>
      <w:r w:rsidR="009E25F8" w:rsidRPr="001E183F">
        <w:rPr>
          <w:rFonts w:ascii="Helvetica" w:hAnsi="Helvetica" w:cs="Helvetica"/>
          <w:color w:val="000000"/>
          <w:sz w:val="24"/>
          <w:szCs w:val="24"/>
        </w:rPr>
        <w:t xml:space="preserve"> y</w:t>
      </w:r>
      <w:r w:rsidR="009E25F8" w:rsidRPr="001E183F">
        <w:rPr>
          <w:rFonts w:ascii="Helvetica" w:eastAsia="Helvetica" w:hAnsi="Helvetica" w:cs="Helvetica"/>
          <w:color w:val="000000"/>
          <w:sz w:val="24"/>
          <w:szCs w:val="24"/>
        </w:rPr>
        <w:t>ıldızlı şeflerden günümüzün genç yıldızlarına</w:t>
      </w:r>
      <w:r w:rsidR="00515123" w:rsidRPr="001E183F">
        <w:rPr>
          <w:rFonts w:ascii="Helvetica" w:eastAsia="Helvetica" w:hAnsi="Helvetica" w:cs="Helvetica"/>
          <w:color w:val="000000"/>
          <w:sz w:val="24"/>
          <w:szCs w:val="24"/>
        </w:rPr>
        <w:t>,</w:t>
      </w:r>
      <w:r w:rsidR="009E25F8" w:rsidRPr="001E183F">
        <w:rPr>
          <w:rFonts w:ascii="Helvetica" w:eastAsia="Helvetica" w:hAnsi="Helvetica" w:cs="Helvetica"/>
          <w:color w:val="000000"/>
          <w:sz w:val="24"/>
          <w:szCs w:val="24"/>
        </w:rPr>
        <w:t xml:space="preserve"> dünyanın dört bir yanındaki kadın şeflerin hi</w:t>
      </w:r>
      <w:r w:rsidR="009E25F8" w:rsidRPr="001E183F">
        <w:rPr>
          <w:rFonts w:ascii="Helvetica" w:hAnsi="Helvetica" w:cs="Helvetica"/>
          <w:color w:val="000000"/>
          <w:sz w:val="24"/>
          <w:szCs w:val="24"/>
        </w:rPr>
        <w:t xml:space="preserve">kayeleri </w:t>
      </w:r>
      <w:r w:rsidR="009E25F8" w:rsidRPr="001E183F">
        <w:rPr>
          <w:rFonts w:ascii="Helvetica" w:eastAsia="Helvetica" w:hAnsi="Helvetica" w:cs="Helvetica"/>
          <w:color w:val="000000"/>
          <w:sz w:val="24"/>
          <w:szCs w:val="24"/>
        </w:rPr>
        <w:t>üzerinden kadınların gastronomi dünyasındaki v</w:t>
      </w:r>
      <w:r w:rsidR="009E25F8" w:rsidRPr="001E183F">
        <w:rPr>
          <w:rFonts w:ascii="Helvetica" w:hAnsi="Helvetica" w:cs="Helvetica"/>
          <w:color w:val="000000"/>
          <w:sz w:val="24"/>
          <w:szCs w:val="24"/>
        </w:rPr>
        <w:t>arl</w:t>
      </w:r>
      <w:r w:rsidR="009E25F8" w:rsidRPr="001E183F">
        <w:rPr>
          <w:rFonts w:ascii="Helvetica" w:eastAsia="Helvetica" w:hAnsi="Helvetica" w:cs="Helvetica"/>
          <w:color w:val="000000"/>
          <w:sz w:val="24"/>
          <w:szCs w:val="24"/>
        </w:rPr>
        <w:t xml:space="preserve">ığını ve gücünü </w:t>
      </w:r>
      <w:r w:rsidRPr="001E183F">
        <w:rPr>
          <w:rFonts w:ascii="Helvetica" w:eastAsia="Helvetica" w:hAnsi="Helvetica" w:cs="Helvetica"/>
          <w:color w:val="000000"/>
          <w:sz w:val="24"/>
          <w:szCs w:val="24"/>
        </w:rPr>
        <w:t>beyazperdeye yansıtıyor.</w:t>
      </w:r>
    </w:p>
    <w:p w14:paraId="1C9C3012" w14:textId="516C144B" w:rsidR="00A92956" w:rsidRPr="001E183F" w:rsidRDefault="0003202E" w:rsidP="001E5724">
      <w:pPr>
        <w:spacing w:after="0" w:line="240" w:lineRule="auto"/>
        <w:jc w:val="both"/>
        <w:rPr>
          <w:rFonts w:ascii="Helvetica" w:eastAsia="Helvetica" w:hAnsi="Helvetica" w:cs="Helvetica"/>
          <w:color w:val="000000"/>
          <w:sz w:val="24"/>
          <w:szCs w:val="24"/>
          <w:lang w:val="en-US"/>
        </w:rPr>
      </w:pPr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“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Kad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erkek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ayrımının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konuşulmadığı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dünyayı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hayal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etmek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istiyorum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.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”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sözleriyle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filmin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sunumuna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başlayan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şef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Aylin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Yazıcıoğlu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;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“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Mutfakta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zor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olduğunu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bildiğimiz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mesleği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hem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lar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hem 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de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erkek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ler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seç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iyor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ve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yapmaya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çalışıyor</w:t>
      </w:r>
      <w:proofErr w:type="spellEnd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P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ozitif</w:t>
      </w:r>
      <w:proofErr w:type="spellEnd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de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olsa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ayrımcalık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söz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konusu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Hep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düşündüm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bunu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Ama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mesleğin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dışında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bizim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çektiğimi</w:t>
      </w:r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z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ba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şka</w:t>
      </w:r>
      <w:proofErr w:type="spellEnd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sıkıntılar</w:t>
      </w:r>
      <w:proofErr w:type="spellEnd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da var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Her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meslekte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olduğu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gibi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adın</w:t>
      </w:r>
      <w:proofErr w:type="spellEnd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haklarını</w:t>
      </w:r>
      <w:proofErr w:type="spellEnd"/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da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maalesef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hep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konuşmak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zorundayız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.</w:t>
      </w:r>
      <w:r w:rsidR="00B955D5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”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dedi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.</w:t>
      </w:r>
    </w:p>
    <w:p w14:paraId="2EECDDCF" w14:textId="77777777" w:rsidR="00A92956" w:rsidRPr="001E183F" w:rsidRDefault="00A92956" w:rsidP="001E572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</w:p>
    <w:p w14:paraId="1D4940D1" w14:textId="673DC68A" w:rsidR="00A92956" w:rsidRPr="001E183F" w:rsidRDefault="00B955D5" w:rsidP="001E5724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Bir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izleyicinin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;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“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Türkiye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’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deki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şeflerin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yaşadıklarını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anlatı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r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m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ısınız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?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”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sorusuna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Yazıcıoğlu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şu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yanıtı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verdi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;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 </w:t>
      </w:r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“</w:t>
      </w:r>
      <w:proofErr w:type="spellStart"/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Öncelikle</w:t>
      </w:r>
      <w:proofErr w:type="spellEnd"/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çok</w:t>
      </w:r>
      <w:proofErr w:type="spellEnd"/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azız</w:t>
      </w:r>
      <w:proofErr w:type="spellEnd"/>
      <w:r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Dünyada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kadınlar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ekonomik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haya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ta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bizden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daha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fazla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katılıyorlar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.</w:t>
      </w:r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Altını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çizmek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isterim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;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üretime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demiyorum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konomik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hayata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diyorum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Çünkü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Türkiye</w:t>
      </w:r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’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belki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büyük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şehirlerde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kısım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evde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kalarak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ekonom</w:t>
      </w:r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ik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hayata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farkl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ı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şekilde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katılıyordur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baktığınız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zaman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bizim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ülkemizde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ü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retken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kişidir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Çocuk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eğitimi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onda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tarlaya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bakmak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onda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evinin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geçimi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ni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sağlamak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onda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Ve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bunların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tamamı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meslek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Birçok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mesleği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yapıyor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aslında</w:t>
      </w:r>
      <w:proofErr w:type="spellEnd"/>
      <w:r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Bizim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mesle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ğe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geldiğinizde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ne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oluyor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?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için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meslek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maalesef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sayılmıyor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.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İtalya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’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anne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kültürü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vardır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Erkek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salonu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idare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eder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ken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mutfaktadır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Bizde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o yok.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Kadınların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prof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esyonel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olarak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mutfağa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girmesi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genç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jenerasyonla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başladı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Akşam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servisi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verilen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restoran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sa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hiç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yok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diyebilirim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Aynısı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T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ürkiye</w:t>
      </w:r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’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de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karşımızda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515123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Neden</w:t>
      </w:r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i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ise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o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saatte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kad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ın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çalışmaz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Restoranda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işletmeciler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de </w:t>
      </w:r>
      <w:proofErr w:type="spellStart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kadını</w:t>
      </w:r>
      <w:proofErr w:type="spellEnd"/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istemez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Kendimden</w:t>
      </w:r>
      <w:proofErr w:type="spellEnd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örnek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vereceğim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Mutfakta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genç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kız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çalışıyor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yanımda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Ümraniye’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oturuyor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,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bizim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restoran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ise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T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ophane</w:t>
      </w:r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’de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Gece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12’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de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servis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biti</w:t>
      </w:r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yorsa</w:t>
      </w:r>
      <w:proofErr w:type="spellEnd"/>
      <w:r w:rsidR="00471F8A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, O da</w:t>
      </w:r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Times New Roman" w:hAnsi="Helvetica" w:cs="Helvetica"/>
          <w:color w:val="000000"/>
          <w:sz w:val="24"/>
          <w:szCs w:val="24"/>
          <w:lang w:val="en-US"/>
        </w:rPr>
        <w:t>sonras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ında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çıkıyor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. Ben</w:t>
      </w:r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de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ona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soruyorum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;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‘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A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nnen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baba</w:t>
      </w:r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n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nasıl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izin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veriyor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kızım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sana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?</w:t>
      </w:r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’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Başına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birşey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gel</w:t>
      </w:r>
      <w:r w:rsidR="00515123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</w:t>
      </w:r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cek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diye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merak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ediyorum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. </w:t>
      </w:r>
      <w:proofErr w:type="spellStart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Erkek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çocuklarına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sormadığım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soruyu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kız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çocuklarına</w:t>
      </w:r>
      <w:proofErr w:type="spellEnd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A92956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soruyorum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,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kızların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işi</w:t>
      </w:r>
      <w:proofErr w:type="spellEnd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="00F17980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zor</w:t>
      </w:r>
      <w:proofErr w:type="spellEnd"/>
      <w:r w:rsidR="00471F8A" w:rsidRPr="001E183F">
        <w:rPr>
          <w:rFonts w:ascii="Helvetica" w:eastAsia="Helvetica" w:hAnsi="Helvetica" w:cs="Helvetica"/>
          <w:color w:val="000000"/>
          <w:sz w:val="24"/>
          <w:szCs w:val="24"/>
          <w:lang w:val="en-US"/>
        </w:rPr>
        <w:t>.”</w:t>
      </w:r>
    </w:p>
    <w:p w14:paraId="0313EA9C" w14:textId="77777777" w:rsidR="00512CEB" w:rsidRPr="001E183F" w:rsidRDefault="00512CEB" w:rsidP="001E183F">
      <w:pPr>
        <w:pStyle w:val="AralkYok"/>
        <w:rPr>
          <w:rFonts w:ascii="Helvetica" w:hAnsi="Helvetica" w:cs="Helvetica"/>
          <w:sz w:val="24"/>
          <w:szCs w:val="24"/>
          <w:lang w:val="en-US"/>
        </w:rPr>
      </w:pPr>
    </w:p>
    <w:p w14:paraId="08F78997" w14:textId="77777777" w:rsidR="007C3DE6" w:rsidRPr="001E183F" w:rsidRDefault="004E440C" w:rsidP="001E183F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7" w:history="1">
        <w:r w:rsidR="007C3DE6" w:rsidRPr="001E183F">
          <w:rPr>
            <w:rFonts w:ascii="Helvetica" w:hAnsi="Helvetica" w:cs="Helvetica"/>
            <w:bCs/>
            <w:sz w:val="24"/>
            <w:szCs w:val="24"/>
            <w:u w:color="16201E"/>
          </w:rPr>
          <w:t>http://tursak.org.tr</w:t>
        </w:r>
      </w:hyperlink>
    </w:p>
    <w:p w14:paraId="1B662493" w14:textId="77777777" w:rsidR="007C3DE6" w:rsidRPr="001E183F" w:rsidRDefault="004E440C" w:rsidP="001E183F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8" w:history="1">
        <w:r w:rsidR="007C3DE6" w:rsidRPr="001E183F">
          <w:rPr>
            <w:rFonts w:ascii="Helvetica" w:hAnsi="Helvetica" w:cs="Helvetica"/>
            <w:sz w:val="24"/>
            <w:szCs w:val="24"/>
          </w:rPr>
          <w:t>http://randevuistanbul.tursak.org.tr/</w:t>
        </w:r>
      </w:hyperlink>
    </w:p>
    <w:p w14:paraId="5E3A3319" w14:textId="77777777" w:rsidR="00AC013B" w:rsidRPr="001E183F" w:rsidRDefault="004E440C" w:rsidP="001E183F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9" w:history="1">
        <w:r w:rsidR="007C3DE6" w:rsidRPr="001E183F">
          <w:rPr>
            <w:rFonts w:ascii="Helvetica" w:hAnsi="Helvetica" w:cs="Helvetica"/>
            <w:sz w:val="24"/>
            <w:szCs w:val="24"/>
          </w:rPr>
          <w:t>tursak@tursak.org.tr</w:t>
        </w:r>
        <w:r w:rsidR="007C3DE6" w:rsidRPr="001E183F">
          <w:rPr>
            <w:rFonts w:ascii="Helvetica" w:hAnsi="Helvetica" w:cs="Helvetica"/>
            <w:sz w:val="24"/>
            <w:szCs w:val="24"/>
          </w:rPr>
          <w:cr/>
        </w:r>
      </w:hyperlink>
    </w:p>
    <w:p w14:paraId="423E6171" w14:textId="79C73CB1" w:rsidR="007C3DE6" w:rsidRPr="001E183F" w:rsidRDefault="007C3DE6" w:rsidP="001E183F">
      <w:pPr>
        <w:pStyle w:val="AralkYok"/>
        <w:rPr>
          <w:rFonts w:ascii="Helvetica" w:hAnsi="Helvetica" w:cs="Helvetica"/>
          <w:sz w:val="24"/>
          <w:szCs w:val="24"/>
        </w:rPr>
      </w:pPr>
      <w:r w:rsidRPr="001E183F">
        <w:rPr>
          <w:rFonts w:ascii="Helvetica" w:hAnsi="Helvetica" w:cs="Helvetica"/>
          <w:b/>
          <w:bCs/>
          <w:color w:val="16201E"/>
          <w:sz w:val="24"/>
          <w:szCs w:val="24"/>
          <w:u w:val="single" w:color="16201E"/>
        </w:rPr>
        <w:t>Detaylı Bilgi ve Görsel İçin:</w:t>
      </w:r>
    </w:p>
    <w:p w14:paraId="6E2D08BC" w14:textId="71D2208E" w:rsidR="007C3DE6" w:rsidRPr="001E183F" w:rsidRDefault="007C3DE6" w:rsidP="001E183F">
      <w:pPr>
        <w:pStyle w:val="AralkYok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1E183F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ZB Medya</w:t>
      </w:r>
      <w:r w:rsidR="001E183F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1E183F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&amp;</w:t>
      </w:r>
      <w:r w:rsidR="001E183F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1E183F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İletişim</w:t>
      </w:r>
      <w:r w:rsidR="001E183F" w:rsidRPr="001E183F">
        <w:rPr>
          <w:rFonts w:ascii="Helvetica" w:hAnsi="Helvetica" w:cs="Helvetica"/>
          <w:color w:val="16201E"/>
          <w:sz w:val="24"/>
          <w:szCs w:val="24"/>
          <w:u w:color="16201E"/>
        </w:rPr>
        <w:t xml:space="preserve"> </w:t>
      </w:r>
    </w:p>
    <w:p w14:paraId="50B50896" w14:textId="77777777" w:rsidR="007C3DE6" w:rsidRPr="001E183F" w:rsidRDefault="007C3DE6" w:rsidP="001E183F">
      <w:pPr>
        <w:pStyle w:val="AralkYok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1E183F">
        <w:rPr>
          <w:rFonts w:ascii="Helvetica" w:hAnsi="Helvetica" w:cs="Helvetica"/>
          <w:color w:val="16201E"/>
          <w:sz w:val="24"/>
          <w:szCs w:val="24"/>
          <w:u w:color="16201E"/>
        </w:rPr>
        <w:lastRenderedPageBreak/>
        <w:t>TEL: 0212 2274005 | CEP: 0544 4761329 – 0546 2665144</w:t>
      </w:r>
    </w:p>
    <w:p w14:paraId="4C1738BC" w14:textId="77777777" w:rsidR="007C3DE6" w:rsidRPr="001E183F" w:rsidRDefault="004E440C" w:rsidP="001E183F">
      <w:pPr>
        <w:pStyle w:val="AralkYok"/>
        <w:rPr>
          <w:rFonts w:ascii="Helvetica" w:hAnsi="Helvetica" w:cs="Helvetica"/>
          <w:sz w:val="24"/>
          <w:szCs w:val="24"/>
          <w:u w:color="16201E"/>
        </w:rPr>
      </w:pPr>
      <w:hyperlink r:id="rId10" w:history="1">
        <w:r w:rsidR="007C3DE6" w:rsidRPr="001E183F">
          <w:rPr>
            <w:rFonts w:ascii="Helvetica" w:hAnsi="Helvetica" w:cs="Helvetica"/>
            <w:sz w:val="24"/>
            <w:szCs w:val="24"/>
            <w:u w:color="16201E"/>
          </w:rPr>
          <w:t>batuhanzumrut@zbiletisim.com</w:t>
        </w:r>
      </w:hyperlink>
      <w:r w:rsidR="007C3DE6" w:rsidRPr="001E183F">
        <w:rPr>
          <w:rFonts w:ascii="Helvetica" w:hAnsi="Helvetica" w:cs="Helvetica"/>
          <w:sz w:val="24"/>
          <w:szCs w:val="24"/>
          <w:u w:color="16201E"/>
        </w:rPr>
        <w:t xml:space="preserve"> &amp; </w:t>
      </w:r>
      <w:hyperlink r:id="rId11" w:history="1">
        <w:r w:rsidR="007C3DE6" w:rsidRPr="001E183F">
          <w:rPr>
            <w:rFonts w:ascii="Helvetica" w:hAnsi="Helvetica" w:cs="Helvetica"/>
            <w:sz w:val="24"/>
            <w:szCs w:val="24"/>
            <w:u w:color="16201E"/>
          </w:rPr>
          <w:t>berksenoz@zbiletisim.com</w:t>
        </w:r>
      </w:hyperlink>
    </w:p>
    <w:p w14:paraId="31E860C2" w14:textId="77777777" w:rsidR="007C3DE6" w:rsidRPr="001E183F" w:rsidRDefault="007C3DE6" w:rsidP="001E183F">
      <w:pPr>
        <w:pStyle w:val="AralkYok"/>
        <w:rPr>
          <w:rFonts w:ascii="Helvetica" w:hAnsi="Helvetica" w:cs="Helvetica"/>
          <w:sz w:val="24"/>
          <w:szCs w:val="24"/>
        </w:rPr>
      </w:pPr>
    </w:p>
    <w:p w14:paraId="6CC2FF69" w14:textId="77777777" w:rsidR="00F36235" w:rsidRPr="001E183F" w:rsidRDefault="00F36235" w:rsidP="001E183F">
      <w:pPr>
        <w:pStyle w:val="AralkYok"/>
        <w:rPr>
          <w:rFonts w:ascii="Helvetica" w:hAnsi="Helvetica" w:cs="Helvetica"/>
          <w:sz w:val="24"/>
          <w:szCs w:val="24"/>
        </w:rPr>
      </w:pPr>
    </w:p>
    <w:sectPr w:rsidR="00F36235" w:rsidRPr="001E1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D571" w14:textId="77777777" w:rsidR="004E440C" w:rsidRDefault="004E440C" w:rsidP="00F36235">
      <w:pPr>
        <w:spacing w:after="0" w:line="240" w:lineRule="auto"/>
      </w:pPr>
      <w:r>
        <w:separator/>
      </w:r>
    </w:p>
  </w:endnote>
  <w:endnote w:type="continuationSeparator" w:id="0">
    <w:p w14:paraId="51336D66" w14:textId="77777777" w:rsidR="004E440C" w:rsidRDefault="004E440C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823C" w14:textId="77777777" w:rsidR="001D43E2" w:rsidRDefault="001D4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964E" w14:textId="77777777" w:rsidR="00A1542A" w:rsidRPr="00F36235" w:rsidRDefault="00A1542A" w:rsidP="00A1542A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A7510B7" w14:textId="77777777" w:rsidR="00A1542A" w:rsidRDefault="00A1542A" w:rsidP="00A1542A">
    <w:pPr>
      <w:pStyle w:val="AltBilgi"/>
      <w:jc w:val="center"/>
    </w:pPr>
    <w:r>
      <w:t>Gazeteci Erol Dernek sok. Hanif Han No: 11/2 34433 Beyoğlu / İstanbul</w:t>
    </w:r>
  </w:p>
  <w:p w14:paraId="780F2946" w14:textId="77777777" w:rsidR="00F36235" w:rsidRDefault="00A1542A" w:rsidP="00A1542A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</w:t>
    </w:r>
    <w:r w:rsidR="00647438">
      <w:t>randevu</w:t>
    </w:r>
    <w:r w:rsidR="00F36235">
      <w:t>@tursak.org.tr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A7D6" w14:textId="77777777" w:rsidR="001D43E2" w:rsidRDefault="001D4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FF4C" w14:textId="77777777" w:rsidR="004E440C" w:rsidRDefault="004E440C" w:rsidP="00F36235">
      <w:pPr>
        <w:spacing w:after="0" w:line="240" w:lineRule="auto"/>
      </w:pPr>
      <w:r>
        <w:separator/>
      </w:r>
    </w:p>
  </w:footnote>
  <w:footnote w:type="continuationSeparator" w:id="0">
    <w:p w14:paraId="4179ADB5" w14:textId="77777777" w:rsidR="004E440C" w:rsidRDefault="004E440C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F486" w14:textId="77777777" w:rsidR="001D43E2" w:rsidRDefault="001D4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D43E2" w14:paraId="57E9C90B" w14:textId="77777777" w:rsidTr="008518F8">
      <w:tc>
        <w:tcPr>
          <w:tcW w:w="4531" w:type="dxa"/>
          <w:vAlign w:val="center"/>
        </w:tcPr>
        <w:p w14:paraId="34EBED2A" w14:textId="77777777" w:rsidR="001D43E2" w:rsidRPr="00194B72" w:rsidRDefault="001D43E2" w:rsidP="001D43E2">
          <w:r w:rsidRPr="00180569">
            <w:rPr>
              <w:rFonts w:cstheme="minorHAnsi"/>
              <w:noProof/>
              <w:lang w:val="en-US"/>
            </w:rPr>
            <w:drawing>
              <wp:inline distT="0" distB="0" distL="0" distR="0" wp14:anchorId="15280A0D" wp14:editId="3C16437A">
                <wp:extent cx="1209675" cy="685800"/>
                <wp:effectExtent l="0" t="0" r="9525" b="0"/>
                <wp:docPr id="2" name="Resim 1" descr="C:\Users\Tülin\AppData\Local\Microsoft\Windows\INetCache\Content.Word\tursak25.yil_logolar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ülin\AppData\Local\Microsoft\Windows\INetCache\Content.Word\tursak25.yil_logolar-1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00"/>
                        <a:stretch/>
                      </pic:blipFill>
                      <pic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9F6460A" w14:textId="77777777" w:rsidR="001D43E2" w:rsidRDefault="001D43E2" w:rsidP="001D43E2">
          <w:pPr>
            <w:pStyle w:val="stBilgi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D278659" wp14:editId="3059D4CE">
                <wp:extent cx="2125351" cy="739140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ndevu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300" cy="740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29BEA" w14:textId="77777777" w:rsidR="00F36235" w:rsidRDefault="00F36235">
    <w:pPr>
      <w:pStyle w:val="stBilgi"/>
    </w:pPr>
  </w:p>
  <w:p w14:paraId="30B42F95" w14:textId="77777777" w:rsidR="00F36235" w:rsidRPr="00F36235" w:rsidRDefault="00F36235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43AB" w14:textId="77777777" w:rsidR="001D43E2" w:rsidRDefault="001D43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A44F6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6C"/>
    <w:rsid w:val="0003202E"/>
    <w:rsid w:val="000B6AB0"/>
    <w:rsid w:val="000C657E"/>
    <w:rsid w:val="000D700C"/>
    <w:rsid w:val="000F37EC"/>
    <w:rsid w:val="00115847"/>
    <w:rsid w:val="00194B72"/>
    <w:rsid w:val="001C36DA"/>
    <w:rsid w:val="001C5B30"/>
    <w:rsid w:val="001C6DD3"/>
    <w:rsid w:val="001D43E2"/>
    <w:rsid w:val="001E183F"/>
    <w:rsid w:val="001E5724"/>
    <w:rsid w:val="00211E8E"/>
    <w:rsid w:val="002260A2"/>
    <w:rsid w:val="002662F5"/>
    <w:rsid w:val="00294A55"/>
    <w:rsid w:val="002D6848"/>
    <w:rsid w:val="00305379"/>
    <w:rsid w:val="00311F2C"/>
    <w:rsid w:val="003449E9"/>
    <w:rsid w:val="00363992"/>
    <w:rsid w:val="003E410B"/>
    <w:rsid w:val="0040105D"/>
    <w:rsid w:val="004255D3"/>
    <w:rsid w:val="00454B55"/>
    <w:rsid w:val="00471F8A"/>
    <w:rsid w:val="00487917"/>
    <w:rsid w:val="004A72A5"/>
    <w:rsid w:val="004B39EF"/>
    <w:rsid w:val="004E0BB9"/>
    <w:rsid w:val="004E440C"/>
    <w:rsid w:val="00512CEB"/>
    <w:rsid w:val="00515123"/>
    <w:rsid w:val="005C5246"/>
    <w:rsid w:val="005F4368"/>
    <w:rsid w:val="00647438"/>
    <w:rsid w:val="006841F0"/>
    <w:rsid w:val="00691F21"/>
    <w:rsid w:val="006A05D9"/>
    <w:rsid w:val="006C5B13"/>
    <w:rsid w:val="007A1F41"/>
    <w:rsid w:val="007B3FC6"/>
    <w:rsid w:val="007C3DE6"/>
    <w:rsid w:val="007F6525"/>
    <w:rsid w:val="00822C07"/>
    <w:rsid w:val="00835BE9"/>
    <w:rsid w:val="008B10B0"/>
    <w:rsid w:val="008D69A3"/>
    <w:rsid w:val="00940763"/>
    <w:rsid w:val="009E25F8"/>
    <w:rsid w:val="00A1542A"/>
    <w:rsid w:val="00A4649B"/>
    <w:rsid w:val="00A46DFB"/>
    <w:rsid w:val="00A677EF"/>
    <w:rsid w:val="00A70A80"/>
    <w:rsid w:val="00A86CA1"/>
    <w:rsid w:val="00A92956"/>
    <w:rsid w:val="00A96A9B"/>
    <w:rsid w:val="00A96E1C"/>
    <w:rsid w:val="00AA1229"/>
    <w:rsid w:val="00AC013B"/>
    <w:rsid w:val="00AC7F1D"/>
    <w:rsid w:val="00AD3350"/>
    <w:rsid w:val="00B03B75"/>
    <w:rsid w:val="00B15315"/>
    <w:rsid w:val="00B2680F"/>
    <w:rsid w:val="00B74F09"/>
    <w:rsid w:val="00B955D5"/>
    <w:rsid w:val="00BC01D8"/>
    <w:rsid w:val="00BC5D3C"/>
    <w:rsid w:val="00BD5801"/>
    <w:rsid w:val="00CB6107"/>
    <w:rsid w:val="00CC008C"/>
    <w:rsid w:val="00D20734"/>
    <w:rsid w:val="00D446A9"/>
    <w:rsid w:val="00DD4500"/>
    <w:rsid w:val="00E84BAE"/>
    <w:rsid w:val="00EE6E6C"/>
    <w:rsid w:val="00F17980"/>
    <w:rsid w:val="00F36235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CC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NoteLevel11">
    <w:name w:val="Note Level 11"/>
    <w:basedOn w:val="Normal"/>
    <w:uiPriority w:val="99"/>
    <w:unhideWhenUsed/>
    <w:rsid w:val="00647438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647438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unhideWhenUsed/>
    <w:rsid w:val="00647438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unhideWhenUsed/>
    <w:rsid w:val="00647438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unhideWhenUsed/>
    <w:rsid w:val="00647438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unhideWhenUsed/>
    <w:rsid w:val="00647438"/>
    <w:pPr>
      <w:keepNext/>
      <w:numPr>
        <w:ilvl w:val="5"/>
        <w:numId w:val="7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unhideWhenUsed/>
    <w:rsid w:val="00647438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unhideWhenUsed/>
    <w:rsid w:val="00647438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unhideWhenUsed/>
    <w:rsid w:val="00647438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6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D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363992"/>
    <w:rPr>
      <w:b/>
      <w:bCs/>
    </w:rPr>
  </w:style>
  <w:style w:type="character" w:customStyle="1" w:styleId="apple-converted-space">
    <w:name w:val="apple-converted-space"/>
    <w:basedOn w:val="VarsaylanParagrafYazTipi"/>
    <w:rsid w:val="00363992"/>
  </w:style>
  <w:style w:type="paragraph" w:customStyle="1" w:styleId="BodyA">
    <w:name w:val="Body A"/>
    <w:rsid w:val="00A86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86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Gvde">
    <w:name w:val="Gövde"/>
    <w:rsid w:val="00A86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a-DK" w:eastAsia="tr-TR"/>
    </w:rPr>
  </w:style>
  <w:style w:type="character" w:customStyle="1" w:styleId="Yok">
    <w:name w:val="Yok"/>
    <w:rsid w:val="00A86CA1"/>
    <w:rPr>
      <w:lang w:val="da-DK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1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123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1E1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tuhanzumrut@zbiletisim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rsak@tursak.org.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4</cp:revision>
  <dcterms:created xsi:type="dcterms:W3CDTF">2017-12-02T21:57:00Z</dcterms:created>
  <dcterms:modified xsi:type="dcterms:W3CDTF">2017-12-04T14:07:00Z</dcterms:modified>
</cp:coreProperties>
</file>