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1A" w:rsidRPr="003A001A" w:rsidRDefault="003A001A" w:rsidP="003A001A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3A001A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10. ÖZGÜR FİLM FESTİVALİ 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Her yıl Osmaniye’de, </w:t>
      </w:r>
      <w:r w:rsidRPr="003A001A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Anadolu Halk Bilimleri ve Kültür Derneği’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nin düzenlediği kültür ve sanat bayramı bu yıl, 16-17-18 Haziran 2017 tarihleri arasında 10. kez </w:t>
      </w:r>
      <w:hyperlink w:history="1">
        <w:r w:rsidRPr="003A001A">
          <w:rPr>
            <w:rFonts w:ascii="Times New Roman" w:hAnsi="Times New Roman" w:cs="Times New Roman"/>
            <w:sz w:val="24"/>
            <w:szCs w:val="24"/>
            <w:lang w:eastAsia="tr-TR"/>
          </w:rPr>
          <w:t>düzenleniyor.</w:t>
        </w:r>
      </w:hyperlink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2017 yılı Kültür – Sanat </w:t>
      </w:r>
      <w:proofErr w:type="spellStart"/>
      <w:r w:rsidRPr="003A001A">
        <w:rPr>
          <w:rFonts w:ascii="Times New Roman" w:hAnsi="Times New Roman" w:cs="Times New Roman"/>
          <w:sz w:val="24"/>
          <w:szCs w:val="24"/>
          <w:lang w:eastAsia="tr-TR"/>
        </w:rPr>
        <w:t>Bayramı’ın</w:t>
      </w:r>
      <w:proofErr w:type="spellEnd"/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 en önemli etkinliklerinden birisi Özgür Film Festivali adı altında gerçekleşecek.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Festival yarışmalı ve özgür filmler şenliği olmak üzere iki bölümden oluşuyor.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A001A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10. Özgür Film Festivali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 her yıl olduğu gibi bu yıl da, özgürlüğe sahip çıkan amaçlar peşinde!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Festival yönetimi bu amaçları şöyle açıklıyor: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• </w:t>
      </w:r>
      <w:r w:rsidRPr="003A001A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Özgür Film Festivali’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nde anlayışlar, davranışlar, uygulamalar ve hayattan filmlerimize, filmlerimiz üzerinden de hayata bakışlar özgürce olacaktır.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• </w:t>
      </w:r>
      <w:r w:rsidRPr="003A001A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Özgür Film Festivali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 sinema sanatını halkla, özellikle gençler ve kadınlarla buluşturmayı; kültür kurumlarının dikkatini sinema sanatı üzerinde odaklamayı amaçlar.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• </w:t>
      </w:r>
      <w:r w:rsidRPr="003A001A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Özgür Film Festivali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 sadece filmleri değil, filmlerin geri planında yer alan araştırmacılık, bilimsellik, tasarımcılık ve sanatsal yaratıcılık gibi toplumsal ilerlemenin ve özgürleşmenin dinamiklerini de destekler.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Yarışmalı bölüm: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Özgür Film Festivali’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nin yarışmalı bölümünde iki </w:t>
      </w:r>
      <w:proofErr w:type="spellStart"/>
      <w:r w:rsidRPr="003A001A">
        <w:rPr>
          <w:rFonts w:ascii="Times New Roman" w:hAnsi="Times New Roman" w:cs="Times New Roman"/>
          <w:sz w:val="24"/>
          <w:szCs w:val="24"/>
          <w:lang w:eastAsia="tr-TR"/>
        </w:rPr>
        <w:t>katagori</w:t>
      </w:r>
      <w:proofErr w:type="spellEnd"/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1 - Ulusal Belgesel Film Yarışması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2 - Ulusal Kısa Film Yarışması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Özgür Film Festivali’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nin yarışmalı bölümleriyle ilgili “Yarışma Koşulları” ekte sunulmuştur.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b/>
          <w:sz w:val="24"/>
          <w:szCs w:val="24"/>
          <w:lang w:eastAsia="tr-TR"/>
        </w:rPr>
        <w:t>Ana Seçici Kurul: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Hasan Özgen;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Sine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ma sektörü,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y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önetmen, </w:t>
      </w:r>
      <w:r>
        <w:rPr>
          <w:rFonts w:ascii="Times New Roman" w:hAnsi="Times New Roman" w:cs="Times New Roman"/>
          <w:sz w:val="24"/>
          <w:szCs w:val="24"/>
          <w:lang w:eastAsia="tr-TR"/>
        </w:rPr>
        <w:t>y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azar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Gürsel Fırat; Tiyatro yönetmeni, oyuncu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Nilüfer </w:t>
      </w:r>
      <w:proofErr w:type="spellStart"/>
      <w:r w:rsidRPr="003A001A">
        <w:rPr>
          <w:rFonts w:ascii="Times New Roman" w:hAnsi="Times New Roman" w:cs="Times New Roman"/>
          <w:sz w:val="24"/>
          <w:szCs w:val="24"/>
          <w:lang w:eastAsia="tr-TR"/>
        </w:rPr>
        <w:t>Yarbaş</w:t>
      </w:r>
      <w:proofErr w:type="spellEnd"/>
      <w:r w:rsidRPr="003A001A">
        <w:rPr>
          <w:rFonts w:ascii="Times New Roman" w:hAnsi="Times New Roman" w:cs="Times New Roman"/>
          <w:sz w:val="24"/>
          <w:szCs w:val="24"/>
          <w:lang w:eastAsia="tr-TR"/>
        </w:rPr>
        <w:t>; Belgesel film yapımcısı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Turhan Yavuz; Görüntü yönetmeni, öğretim görevlisi 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İbrahim Çenet; yazar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b/>
          <w:sz w:val="24"/>
          <w:szCs w:val="24"/>
          <w:lang w:eastAsia="tr-TR"/>
        </w:rPr>
        <w:t>Özgür Filmler Şenliği: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Festival bu yıl da 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yarışmalarımıza katılmayan filmleri seyirciyle paylaşmak; üzerinde söyleşerek onları yeniden özgürleştirmek geleneğini sürdürüyor. Uzun metrajlı kurmaca ve belgesel filmlerden oluşacak “Özgür Filmler” bu yıl da festivalimize ayrı bir anlam ve renk katacak. 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Filmlerin ardından yönetmenlerle yapılacak söyleşiler yoluyla, sinemanın gizemli ve fakat zor yolculuğuna ortak olacağız.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Yıl ve süre sınırı olmadan yönetmenlerimizin istedikleri filmleriyle festivalimize katılmalarını bekliyoruz.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Gösteriler DVD üzerinden yapılacak, son katılım tarihi 10 Mayıs 2017’dir. 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Festival yazışma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, bilgi ve gönderi adresi, aşağıdadır.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İbrahim Çenet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Özgür Film Festivali Yöneticisi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Anadolu Halk Bilimleri ve Kültür Derneği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Çardak köyü / Osmaniye </w:t>
      </w: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Tel: 0328 -835 64 06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10.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Özgür Film F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estivali ile i</w:t>
      </w:r>
      <w:r>
        <w:rPr>
          <w:rFonts w:ascii="Times New Roman" w:hAnsi="Times New Roman" w:cs="Times New Roman"/>
          <w:sz w:val="24"/>
          <w:szCs w:val="24"/>
          <w:lang w:eastAsia="tr-TR"/>
        </w:rPr>
        <w:t>lgili koşullar ve bilgileri: (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 xml:space="preserve">Anadolu </w:t>
      </w:r>
      <w:r>
        <w:rPr>
          <w:rFonts w:ascii="Times New Roman" w:hAnsi="Times New Roman" w:cs="Times New Roman"/>
          <w:sz w:val="24"/>
          <w:szCs w:val="24"/>
          <w:lang w:eastAsia="tr-TR"/>
        </w:rPr>
        <w:t>halk bilimleri kültür akademisi</w:t>
      </w:r>
      <w:r w:rsidRPr="003A001A">
        <w:rPr>
          <w:rFonts w:ascii="Times New Roman" w:hAnsi="Times New Roman" w:cs="Times New Roman"/>
          <w:sz w:val="24"/>
          <w:szCs w:val="24"/>
          <w:lang w:eastAsia="tr-TR"/>
        </w:rPr>
        <w:t>) yazarak web sitesinde bulabilirsiniz.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Özgürlüğün ve inadın, insanın ve sanatın, düşlerin ve geleceğin yaratıcılarını, yürekli dostlarını bekliyoruz.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Yolumuz açık olsun!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İbrahim Çenet</w:t>
      </w:r>
    </w:p>
    <w:p w:rsidR="003A001A" w:rsidRPr="003A001A" w:rsidRDefault="003A001A" w:rsidP="003A001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A001A">
        <w:rPr>
          <w:rFonts w:ascii="Times New Roman" w:hAnsi="Times New Roman" w:cs="Times New Roman"/>
          <w:sz w:val="24"/>
          <w:szCs w:val="24"/>
          <w:lang w:eastAsia="tr-TR"/>
        </w:rPr>
        <w:t>Özgür Film Festivali Yöneticisi</w:t>
      </w:r>
      <w:bookmarkStart w:id="0" w:name="_GoBack"/>
      <w:bookmarkEnd w:id="0"/>
    </w:p>
    <w:sectPr w:rsidR="003A001A" w:rsidRPr="003A00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1A"/>
    <w:rsid w:val="00132E68"/>
    <w:rsid w:val="003A001A"/>
    <w:rsid w:val="00446ED4"/>
    <w:rsid w:val="00595F0A"/>
    <w:rsid w:val="00734FBB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4E86"/>
  <w15:chartTrackingRefBased/>
  <w15:docId w15:val="{0A58C6E7-7C1B-4E7F-B56F-404F36EA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001A"/>
    <w:rPr>
      <w:color w:val="0000FF"/>
      <w:u w:val="single"/>
    </w:rPr>
  </w:style>
  <w:style w:type="paragraph" w:styleId="AralkYok">
    <w:name w:val="No Spacing"/>
    <w:uiPriority w:val="1"/>
    <w:qFormat/>
    <w:rsid w:val="003A001A"/>
    <w:pPr>
      <w:spacing w:after="0" w:line="240" w:lineRule="auto"/>
    </w:pPr>
  </w:style>
  <w:style w:type="character" w:styleId="Bahset">
    <w:name w:val="Mention"/>
    <w:basedOn w:val="VarsaylanParagrafYazTipi"/>
    <w:uiPriority w:val="99"/>
    <w:semiHidden/>
    <w:unhideWhenUsed/>
    <w:rsid w:val="003A00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2017-02-28T15:04:00Z</dcterms:created>
  <dcterms:modified xsi:type="dcterms:W3CDTF">2017-02-28T15:15:00Z</dcterms:modified>
</cp:coreProperties>
</file>