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111B0" w14:textId="13CCC7B3" w:rsidR="00F41E56" w:rsidRPr="005A5589" w:rsidRDefault="00F41E56" w:rsidP="005A5589">
      <w:pPr>
        <w:pStyle w:val="AralkYok"/>
        <w:rPr>
          <w:rFonts w:asciiTheme="majorHAnsi" w:hAnsiTheme="majorHAnsi" w:cstheme="majorHAnsi"/>
          <w:b/>
          <w:sz w:val="40"/>
          <w:szCs w:val="40"/>
          <w:lang w:val="en-US"/>
        </w:rPr>
      </w:pPr>
      <w:r w:rsidRPr="005A5589">
        <w:rPr>
          <w:rFonts w:asciiTheme="majorHAnsi" w:hAnsiTheme="majorHAnsi" w:cstheme="majorHAnsi"/>
          <w:b/>
          <w:sz w:val="40"/>
          <w:szCs w:val="40"/>
          <w:lang w:val="en-US"/>
        </w:rPr>
        <w:t>3. MARMARİS ULUSLARARASI KISA FİLM FESTİVALİ BAŞVURULARI BAŞLADI</w:t>
      </w:r>
    </w:p>
    <w:p w14:paraId="3215DBC5" w14:textId="77777777" w:rsidR="005A5589" w:rsidRPr="005A5589" w:rsidRDefault="005A5589" w:rsidP="005A5589">
      <w:pPr>
        <w:pStyle w:val="AralkYok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42C06607" w14:textId="0B9CE1D2" w:rsidR="00F41E56" w:rsidRPr="005A5589" w:rsidRDefault="001817FF" w:rsidP="005A5589">
      <w:pPr>
        <w:pStyle w:val="AralkYok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 xml:space="preserve">Bu </w:t>
      </w:r>
      <w:proofErr w:type="spellStart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>sene</w:t>
      </w:r>
      <w:proofErr w:type="spellEnd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ilk </w:t>
      </w:r>
      <w:proofErr w:type="spellStart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>kez</w:t>
      </w:r>
      <w:proofErr w:type="spellEnd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>Ön</w:t>
      </w:r>
      <w:proofErr w:type="spellEnd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>Jüri</w:t>
      </w:r>
      <w:proofErr w:type="spellEnd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>Özel</w:t>
      </w:r>
      <w:proofErr w:type="spellEnd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>Ödülü</w:t>
      </w:r>
      <w:proofErr w:type="spellEnd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="009275DD" w:rsidRPr="005A5589">
        <w:rPr>
          <w:rFonts w:asciiTheme="majorHAnsi" w:hAnsiTheme="majorHAnsi" w:cstheme="majorHAnsi"/>
          <w:b/>
          <w:sz w:val="28"/>
          <w:szCs w:val="28"/>
          <w:lang w:val="en-US"/>
        </w:rPr>
        <w:t>olarak</w:t>
      </w:r>
      <w:proofErr w:type="spellEnd"/>
      <w:r w:rsidR="009275DD" w:rsidRPr="005A558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1000 TL para </w:t>
      </w:r>
      <w:proofErr w:type="spellStart"/>
      <w:r w:rsidR="009275DD" w:rsidRPr="005A5589">
        <w:rPr>
          <w:rFonts w:asciiTheme="majorHAnsi" w:hAnsiTheme="majorHAnsi" w:cstheme="majorHAnsi"/>
          <w:b/>
          <w:sz w:val="28"/>
          <w:szCs w:val="28"/>
          <w:lang w:val="en-US"/>
        </w:rPr>
        <w:t>ödülünün</w:t>
      </w:r>
      <w:proofErr w:type="spellEnd"/>
      <w:r w:rsidR="009275DD" w:rsidRPr="005A558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>verile</w:t>
      </w:r>
      <w:r w:rsidR="009275DD" w:rsidRPr="005A5589">
        <w:rPr>
          <w:rFonts w:asciiTheme="majorHAnsi" w:hAnsiTheme="majorHAnsi" w:cstheme="majorHAnsi"/>
          <w:b/>
          <w:sz w:val="28"/>
          <w:szCs w:val="28"/>
          <w:lang w:val="en-US"/>
        </w:rPr>
        <w:t>ceği</w:t>
      </w:r>
      <w:proofErr w:type="spellEnd"/>
      <w:r w:rsidR="009275DD" w:rsidRPr="005A558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>festivalin</w:t>
      </w:r>
      <w:proofErr w:type="spellEnd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son </w:t>
      </w:r>
      <w:proofErr w:type="spellStart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>başvuru</w:t>
      </w:r>
      <w:proofErr w:type="spellEnd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>tarihi</w:t>
      </w:r>
      <w:proofErr w:type="spellEnd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 xml:space="preserve"> 10 </w:t>
      </w:r>
      <w:proofErr w:type="spellStart"/>
      <w:r w:rsidRPr="005A5589">
        <w:rPr>
          <w:rFonts w:asciiTheme="majorHAnsi" w:hAnsiTheme="majorHAnsi" w:cstheme="majorHAnsi"/>
          <w:b/>
          <w:sz w:val="28"/>
          <w:szCs w:val="28"/>
          <w:lang w:val="en-US"/>
        </w:rPr>
        <w:t>Ağustos</w:t>
      </w:r>
      <w:proofErr w:type="spellEnd"/>
      <w:r w:rsidR="005A5589" w:rsidRPr="005A5589">
        <w:rPr>
          <w:rFonts w:asciiTheme="majorHAnsi" w:hAnsiTheme="majorHAnsi" w:cstheme="majorHAnsi"/>
          <w:b/>
          <w:sz w:val="28"/>
          <w:szCs w:val="28"/>
          <w:lang w:val="en-US"/>
        </w:rPr>
        <w:t>.</w:t>
      </w:r>
    </w:p>
    <w:p w14:paraId="1C8FF32F" w14:textId="77777777" w:rsidR="005A5589" w:rsidRPr="005A5589" w:rsidRDefault="005A5589" w:rsidP="005A5589">
      <w:pPr>
        <w:pStyle w:val="AralkYok"/>
        <w:rPr>
          <w:rFonts w:asciiTheme="majorHAnsi" w:hAnsiTheme="majorHAnsi" w:cstheme="majorHAnsi"/>
          <w:b/>
          <w:sz w:val="24"/>
          <w:szCs w:val="24"/>
          <w:lang w:val="en-US"/>
        </w:rPr>
      </w:pPr>
    </w:p>
    <w:p w14:paraId="6A16F341" w14:textId="77777777" w:rsidR="00297357" w:rsidRPr="005A5589" w:rsidRDefault="00F41E56" w:rsidP="005A5589">
      <w:pPr>
        <w:pStyle w:val="AralkYok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</w:pPr>
      <w:r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2014 </w:t>
      </w:r>
      <w:proofErr w:type="spellStart"/>
      <w:r w:rsidRPr="005A5589">
        <w:rPr>
          <w:rFonts w:asciiTheme="majorHAnsi" w:hAnsiTheme="majorHAnsi" w:cstheme="majorHAnsi"/>
          <w:sz w:val="24"/>
          <w:szCs w:val="24"/>
          <w:lang w:val="en-US"/>
        </w:rPr>
        <w:t>yılında</w:t>
      </w:r>
      <w:proofErr w:type="spellEnd"/>
      <w:r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“</w:t>
      </w:r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Bu Festival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Marmaris'in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Marmaris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Hepimizin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”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sloganıyla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yola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çıkan</w:t>
      </w:r>
      <w:proofErr w:type="spellEnd"/>
      <w:r w:rsidR="00297357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="00297357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tamamen</w:t>
      </w:r>
      <w:proofErr w:type="spellEnd"/>
      <w:r w:rsidR="00297357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297357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gönüllülük</w:t>
      </w:r>
      <w:proofErr w:type="spellEnd"/>
      <w:r w:rsidR="00297357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297357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esasına</w:t>
      </w:r>
      <w:proofErr w:type="spellEnd"/>
      <w:r w:rsidR="00297357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297357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dayanan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ve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2016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yılında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6472D4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Ediz</w:t>
      </w:r>
      <w:proofErr w:type="spellEnd"/>
      <w:r w:rsidR="006472D4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6472D4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Hun’un</w:t>
      </w:r>
      <w:proofErr w:type="spellEnd"/>
      <w:r w:rsidR="006472D4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6472D4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onur</w:t>
      </w:r>
      <w:proofErr w:type="spellEnd"/>
      <w:r w:rsidR="006472D4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6472D4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konuğu</w:t>
      </w:r>
      <w:proofErr w:type="spellEnd"/>
      <w:r w:rsidR="006472D4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6472D4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olduğu</w:t>
      </w:r>
      <w:proofErr w:type="spellEnd"/>
      <w:r w:rsidR="006472D4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6472D4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ve</w:t>
      </w:r>
      <w:proofErr w:type="spellEnd"/>
      <w:r w:rsidR="006472D4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418 film </w:t>
      </w:r>
      <w:proofErr w:type="spellStart"/>
      <w:r w:rsidR="009275DD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başvurusu</w:t>
      </w:r>
      <w:proofErr w:type="spellEnd"/>
      <w:r w:rsidR="009275DD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9275DD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alarak</w:t>
      </w:r>
      <w:proofErr w:type="spellEnd"/>
      <w:r w:rsidR="009275DD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9275DD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adını</w:t>
      </w:r>
      <w:proofErr w:type="spellEnd"/>
      <w:r w:rsidR="009275DD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9275DD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başarılı</w:t>
      </w:r>
      <w:proofErr w:type="spellEnd"/>
      <w:r w:rsidR="009275DD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9275DD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bir</w:t>
      </w:r>
      <w:proofErr w:type="spellEnd"/>
      <w:r w:rsidR="009275DD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9275DD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şekilde</w:t>
      </w:r>
      <w:proofErr w:type="spellEnd"/>
      <w:r w:rsidR="009275DD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9275DD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duyuran</w:t>
      </w:r>
      <w:proofErr w:type="spellEnd"/>
      <w:r w:rsidR="009275DD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Marmaris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Uluslararası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Kısa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Film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Festivali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bu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yıl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Ekim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ayında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üçünc</w:t>
      </w:r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ü</w:t>
      </w:r>
      <w:proofErr w:type="spellEnd"/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kez</w:t>
      </w:r>
      <w:proofErr w:type="spellEnd"/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konuklarını</w:t>
      </w:r>
      <w:proofErr w:type="spellEnd"/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ağırlayacak</w:t>
      </w:r>
      <w:proofErr w:type="spellEnd"/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.</w:t>
      </w:r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</w:p>
    <w:p w14:paraId="0D7F0737" w14:textId="77777777" w:rsidR="001817FF" w:rsidRPr="005A5589" w:rsidRDefault="001817FF" w:rsidP="005A5589">
      <w:pPr>
        <w:pStyle w:val="AralkYok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</w:pPr>
    </w:p>
    <w:p w14:paraId="5D449375" w14:textId="77777777" w:rsidR="00F41E56" w:rsidRPr="005A5589" w:rsidRDefault="00F41E56" w:rsidP="005A5589">
      <w:pPr>
        <w:pStyle w:val="AralkYok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tr-TR"/>
        </w:rPr>
      </w:pPr>
      <w:r w:rsidRPr="005A5589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tr-TR"/>
        </w:rPr>
        <w:t>ULUSAL YARIŞMA DALINDA ADAYLAR BEKLENİYOR</w:t>
      </w:r>
    </w:p>
    <w:p w14:paraId="2AD9DE79" w14:textId="77777777" w:rsidR="00F41E56" w:rsidRPr="005A5589" w:rsidRDefault="00F41E56" w:rsidP="005A5589">
      <w:pPr>
        <w:pStyle w:val="AralkYok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</w:pPr>
    </w:p>
    <w:p w14:paraId="0338A22D" w14:textId="597106E6" w:rsidR="001817FF" w:rsidRDefault="00F41E56" w:rsidP="005A5589">
      <w:pPr>
        <w:pStyle w:val="AralkYok"/>
        <w:rPr>
          <w:rFonts w:asciiTheme="majorHAnsi" w:hAnsiTheme="majorHAnsi" w:cstheme="majorHAnsi"/>
          <w:sz w:val="24"/>
          <w:szCs w:val="24"/>
          <w:lang w:val="en-US"/>
        </w:rPr>
      </w:pP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Uluslararası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ve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Ulusal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olmak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üzere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iki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ana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bölümden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oluşan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festivalin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Uluslararası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kısa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film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bölümünde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sadece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film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gösterimleri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yer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alacak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ve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uluslararası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dalda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yarışma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yapılmayacak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Ulusal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bölümde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ise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kurmaca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belgesel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canlandırma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/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animasyon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ve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deneysel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filmler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izlenip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içlerinden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gösterim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programına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ve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yarışmaya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katılacak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filmler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belirlenerek</w:t>
      </w:r>
      <w:proofErr w:type="spellEnd"/>
      <w:r w:rsid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daha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sonra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ana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jüri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ve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halk</w:t>
      </w:r>
      <w:proofErr w:type="spellEnd"/>
      <w:r w:rsid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jürisi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tarafından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her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da</w:t>
      </w:r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lın</w:t>
      </w:r>
      <w:proofErr w:type="spellEnd"/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en</w:t>
      </w:r>
      <w:proofErr w:type="spellEnd"/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iyilerine</w:t>
      </w:r>
      <w:proofErr w:type="spellEnd"/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ödül</w:t>
      </w:r>
      <w:proofErr w:type="spellEnd"/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verilecek</w:t>
      </w:r>
      <w:proofErr w:type="spellEnd"/>
      <w:r w:rsidR="001817FF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. </w:t>
      </w:r>
      <w:proofErr w:type="spellStart"/>
      <w:r w:rsidRPr="005A5589">
        <w:rPr>
          <w:rFonts w:asciiTheme="majorHAnsi" w:hAnsiTheme="majorHAnsi" w:cstheme="majorHAnsi"/>
          <w:sz w:val="24"/>
          <w:szCs w:val="24"/>
          <w:lang w:val="en-US"/>
        </w:rPr>
        <w:t>Liselerarası</w:t>
      </w:r>
      <w:proofErr w:type="spellEnd"/>
      <w:r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sz w:val="24"/>
          <w:szCs w:val="24"/>
          <w:lang w:val="en-US"/>
        </w:rPr>
        <w:t>Ulusal</w:t>
      </w:r>
      <w:proofErr w:type="spellEnd"/>
      <w:r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sz w:val="24"/>
          <w:szCs w:val="24"/>
          <w:lang w:val="en-US"/>
        </w:rPr>
        <w:t>kısa</w:t>
      </w:r>
      <w:proofErr w:type="spellEnd"/>
      <w:r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film </w:t>
      </w:r>
      <w:proofErr w:type="spellStart"/>
      <w:r w:rsidRPr="005A5589">
        <w:rPr>
          <w:rFonts w:asciiTheme="majorHAnsi" w:hAnsiTheme="majorHAnsi" w:cstheme="majorHAnsi"/>
          <w:sz w:val="24"/>
          <w:szCs w:val="24"/>
          <w:lang w:val="en-US"/>
        </w:rPr>
        <w:t>yarışma</w:t>
      </w:r>
      <w:proofErr w:type="spellEnd"/>
      <w:r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sz w:val="24"/>
          <w:szCs w:val="24"/>
          <w:lang w:val="en-US"/>
        </w:rPr>
        <w:t>bölümündeki</w:t>
      </w:r>
      <w:proofErr w:type="spellEnd"/>
      <w:r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sz w:val="24"/>
          <w:szCs w:val="24"/>
          <w:lang w:val="en-US"/>
        </w:rPr>
        <w:t>filmler</w:t>
      </w:r>
      <w:proofErr w:type="spellEnd"/>
      <w:r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sz w:val="24"/>
          <w:szCs w:val="24"/>
          <w:lang w:val="en-US"/>
        </w:rPr>
        <w:t>için</w:t>
      </w:r>
      <w:proofErr w:type="spellEnd"/>
      <w:r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sz w:val="24"/>
          <w:szCs w:val="24"/>
          <w:lang w:val="en-US"/>
        </w:rPr>
        <w:t>ayrı</w:t>
      </w:r>
      <w:proofErr w:type="spellEnd"/>
      <w:r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sz w:val="24"/>
          <w:szCs w:val="24"/>
          <w:lang w:val="en-US"/>
        </w:rPr>
        <w:t>değerlendirme</w:t>
      </w:r>
      <w:proofErr w:type="spellEnd"/>
      <w:r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sz w:val="24"/>
          <w:szCs w:val="24"/>
          <w:lang w:val="en-US"/>
        </w:rPr>
        <w:t>yapılmayacak</w:t>
      </w:r>
      <w:proofErr w:type="spellEnd"/>
      <w:r w:rsidRPr="005A5589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60228191" w14:textId="77777777" w:rsidR="005A5589" w:rsidRPr="005A5589" w:rsidRDefault="005A5589" w:rsidP="005A5589">
      <w:pPr>
        <w:pStyle w:val="AralkYok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</w:pPr>
    </w:p>
    <w:p w14:paraId="2EB24023" w14:textId="30F47A9C" w:rsidR="001817FF" w:rsidRDefault="001817FF" w:rsidP="005A5589">
      <w:pPr>
        <w:pStyle w:val="AralkYok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</w:pP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Festivalde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yarışmaya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katılmak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isteyenler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için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son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başvuru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tarihi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r w:rsidRPr="005A5589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tr-TR"/>
        </w:rPr>
        <w:t xml:space="preserve">10 </w:t>
      </w:r>
      <w:proofErr w:type="spellStart"/>
      <w:r w:rsidRPr="005A5589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tr-TR"/>
        </w:rPr>
        <w:t>Ağustos</w:t>
      </w:r>
      <w:proofErr w:type="spellEnd"/>
      <w:r w:rsidR="00A01B3D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tr-TR"/>
        </w:rPr>
        <w:t xml:space="preserve"> 2017</w:t>
      </w:r>
      <w:r w:rsidRPr="005A5589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tr-TR"/>
        </w:rPr>
        <w:t>.</w:t>
      </w:r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Festival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şartnamesi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katılım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şartları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başvuru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işlemleri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ve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diğer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konularda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daha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ayrıntılı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bilgiye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bookmarkStart w:id="0" w:name="_GoBack"/>
      <w:bookmarkEnd w:id="0"/>
      <w:r w:rsidR="00A01B3D">
        <w:fldChar w:fldCharType="begin"/>
      </w:r>
      <w:r w:rsidR="00A01B3D">
        <w:instrText xml:space="preserve"> HYPERLINK "http://www.marmarisfilmfest.com/" </w:instrText>
      </w:r>
      <w:r w:rsidR="00A01B3D">
        <w:fldChar w:fldCharType="separate"/>
      </w:r>
      <w:r w:rsidRPr="005A5589">
        <w:rPr>
          <w:rFonts w:asciiTheme="majorHAnsi" w:hAnsiTheme="majorHAnsi" w:cstheme="majorHAnsi"/>
          <w:color w:val="000080"/>
          <w:sz w:val="24"/>
          <w:szCs w:val="24"/>
          <w:u w:val="single"/>
          <w:lang w:val="en-US"/>
        </w:rPr>
        <w:t>www.marmarisfilmfest.com</w:t>
      </w:r>
      <w:r w:rsidR="00A01B3D">
        <w:rPr>
          <w:rFonts w:asciiTheme="majorHAnsi" w:hAnsiTheme="majorHAnsi" w:cstheme="majorHAnsi"/>
          <w:color w:val="000080"/>
          <w:sz w:val="24"/>
          <w:szCs w:val="24"/>
          <w:u w:val="single"/>
          <w:lang w:val="en-US"/>
        </w:rPr>
        <w:fldChar w:fldCharType="end"/>
      </w:r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 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adresinden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ulaşılabilir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. </w:t>
      </w:r>
    </w:p>
    <w:p w14:paraId="4C4D2301" w14:textId="77777777" w:rsidR="005A5589" w:rsidRPr="005A5589" w:rsidRDefault="005A5589" w:rsidP="005A5589">
      <w:pPr>
        <w:pStyle w:val="AralkYok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</w:pPr>
    </w:p>
    <w:p w14:paraId="07534381" w14:textId="08B36275" w:rsidR="00297357" w:rsidRPr="005A5589" w:rsidRDefault="00297357" w:rsidP="005A5589">
      <w:pPr>
        <w:pStyle w:val="AralkYok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</w:pPr>
      <w:r w:rsidRPr="005A5589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tr-TR"/>
        </w:rPr>
        <w:t>“</w:t>
      </w:r>
      <w:proofErr w:type="spellStart"/>
      <w:r w:rsidRPr="005A5589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tr-TR"/>
        </w:rPr>
        <w:t>MarmariSANart</w:t>
      </w:r>
      <w:proofErr w:type="spellEnd"/>
      <w:r w:rsidRPr="005A5589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tr-TR"/>
        </w:rPr>
        <w:t>”</w:t>
      </w:r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topluluğunun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bir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projesi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olan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ve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sanatı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hAnsiTheme="majorHAnsi" w:cstheme="majorHAnsi"/>
          <w:sz w:val="24"/>
          <w:szCs w:val="24"/>
          <w:lang w:val="en-US"/>
        </w:rPr>
        <w:t>geniş</w:t>
      </w:r>
      <w:proofErr w:type="spellEnd"/>
      <w:r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sz w:val="24"/>
          <w:szCs w:val="24"/>
          <w:lang w:val="en-US"/>
        </w:rPr>
        <w:t>kitlelere</w:t>
      </w:r>
      <w:proofErr w:type="spellEnd"/>
      <w:r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sz w:val="24"/>
          <w:szCs w:val="24"/>
          <w:lang w:val="en-US"/>
        </w:rPr>
        <w:t>ulaştırmayı</w:t>
      </w:r>
      <w:proofErr w:type="spellEnd"/>
      <w:r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alternatif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turizme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zemin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oluşturmayı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yerli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ve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yabancı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genç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yönetmenlerin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çalışmalarını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seyirciyle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buluşturmayı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amaçlayan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festivalde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film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gösterimlerinin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yanı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sıra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söyleşi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, panel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ve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atölye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çalışmaları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gibi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etkinliklerde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davetli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yönetmen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oyuncu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,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akademisyen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ve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sinema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emekçileri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sinema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sanatı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ve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sektörü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üzerine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deneyimlerini</w:t>
      </w:r>
      <w:proofErr w:type="spellEnd"/>
      <w:r w:rsid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izleyicilerle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paylaşacak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. </w:t>
      </w:r>
    </w:p>
    <w:p w14:paraId="20516C9B" w14:textId="77777777" w:rsidR="00F41E56" w:rsidRPr="005A5589" w:rsidRDefault="00F41E56" w:rsidP="005A5589">
      <w:pPr>
        <w:pStyle w:val="AralkYok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</w:pPr>
    </w:p>
    <w:p w14:paraId="6EC02762" w14:textId="4644B674" w:rsidR="00F41E56" w:rsidRDefault="00F41E56" w:rsidP="005A5589">
      <w:pPr>
        <w:pStyle w:val="AralkYok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tr-TR"/>
        </w:rPr>
      </w:pPr>
      <w:r w:rsidRPr="005A5589"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tr-TR"/>
        </w:rPr>
        <w:t>3. YILINDA FESTİVALDEKİ YENİLİKLER</w:t>
      </w:r>
    </w:p>
    <w:p w14:paraId="551858DB" w14:textId="77777777" w:rsidR="005A5589" w:rsidRPr="005A5589" w:rsidRDefault="005A5589" w:rsidP="005A5589">
      <w:pPr>
        <w:pStyle w:val="AralkYok"/>
        <w:rPr>
          <w:rFonts w:asciiTheme="majorHAnsi" w:eastAsia="Times New Roman" w:hAnsiTheme="majorHAnsi" w:cstheme="majorHAnsi"/>
          <w:b/>
          <w:color w:val="000000"/>
          <w:sz w:val="24"/>
          <w:szCs w:val="24"/>
          <w:lang w:val="en-US" w:eastAsia="tr-TR"/>
        </w:rPr>
      </w:pPr>
    </w:p>
    <w:p w14:paraId="5CB3D9D4" w14:textId="2215A5CC" w:rsidR="00F41E56" w:rsidRDefault="009275DD" w:rsidP="005A5589">
      <w:pPr>
        <w:pStyle w:val="AralkYok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</w:pPr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Bu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sene</w:t>
      </w:r>
      <w:proofErr w:type="spellEnd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bölge</w:t>
      </w:r>
      <w:proofErr w:type="spellEnd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halkını</w:t>
      </w:r>
      <w:proofErr w:type="spellEnd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festivale</w:t>
      </w:r>
      <w:proofErr w:type="spellEnd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ortak</w:t>
      </w:r>
      <w:proofErr w:type="spellEnd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etmek</w:t>
      </w:r>
      <w:proofErr w:type="spellEnd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amacıyla</w:t>
      </w:r>
      <w:proofErr w:type="spellEnd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ilk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kez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bir</w:t>
      </w:r>
      <w:proofErr w:type="spellEnd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halk</w:t>
      </w:r>
      <w:proofErr w:type="spellEnd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jürisi</w:t>
      </w:r>
      <w:proofErr w:type="spellEnd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belirlenecek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.</w:t>
      </w:r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>Halk</w:t>
      </w:r>
      <w:proofErr w:type="spellEnd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>Jürisi</w:t>
      </w:r>
      <w:proofErr w:type="spellEnd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>Ödülünü</w:t>
      </w:r>
      <w:proofErr w:type="spellEnd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>kazanan</w:t>
      </w:r>
      <w:proofErr w:type="spellEnd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>filmin</w:t>
      </w:r>
      <w:proofErr w:type="spellEnd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>yönetmeninin</w:t>
      </w:r>
      <w:proofErr w:type="spellEnd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>bir</w:t>
      </w:r>
      <w:proofErr w:type="spellEnd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>sonraki</w:t>
      </w:r>
      <w:proofErr w:type="spellEnd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>filminin</w:t>
      </w:r>
      <w:proofErr w:type="spellEnd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>yapımcılığı</w:t>
      </w:r>
      <w:proofErr w:type="spellEnd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>Koz</w:t>
      </w:r>
      <w:proofErr w:type="spellEnd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>Yapım</w:t>
      </w:r>
      <w:proofErr w:type="spellEnd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>tarafından</w:t>
      </w:r>
      <w:proofErr w:type="spellEnd"/>
      <w:r w:rsidR="00F41E56" w:rsidRPr="005A558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sağlanacak</w:t>
      </w:r>
      <w:proofErr w:type="spellEnd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.</w:t>
      </w:r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Ayrıca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bu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sene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>festivalde</w:t>
      </w:r>
      <w:proofErr w:type="spellEnd"/>
      <w:r w:rsid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ilk </w:t>
      </w:r>
      <w:proofErr w:type="spellStart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kez</w:t>
      </w:r>
      <w:proofErr w:type="spellEnd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Ön</w:t>
      </w:r>
      <w:proofErr w:type="spellEnd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="00F41E56"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j</w:t>
      </w:r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üri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Özel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Ödülü</w:t>
      </w:r>
      <w:proofErr w:type="spellEnd"/>
      <w:r w:rsid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 xml:space="preserve"> </w:t>
      </w:r>
      <w:proofErr w:type="spellStart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verilecek</w:t>
      </w:r>
      <w:proofErr w:type="spellEnd"/>
      <w:r w:rsidRPr="005A5589"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  <w:t>.</w:t>
      </w:r>
    </w:p>
    <w:p w14:paraId="33864D97" w14:textId="77777777" w:rsidR="005A5589" w:rsidRPr="005A5589" w:rsidRDefault="005A5589" w:rsidP="005A5589">
      <w:pPr>
        <w:pStyle w:val="AralkYok"/>
        <w:rPr>
          <w:rFonts w:asciiTheme="majorHAnsi" w:eastAsia="Times New Roman" w:hAnsiTheme="majorHAnsi" w:cstheme="majorHAnsi"/>
          <w:color w:val="000000"/>
          <w:sz w:val="24"/>
          <w:szCs w:val="24"/>
          <w:lang w:val="en-US" w:eastAsia="tr-TR"/>
        </w:rPr>
      </w:pPr>
    </w:p>
    <w:p w14:paraId="7AB88456" w14:textId="296EC01F" w:rsidR="009275DD" w:rsidRPr="005A5589" w:rsidRDefault="009275DD" w:rsidP="005A5589">
      <w:pPr>
        <w:pStyle w:val="AralkYok"/>
        <w:rPr>
          <w:rFonts w:asciiTheme="majorHAnsi" w:hAnsiTheme="majorHAnsi" w:cstheme="majorHAnsi"/>
          <w:bCs/>
          <w:color w:val="000000"/>
          <w:sz w:val="24"/>
          <w:szCs w:val="24"/>
          <w:highlight w:val="yellow"/>
          <w:lang w:val="en-US"/>
        </w:rPr>
      </w:pPr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Festival </w:t>
      </w:r>
      <w:proofErr w:type="spellStart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>Başkanlığını</w:t>
      </w:r>
      <w:proofErr w:type="spellEnd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> 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Şeref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ÖZTÜRK</w:t>
      </w:r>
      <w:r w:rsidRPr="005A5589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>'</w:t>
      </w:r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>ün</w:t>
      </w:r>
      <w:proofErr w:type="spellEnd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>üstlendiği</w:t>
      </w:r>
      <w:proofErr w:type="spellEnd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>organizasyonda</w:t>
      </w:r>
      <w:proofErr w:type="spellEnd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, 3. </w:t>
      </w:r>
      <w:proofErr w:type="spellStart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>Marmaris</w:t>
      </w:r>
      <w:proofErr w:type="spellEnd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>Uluslararası</w:t>
      </w:r>
      <w:proofErr w:type="spellEnd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>Kısa</w:t>
      </w:r>
      <w:proofErr w:type="spellEnd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Film </w:t>
      </w:r>
      <w:proofErr w:type="spellStart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>Festivali</w:t>
      </w:r>
      <w:proofErr w:type="spellEnd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>Danışma</w:t>
      </w:r>
      <w:proofErr w:type="spellEnd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>Kurulu</w:t>
      </w:r>
      <w:proofErr w:type="spellEnd"/>
      <w:r w:rsidRPr="005A558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Sinema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Prof.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Bülent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ÖZKAM</w:t>
      </w:r>
      <w:r w:rsidRPr="005A5589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>,</w:t>
      </w:r>
      <w:r w:rsidR="005A5589" w:rsidRPr="005A5589">
        <w:rPr>
          <w:rFonts w:asciiTheme="majorHAnsi" w:hAnsiTheme="majorHAnsi" w:cstheme="maj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Gazeteci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Yapımcı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ve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Televizyoncu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Gürkan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HACIR, 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Yönetmen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Engin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AYÇA,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Tiyatro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ve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Sinema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Oyuncusu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Gülsen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TUNCER,</w:t>
      </w:r>
      <w:r w:rsidR="005A5589"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Yapımcı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Özlem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KÜSKÜ,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Yönetmen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Jale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İNCEKOL,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Kameraman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Filiz</w:t>
      </w:r>
      <w:proofErr w:type="spellEnd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/>
          <w:bCs/>
          <w:color w:val="000000"/>
          <w:sz w:val="24"/>
          <w:szCs w:val="24"/>
          <w:lang w:val="en-US"/>
        </w:rPr>
        <w:t>ÇAKMAK’</w:t>
      </w:r>
      <w:r w:rsidRPr="005A5589">
        <w:rPr>
          <w:rFonts w:asciiTheme="majorHAnsi" w:hAnsiTheme="majorHAnsi" w:cstheme="majorHAnsi"/>
          <w:bCs/>
          <w:color w:val="000000"/>
          <w:sz w:val="24"/>
          <w:szCs w:val="24"/>
          <w:lang w:val="en-US"/>
        </w:rPr>
        <w:t>tan</w:t>
      </w:r>
      <w:proofErr w:type="spellEnd"/>
      <w:r w:rsidRPr="005A5589">
        <w:rPr>
          <w:rFonts w:asciiTheme="majorHAnsi" w:hAnsiTheme="majorHAnsi" w:cstheme="maj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A5589">
        <w:rPr>
          <w:rFonts w:asciiTheme="majorHAnsi" w:hAnsiTheme="majorHAnsi" w:cstheme="majorHAnsi"/>
          <w:bCs/>
          <w:color w:val="000000"/>
          <w:sz w:val="24"/>
          <w:szCs w:val="24"/>
          <w:lang w:val="en-US"/>
        </w:rPr>
        <w:t>oluşuyor</w:t>
      </w:r>
      <w:proofErr w:type="spellEnd"/>
      <w:r w:rsidRPr="005A5589">
        <w:rPr>
          <w:rFonts w:asciiTheme="majorHAnsi" w:hAnsiTheme="majorHAnsi" w:cstheme="majorHAnsi"/>
          <w:bCs/>
          <w:color w:val="000000"/>
          <w:sz w:val="24"/>
          <w:szCs w:val="24"/>
          <w:lang w:val="en-US"/>
        </w:rPr>
        <w:t xml:space="preserve">. </w:t>
      </w:r>
    </w:p>
    <w:sectPr w:rsidR="009275DD" w:rsidRPr="005A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56"/>
    <w:rsid w:val="001817FF"/>
    <w:rsid w:val="00297357"/>
    <w:rsid w:val="005A5589"/>
    <w:rsid w:val="006472D4"/>
    <w:rsid w:val="008A6D65"/>
    <w:rsid w:val="009275DD"/>
    <w:rsid w:val="00A01B3D"/>
    <w:rsid w:val="00F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F6AFC"/>
  <w14:defaultImageDpi w14:val="300"/>
  <w15:docId w15:val="{17733480-4BEE-4D4B-9FF2-BCA8F387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E56"/>
    <w:pPr>
      <w:spacing w:after="160" w:line="259" w:lineRule="auto"/>
    </w:pPr>
    <w:rPr>
      <w:rFonts w:eastAsiaTheme="minorHAns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A5589"/>
    <w:rPr>
      <w:rFonts w:eastAsiaTheme="minorHAns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366</Words>
  <Characters>2087</Characters>
  <Application>Microsoft Office Word</Application>
  <DocSecurity>0</DocSecurity>
  <Lines>17</Lines>
  <Paragraphs>4</Paragraphs>
  <ScaleCrop>false</ScaleCrop>
  <Company>hhhkj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 ggg</dc:creator>
  <cp:keywords/>
  <dc:description/>
  <cp:lastModifiedBy>Sadi Cilingir</cp:lastModifiedBy>
  <cp:revision>5</cp:revision>
  <dcterms:created xsi:type="dcterms:W3CDTF">2017-07-01T09:28:00Z</dcterms:created>
  <dcterms:modified xsi:type="dcterms:W3CDTF">2017-07-02T05:19:00Z</dcterms:modified>
</cp:coreProperties>
</file>