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9C" w:rsidRPr="0090303D" w:rsidRDefault="00E62F9C" w:rsidP="0090303D">
      <w:pPr>
        <w:pStyle w:val="AralkYok"/>
        <w:jc w:val="both"/>
        <w:rPr>
          <w:rFonts w:cstheme="minorHAnsi"/>
          <w:sz w:val="24"/>
          <w:szCs w:val="24"/>
        </w:rPr>
      </w:pPr>
    </w:p>
    <w:p w:rsidR="00E62F9C" w:rsidRPr="0090303D" w:rsidRDefault="00AA3CE4" w:rsidP="0090303D">
      <w:pPr>
        <w:pStyle w:val="AralkYok"/>
        <w:jc w:val="right"/>
        <w:rPr>
          <w:rFonts w:cstheme="minorHAnsi"/>
          <w:b/>
          <w:sz w:val="24"/>
          <w:szCs w:val="24"/>
        </w:rPr>
      </w:pPr>
      <w:r w:rsidRPr="0090303D">
        <w:rPr>
          <w:rFonts w:cstheme="minorHAnsi"/>
          <w:b/>
          <w:sz w:val="24"/>
          <w:szCs w:val="24"/>
        </w:rPr>
        <w:t>09.02.2017</w:t>
      </w:r>
    </w:p>
    <w:p w:rsidR="0090303D" w:rsidRPr="0090303D" w:rsidRDefault="0090303D" w:rsidP="0090303D">
      <w:pPr>
        <w:pStyle w:val="AralkYok"/>
        <w:jc w:val="both"/>
        <w:rPr>
          <w:rFonts w:cstheme="minorHAnsi"/>
          <w:sz w:val="24"/>
          <w:szCs w:val="24"/>
        </w:rPr>
      </w:pPr>
    </w:p>
    <w:p w:rsidR="002136A8" w:rsidRPr="0090303D" w:rsidRDefault="0090303D" w:rsidP="0090303D">
      <w:pPr>
        <w:pStyle w:val="AralkYok"/>
        <w:jc w:val="center"/>
        <w:rPr>
          <w:rFonts w:cstheme="minorHAnsi"/>
          <w:b/>
          <w:sz w:val="40"/>
          <w:szCs w:val="40"/>
        </w:rPr>
      </w:pPr>
      <w:r w:rsidRPr="0090303D">
        <w:rPr>
          <w:rFonts w:cstheme="minorHAnsi"/>
          <w:b/>
          <w:sz w:val="40"/>
          <w:szCs w:val="40"/>
        </w:rPr>
        <w:t xml:space="preserve">2. </w:t>
      </w:r>
      <w:r w:rsidR="002136A8" w:rsidRPr="0090303D">
        <w:rPr>
          <w:rFonts w:cstheme="minorHAnsi"/>
          <w:b/>
          <w:sz w:val="40"/>
          <w:szCs w:val="40"/>
        </w:rPr>
        <w:t>Kısa Film Kolektifi Festivali’nde</w:t>
      </w:r>
      <w:r w:rsidR="00E62F9C" w:rsidRPr="0090303D">
        <w:rPr>
          <w:rFonts w:cstheme="minorHAnsi"/>
          <w:b/>
          <w:sz w:val="40"/>
          <w:szCs w:val="40"/>
        </w:rPr>
        <w:t xml:space="preserve"> Tayfun Pirselimoğlu </w:t>
      </w:r>
      <w:r w:rsidR="00760114">
        <w:rPr>
          <w:rFonts w:cstheme="minorHAnsi"/>
          <w:b/>
          <w:sz w:val="40"/>
          <w:szCs w:val="40"/>
        </w:rPr>
        <w:t>v</w:t>
      </w:r>
      <w:r w:rsidRPr="0090303D">
        <w:rPr>
          <w:rFonts w:cstheme="minorHAnsi"/>
          <w:b/>
          <w:sz w:val="40"/>
          <w:szCs w:val="40"/>
        </w:rPr>
        <w:t xml:space="preserve">e </w:t>
      </w:r>
      <w:r w:rsidR="00E62F9C" w:rsidRPr="0090303D">
        <w:rPr>
          <w:rFonts w:cstheme="minorHAnsi"/>
          <w:b/>
          <w:sz w:val="40"/>
          <w:szCs w:val="40"/>
        </w:rPr>
        <w:t>Emin Alper’le</w:t>
      </w:r>
      <w:r w:rsidR="002136A8" w:rsidRPr="0090303D">
        <w:rPr>
          <w:rFonts w:cstheme="minorHAnsi"/>
          <w:b/>
          <w:sz w:val="40"/>
          <w:szCs w:val="40"/>
        </w:rPr>
        <w:t xml:space="preserve"> </w:t>
      </w:r>
      <w:r w:rsidRPr="0090303D">
        <w:rPr>
          <w:rFonts w:cstheme="minorHAnsi"/>
          <w:b/>
          <w:sz w:val="40"/>
          <w:szCs w:val="40"/>
        </w:rPr>
        <w:t>“</w:t>
      </w:r>
      <w:r w:rsidR="002136A8" w:rsidRPr="0090303D">
        <w:rPr>
          <w:rFonts w:cstheme="minorHAnsi"/>
          <w:b/>
          <w:sz w:val="40"/>
          <w:szCs w:val="40"/>
        </w:rPr>
        <w:t xml:space="preserve">Kolektif </w:t>
      </w:r>
      <w:r w:rsidR="00C414C9" w:rsidRPr="0090303D">
        <w:rPr>
          <w:rFonts w:cstheme="minorHAnsi"/>
          <w:b/>
          <w:sz w:val="40"/>
          <w:szCs w:val="40"/>
        </w:rPr>
        <w:t>Muhabbetler</w:t>
      </w:r>
      <w:r w:rsidRPr="0090303D">
        <w:rPr>
          <w:rFonts w:cstheme="minorHAnsi"/>
          <w:b/>
          <w:sz w:val="40"/>
          <w:szCs w:val="40"/>
        </w:rPr>
        <w:t>” Heyecanı</w:t>
      </w:r>
    </w:p>
    <w:p w:rsidR="0090303D" w:rsidRPr="0090303D" w:rsidRDefault="0090303D" w:rsidP="0090303D">
      <w:pPr>
        <w:pStyle w:val="AralkYok"/>
        <w:jc w:val="both"/>
        <w:rPr>
          <w:rFonts w:cstheme="minorHAnsi"/>
          <w:sz w:val="24"/>
          <w:szCs w:val="24"/>
        </w:rPr>
      </w:pPr>
    </w:p>
    <w:p w:rsidR="00A26ADD" w:rsidRPr="0090303D" w:rsidRDefault="00C414C9" w:rsidP="0090303D">
      <w:pPr>
        <w:pStyle w:val="AralkYok"/>
        <w:rPr>
          <w:rFonts w:cstheme="minorHAnsi"/>
          <w:b/>
          <w:sz w:val="28"/>
          <w:szCs w:val="28"/>
        </w:rPr>
      </w:pPr>
      <w:r w:rsidRPr="0090303D">
        <w:rPr>
          <w:rFonts w:cstheme="minorHAnsi"/>
          <w:b/>
          <w:sz w:val="28"/>
          <w:szCs w:val="28"/>
        </w:rPr>
        <w:t>2. Kısa Film Kolektifi Festivali kapsamında</w:t>
      </w:r>
      <w:r w:rsidR="002A09B5" w:rsidRPr="0090303D">
        <w:rPr>
          <w:rFonts w:cstheme="minorHAnsi"/>
          <w:b/>
          <w:sz w:val="28"/>
          <w:szCs w:val="28"/>
        </w:rPr>
        <w:t xml:space="preserve"> Türkiye’</w:t>
      </w:r>
      <w:r w:rsidR="00A26ADD" w:rsidRPr="0090303D">
        <w:rPr>
          <w:rFonts w:cstheme="minorHAnsi"/>
          <w:b/>
          <w:sz w:val="28"/>
          <w:szCs w:val="28"/>
        </w:rPr>
        <w:t xml:space="preserve">nin iki önemli yönetmeni </w:t>
      </w:r>
      <w:bookmarkStart w:id="0" w:name="_GoBack"/>
      <w:bookmarkEnd w:id="0"/>
      <w:r w:rsidR="00A26ADD" w:rsidRPr="0090303D">
        <w:rPr>
          <w:rFonts w:cstheme="minorHAnsi"/>
          <w:b/>
          <w:sz w:val="28"/>
          <w:szCs w:val="28"/>
        </w:rPr>
        <w:t>Tayfun Pirselimoğlu ve Emin Alper ile</w:t>
      </w:r>
      <w:r w:rsidR="007D20BB" w:rsidRPr="0090303D">
        <w:rPr>
          <w:rFonts w:cstheme="minorHAnsi"/>
          <w:b/>
          <w:sz w:val="28"/>
          <w:szCs w:val="28"/>
        </w:rPr>
        <w:t xml:space="preserve"> </w:t>
      </w:r>
      <w:r w:rsidR="004B5E02" w:rsidRPr="0090303D">
        <w:rPr>
          <w:rFonts w:cstheme="minorHAnsi"/>
          <w:b/>
          <w:sz w:val="28"/>
          <w:szCs w:val="28"/>
        </w:rPr>
        <w:t xml:space="preserve">gerçekleştirilecek </w:t>
      </w:r>
      <w:r w:rsidR="00A26ADD" w:rsidRPr="0090303D">
        <w:rPr>
          <w:rFonts w:cstheme="minorHAnsi"/>
          <w:b/>
          <w:sz w:val="28"/>
          <w:szCs w:val="28"/>
        </w:rPr>
        <w:t>söyleşi</w:t>
      </w:r>
      <w:r w:rsidR="004A57D0" w:rsidRPr="0090303D">
        <w:rPr>
          <w:rFonts w:cstheme="minorHAnsi"/>
          <w:b/>
          <w:sz w:val="28"/>
          <w:szCs w:val="28"/>
        </w:rPr>
        <w:t>ler</w:t>
      </w:r>
      <w:r w:rsidR="00D608EC" w:rsidRPr="0090303D">
        <w:rPr>
          <w:rFonts w:cstheme="minorHAnsi"/>
          <w:b/>
          <w:sz w:val="28"/>
          <w:szCs w:val="28"/>
        </w:rPr>
        <w:t>de sinema tutkunları bir araya gelecek.</w:t>
      </w:r>
      <w:r w:rsidR="00A26ADD" w:rsidRPr="0090303D">
        <w:rPr>
          <w:rFonts w:cstheme="minorHAnsi"/>
          <w:b/>
          <w:sz w:val="28"/>
          <w:szCs w:val="28"/>
        </w:rPr>
        <w:t xml:space="preserve"> </w:t>
      </w:r>
    </w:p>
    <w:p w:rsidR="0090303D" w:rsidRPr="0090303D" w:rsidRDefault="0090303D" w:rsidP="0090303D">
      <w:pPr>
        <w:pStyle w:val="AralkYok"/>
        <w:rPr>
          <w:rFonts w:cstheme="minorHAnsi"/>
          <w:sz w:val="24"/>
          <w:szCs w:val="24"/>
        </w:rPr>
      </w:pPr>
    </w:p>
    <w:p w:rsidR="002A09B5" w:rsidRDefault="00A26ADD" w:rsidP="0090303D">
      <w:pPr>
        <w:pStyle w:val="AralkYok"/>
        <w:rPr>
          <w:rFonts w:cstheme="minorHAnsi"/>
          <w:sz w:val="24"/>
          <w:szCs w:val="24"/>
        </w:rPr>
      </w:pPr>
      <w:r w:rsidRPr="0090303D">
        <w:rPr>
          <w:rFonts w:cstheme="minorHAnsi"/>
          <w:sz w:val="24"/>
          <w:szCs w:val="24"/>
        </w:rPr>
        <w:t xml:space="preserve">10 Şubat’ta başlayacak ve birbirinden renkli etkinliklere imza atacak olan </w:t>
      </w:r>
      <w:r w:rsidR="004A57D0" w:rsidRPr="0090303D">
        <w:rPr>
          <w:rFonts w:cstheme="minorHAnsi"/>
          <w:b/>
          <w:sz w:val="24"/>
          <w:szCs w:val="24"/>
        </w:rPr>
        <w:t>“</w:t>
      </w:r>
      <w:r w:rsidRPr="0090303D">
        <w:rPr>
          <w:rFonts w:cstheme="minorHAnsi"/>
          <w:b/>
          <w:sz w:val="24"/>
          <w:szCs w:val="24"/>
        </w:rPr>
        <w:t>2. Kısa Film Kolektifi Festivali</w:t>
      </w:r>
      <w:r w:rsidR="004A57D0" w:rsidRPr="0090303D">
        <w:rPr>
          <w:rFonts w:cstheme="minorHAnsi"/>
          <w:b/>
          <w:sz w:val="24"/>
          <w:szCs w:val="24"/>
        </w:rPr>
        <w:t>”</w:t>
      </w:r>
      <w:r w:rsidR="00567AAE" w:rsidRPr="0090303D">
        <w:rPr>
          <w:rFonts w:cstheme="minorHAnsi"/>
          <w:sz w:val="24"/>
          <w:szCs w:val="24"/>
        </w:rPr>
        <w:t xml:space="preserve">i </w:t>
      </w:r>
      <w:r w:rsidR="004A57D0" w:rsidRPr="0090303D">
        <w:rPr>
          <w:rFonts w:cstheme="minorHAnsi"/>
          <w:sz w:val="24"/>
          <w:szCs w:val="24"/>
        </w:rPr>
        <w:t xml:space="preserve">kapsamında </w:t>
      </w:r>
      <w:r w:rsidRPr="0090303D">
        <w:rPr>
          <w:rFonts w:cstheme="minorHAnsi"/>
          <w:sz w:val="24"/>
          <w:szCs w:val="24"/>
        </w:rPr>
        <w:t>Türkiye’nin en önemli yönetmenleriyle gerçekleştirile</w:t>
      </w:r>
      <w:r w:rsidR="00AD05FA" w:rsidRPr="0090303D">
        <w:rPr>
          <w:rFonts w:cstheme="minorHAnsi"/>
          <w:sz w:val="24"/>
          <w:szCs w:val="24"/>
        </w:rPr>
        <w:t>cek söyleşiler</w:t>
      </w:r>
      <w:r w:rsidR="00567AAE" w:rsidRPr="0090303D">
        <w:rPr>
          <w:rFonts w:cstheme="minorHAnsi"/>
          <w:sz w:val="24"/>
          <w:szCs w:val="24"/>
        </w:rPr>
        <w:t>de</w:t>
      </w:r>
      <w:r w:rsidR="00AD05FA" w:rsidRPr="0090303D">
        <w:rPr>
          <w:rFonts w:cstheme="minorHAnsi"/>
          <w:sz w:val="24"/>
          <w:szCs w:val="24"/>
        </w:rPr>
        <w:t xml:space="preserve"> sinemaseverler</w:t>
      </w:r>
      <w:r w:rsidR="00567AAE" w:rsidRPr="0090303D">
        <w:rPr>
          <w:rFonts w:cstheme="minorHAnsi"/>
          <w:sz w:val="24"/>
          <w:szCs w:val="24"/>
        </w:rPr>
        <w:t xml:space="preserve"> bir araya gelecek</w:t>
      </w:r>
      <w:r w:rsidR="004A57D0" w:rsidRPr="0090303D">
        <w:rPr>
          <w:rFonts w:cstheme="minorHAnsi"/>
          <w:sz w:val="24"/>
          <w:szCs w:val="24"/>
        </w:rPr>
        <w:t>.</w:t>
      </w:r>
      <w:r w:rsidR="00567AAE" w:rsidRPr="0090303D">
        <w:rPr>
          <w:rFonts w:cstheme="minorHAnsi"/>
          <w:sz w:val="24"/>
          <w:szCs w:val="24"/>
        </w:rPr>
        <w:t xml:space="preserve"> </w:t>
      </w:r>
      <w:r w:rsidR="00422236" w:rsidRPr="0090303D">
        <w:rPr>
          <w:rFonts w:cstheme="minorHAnsi"/>
          <w:sz w:val="24"/>
          <w:szCs w:val="24"/>
        </w:rPr>
        <w:t xml:space="preserve"> Sinemaseverler </w:t>
      </w:r>
      <w:r w:rsidR="002A09B5" w:rsidRPr="0090303D">
        <w:rPr>
          <w:rFonts w:cstheme="minorHAnsi"/>
          <w:sz w:val="24"/>
          <w:szCs w:val="24"/>
        </w:rPr>
        <w:t>Kadıköy Barış Manço Kültür Merkezi’nde</w:t>
      </w:r>
      <w:r w:rsidR="00A4370F" w:rsidRPr="0090303D">
        <w:rPr>
          <w:rFonts w:cstheme="minorHAnsi"/>
          <w:sz w:val="24"/>
          <w:szCs w:val="24"/>
        </w:rPr>
        <w:t xml:space="preserve"> 17 Şubat Cuma günü saat 19.30’da</w:t>
      </w:r>
      <w:r w:rsidRPr="0090303D">
        <w:rPr>
          <w:rFonts w:cstheme="minorHAnsi"/>
          <w:sz w:val="24"/>
          <w:szCs w:val="24"/>
        </w:rPr>
        <w:t xml:space="preserve"> </w:t>
      </w:r>
      <w:r w:rsidR="00A4370F" w:rsidRPr="0090303D">
        <w:rPr>
          <w:rFonts w:cstheme="minorHAnsi"/>
          <w:sz w:val="24"/>
          <w:szCs w:val="24"/>
        </w:rPr>
        <w:t xml:space="preserve">Zeynep Özbatur Atakan moderatörlüğünde </w:t>
      </w:r>
      <w:r w:rsidR="00422236" w:rsidRPr="0090303D">
        <w:rPr>
          <w:rFonts w:cstheme="minorHAnsi"/>
          <w:sz w:val="24"/>
          <w:szCs w:val="24"/>
        </w:rPr>
        <w:t xml:space="preserve">Tayfun Pirselimoğlu ‘nun </w:t>
      </w:r>
      <w:r w:rsidRPr="0090303D">
        <w:rPr>
          <w:rFonts w:cstheme="minorHAnsi"/>
          <w:sz w:val="24"/>
          <w:szCs w:val="24"/>
        </w:rPr>
        <w:t>“Kısadan Uzuna”</w:t>
      </w:r>
      <w:r w:rsidR="00567AAE" w:rsidRPr="0090303D">
        <w:rPr>
          <w:rFonts w:cstheme="minorHAnsi"/>
          <w:sz w:val="24"/>
          <w:szCs w:val="24"/>
        </w:rPr>
        <w:t xml:space="preserve"> söyleşisi</w:t>
      </w:r>
      <w:r w:rsidR="00422236" w:rsidRPr="0090303D">
        <w:rPr>
          <w:rFonts w:cstheme="minorHAnsi"/>
          <w:sz w:val="24"/>
          <w:szCs w:val="24"/>
        </w:rPr>
        <w:t>ne</w:t>
      </w:r>
      <w:r w:rsidR="00AD05FA" w:rsidRPr="0090303D">
        <w:rPr>
          <w:rFonts w:cstheme="minorHAnsi"/>
          <w:sz w:val="24"/>
          <w:szCs w:val="24"/>
        </w:rPr>
        <w:t>, 18 Şubat Cumartesi</w:t>
      </w:r>
      <w:r w:rsidR="00A4370F" w:rsidRPr="0090303D">
        <w:rPr>
          <w:rFonts w:cstheme="minorHAnsi"/>
          <w:sz w:val="24"/>
          <w:szCs w:val="24"/>
        </w:rPr>
        <w:t xml:space="preserve"> günü saat 16.30’da</w:t>
      </w:r>
      <w:r w:rsidR="00AD05FA" w:rsidRPr="0090303D">
        <w:rPr>
          <w:rFonts w:cstheme="minorHAnsi"/>
          <w:sz w:val="24"/>
          <w:szCs w:val="24"/>
        </w:rPr>
        <w:t xml:space="preserve"> ise </w:t>
      </w:r>
      <w:r w:rsidR="002A09B5" w:rsidRPr="0090303D">
        <w:rPr>
          <w:rFonts w:cstheme="minorHAnsi"/>
          <w:sz w:val="24"/>
          <w:szCs w:val="24"/>
        </w:rPr>
        <w:t>Zeynep Ün</w:t>
      </w:r>
      <w:r w:rsidR="00422236" w:rsidRPr="0090303D">
        <w:rPr>
          <w:rFonts w:cstheme="minorHAnsi"/>
          <w:sz w:val="24"/>
          <w:szCs w:val="24"/>
        </w:rPr>
        <w:t>al moderatörlüğünde</w:t>
      </w:r>
      <w:r w:rsidR="00352F6B" w:rsidRPr="0090303D">
        <w:rPr>
          <w:rFonts w:cstheme="minorHAnsi"/>
          <w:sz w:val="24"/>
          <w:szCs w:val="24"/>
        </w:rPr>
        <w:t xml:space="preserve"> düzenlenecek</w:t>
      </w:r>
      <w:r w:rsidR="00422236" w:rsidRPr="0090303D">
        <w:rPr>
          <w:rFonts w:cstheme="minorHAnsi"/>
          <w:sz w:val="24"/>
          <w:szCs w:val="24"/>
        </w:rPr>
        <w:t xml:space="preserve"> Emin Alper</w:t>
      </w:r>
      <w:r w:rsidR="00A4370F" w:rsidRPr="0090303D">
        <w:rPr>
          <w:rFonts w:cstheme="minorHAnsi"/>
          <w:sz w:val="24"/>
          <w:szCs w:val="24"/>
        </w:rPr>
        <w:t xml:space="preserve"> </w:t>
      </w:r>
      <w:r w:rsidR="002A09B5" w:rsidRPr="0090303D">
        <w:rPr>
          <w:rFonts w:cstheme="minorHAnsi"/>
          <w:sz w:val="24"/>
          <w:szCs w:val="24"/>
        </w:rPr>
        <w:t>söyleşi</w:t>
      </w:r>
      <w:r w:rsidR="00422236" w:rsidRPr="0090303D">
        <w:rPr>
          <w:rFonts w:cstheme="minorHAnsi"/>
          <w:sz w:val="24"/>
          <w:szCs w:val="24"/>
        </w:rPr>
        <w:t>sine</w:t>
      </w:r>
      <w:r w:rsidR="002A09B5" w:rsidRPr="0090303D">
        <w:rPr>
          <w:rFonts w:cstheme="minorHAnsi"/>
          <w:sz w:val="24"/>
          <w:szCs w:val="24"/>
        </w:rPr>
        <w:t xml:space="preserve"> </w:t>
      </w:r>
      <w:r w:rsidR="00422236" w:rsidRPr="0090303D">
        <w:rPr>
          <w:rFonts w:cstheme="minorHAnsi"/>
          <w:sz w:val="24"/>
          <w:szCs w:val="24"/>
        </w:rPr>
        <w:t>katılabilecek.</w:t>
      </w:r>
    </w:p>
    <w:p w:rsidR="0090303D" w:rsidRPr="0090303D" w:rsidRDefault="0090303D" w:rsidP="0090303D">
      <w:pPr>
        <w:pStyle w:val="AralkYok"/>
        <w:rPr>
          <w:rFonts w:cstheme="minorHAnsi"/>
          <w:sz w:val="24"/>
          <w:szCs w:val="24"/>
        </w:rPr>
      </w:pPr>
    </w:p>
    <w:p w:rsidR="002A09B5" w:rsidRPr="0090303D" w:rsidRDefault="002A09B5" w:rsidP="0090303D">
      <w:pPr>
        <w:pStyle w:val="AralkYok"/>
        <w:rPr>
          <w:rFonts w:cstheme="minorHAnsi"/>
          <w:b/>
          <w:sz w:val="24"/>
          <w:szCs w:val="24"/>
        </w:rPr>
      </w:pPr>
      <w:r w:rsidRPr="0090303D">
        <w:rPr>
          <w:rFonts w:cstheme="minorHAnsi"/>
          <w:b/>
          <w:sz w:val="24"/>
          <w:szCs w:val="24"/>
        </w:rPr>
        <w:t>Tayfun Pirselimoğlu hakkında</w:t>
      </w:r>
    </w:p>
    <w:p w:rsidR="0090303D" w:rsidRPr="0090303D" w:rsidRDefault="0090303D" w:rsidP="0090303D">
      <w:pPr>
        <w:pStyle w:val="AralkYok"/>
        <w:rPr>
          <w:rFonts w:cstheme="minorHAnsi"/>
          <w:sz w:val="24"/>
          <w:szCs w:val="24"/>
        </w:rPr>
      </w:pPr>
    </w:p>
    <w:p w:rsidR="00B57F34" w:rsidRDefault="00B57F34" w:rsidP="0090303D">
      <w:pPr>
        <w:pStyle w:val="AralkYok"/>
        <w:rPr>
          <w:rFonts w:cstheme="minorHAnsi"/>
          <w:sz w:val="24"/>
          <w:szCs w:val="24"/>
        </w:rPr>
      </w:pPr>
      <w:r w:rsidRPr="0090303D">
        <w:rPr>
          <w:rFonts w:cstheme="minorHAnsi"/>
          <w:sz w:val="24"/>
          <w:szCs w:val="24"/>
        </w:rPr>
        <w:t>Ressam, yazar ve yönetmen olarak ta</w:t>
      </w:r>
      <w:r w:rsidR="0009257C" w:rsidRPr="0090303D">
        <w:rPr>
          <w:rFonts w:cstheme="minorHAnsi"/>
          <w:sz w:val="24"/>
          <w:szCs w:val="24"/>
        </w:rPr>
        <w:t>nıdığımız Tayfun Pirselimoğlu, s</w:t>
      </w:r>
      <w:r w:rsidR="0090303D">
        <w:rPr>
          <w:rFonts w:cstheme="minorHAnsi"/>
          <w:sz w:val="24"/>
          <w:szCs w:val="24"/>
        </w:rPr>
        <w:t xml:space="preserve">inema kariyerine </w:t>
      </w:r>
      <w:r w:rsidRPr="0090303D">
        <w:rPr>
          <w:rFonts w:cstheme="minorHAnsi"/>
          <w:sz w:val="24"/>
          <w:szCs w:val="24"/>
        </w:rPr>
        <w:t>sen</w:t>
      </w:r>
      <w:r w:rsidR="0009257C" w:rsidRPr="0090303D">
        <w:rPr>
          <w:rFonts w:cstheme="minorHAnsi"/>
          <w:sz w:val="24"/>
          <w:szCs w:val="24"/>
        </w:rPr>
        <w:t>aryo yazarlığı ile başladı; bir</w:t>
      </w:r>
      <w:r w:rsidRPr="0090303D">
        <w:rPr>
          <w:rFonts w:cstheme="minorHAnsi"/>
          <w:sz w:val="24"/>
          <w:szCs w:val="24"/>
        </w:rPr>
        <w:t>çok kısa ve uzun film senaryosu yazdı. Çok sayıda ödüller alan, ilk kısa filmi Dayım'ı 1999'da, ikinci kısa filmi Il Silenzio e'Doro 'yu</w:t>
      </w:r>
      <w:r w:rsidR="0070715C" w:rsidRPr="0090303D">
        <w:rPr>
          <w:rFonts w:cstheme="minorHAnsi"/>
          <w:sz w:val="24"/>
          <w:szCs w:val="24"/>
        </w:rPr>
        <w:t xml:space="preserve"> (Sükut Altındır )2002'de çekti</w:t>
      </w:r>
      <w:r w:rsidRPr="0090303D">
        <w:rPr>
          <w:rFonts w:cstheme="minorHAnsi"/>
          <w:sz w:val="24"/>
          <w:szCs w:val="24"/>
        </w:rPr>
        <w:t>.</w:t>
      </w:r>
      <w:r w:rsidR="0070715C" w:rsidRPr="0090303D">
        <w:rPr>
          <w:rFonts w:cstheme="minorHAnsi"/>
          <w:sz w:val="24"/>
          <w:szCs w:val="24"/>
        </w:rPr>
        <w:t xml:space="preserve"> </w:t>
      </w:r>
      <w:r w:rsidR="00A26ADD" w:rsidRPr="0090303D">
        <w:rPr>
          <w:rFonts w:cstheme="minorHAnsi"/>
          <w:sz w:val="24"/>
          <w:szCs w:val="24"/>
        </w:rPr>
        <w:t xml:space="preserve">Bol ödüllü </w:t>
      </w:r>
      <w:r w:rsidRPr="0090303D">
        <w:rPr>
          <w:rFonts w:cstheme="minorHAnsi"/>
          <w:sz w:val="24"/>
          <w:szCs w:val="24"/>
        </w:rPr>
        <w:t>ilk filmi “Hiçbiryerde”'yi 2002'de çekti. Rıza (2007), Pus (2009), Saç (2010) adlı filmlerden oluşan 'Vicdan ve Ölüm' temalı üçlemesi bu filmin ardından geldi. Daha sonra Ben O Değilim (2014) v</w:t>
      </w:r>
      <w:r w:rsidR="00A26ADD" w:rsidRPr="0090303D">
        <w:rPr>
          <w:rFonts w:cstheme="minorHAnsi"/>
          <w:sz w:val="24"/>
          <w:szCs w:val="24"/>
        </w:rPr>
        <w:t>e Yol Kenarı (2017) filmlerini izleyici ile buluşturdu</w:t>
      </w:r>
      <w:r w:rsidRPr="0090303D">
        <w:rPr>
          <w:rFonts w:cstheme="minorHAnsi"/>
          <w:sz w:val="24"/>
          <w:szCs w:val="24"/>
        </w:rPr>
        <w:t>.</w:t>
      </w:r>
      <w:r w:rsidR="0070715C" w:rsidRPr="0090303D">
        <w:rPr>
          <w:rFonts w:cstheme="minorHAnsi"/>
          <w:sz w:val="24"/>
          <w:szCs w:val="24"/>
        </w:rPr>
        <w:t xml:space="preserve"> “Saç” filmiyle İstanbul Film Festivali’nde en iyi film ve en iyi yönetmen ödül</w:t>
      </w:r>
      <w:r w:rsidR="00A26ADD" w:rsidRPr="0090303D">
        <w:rPr>
          <w:rFonts w:cstheme="minorHAnsi"/>
          <w:sz w:val="24"/>
          <w:szCs w:val="24"/>
        </w:rPr>
        <w:t>ünü alan Tayfun Pirselimoğlu</w:t>
      </w:r>
      <w:r w:rsidR="0070715C" w:rsidRPr="0090303D">
        <w:rPr>
          <w:rFonts w:cstheme="minorHAnsi"/>
          <w:sz w:val="24"/>
          <w:szCs w:val="24"/>
        </w:rPr>
        <w:t xml:space="preserve"> “Hiçbiryerde” filmiyle de Uluslararası Akdeniz Film Festivali’nde Genç Halk Jürisi Ödülü’nü</w:t>
      </w:r>
      <w:r w:rsidR="00B76383" w:rsidRPr="0090303D">
        <w:rPr>
          <w:rFonts w:cstheme="minorHAnsi"/>
          <w:sz w:val="24"/>
          <w:szCs w:val="24"/>
        </w:rPr>
        <w:t xml:space="preserve"> ve Montreal Uluslararası Film Festivali’nde J</w:t>
      </w:r>
      <w:r w:rsidR="00A26ADD" w:rsidRPr="0090303D">
        <w:rPr>
          <w:rFonts w:cstheme="minorHAnsi"/>
          <w:sz w:val="24"/>
          <w:szCs w:val="24"/>
        </w:rPr>
        <w:t>üri Özel Büyük Ödülü’nü aldı</w:t>
      </w:r>
      <w:r w:rsidR="00B76383" w:rsidRPr="0090303D">
        <w:rPr>
          <w:rFonts w:cstheme="minorHAnsi"/>
          <w:sz w:val="24"/>
          <w:szCs w:val="24"/>
        </w:rPr>
        <w:t xml:space="preserve">. </w:t>
      </w:r>
    </w:p>
    <w:p w:rsidR="0090303D" w:rsidRPr="0090303D" w:rsidRDefault="0090303D" w:rsidP="0090303D">
      <w:pPr>
        <w:pStyle w:val="AralkYok"/>
        <w:rPr>
          <w:rFonts w:cstheme="minorHAnsi"/>
          <w:sz w:val="24"/>
          <w:szCs w:val="24"/>
        </w:rPr>
      </w:pPr>
    </w:p>
    <w:p w:rsidR="00933F99" w:rsidRDefault="00B57F34" w:rsidP="0090303D">
      <w:pPr>
        <w:pStyle w:val="AralkYok"/>
        <w:rPr>
          <w:rFonts w:cstheme="minorHAnsi"/>
          <w:sz w:val="24"/>
          <w:szCs w:val="24"/>
        </w:rPr>
      </w:pPr>
      <w:r w:rsidRPr="0090303D">
        <w:rPr>
          <w:rFonts w:cstheme="minorHAnsi"/>
          <w:sz w:val="24"/>
          <w:szCs w:val="24"/>
        </w:rPr>
        <w:t xml:space="preserve">Tayfun Pirselimoğlu’nun “Hiçbiryerde” filminin </w:t>
      </w:r>
      <w:r w:rsidR="003747A7" w:rsidRPr="0090303D">
        <w:rPr>
          <w:rFonts w:cstheme="minorHAnsi"/>
          <w:sz w:val="24"/>
          <w:szCs w:val="24"/>
        </w:rPr>
        <w:t xml:space="preserve">yapımcısı olan Zeynep Özbatur Atakan aynı zamanda “Kış Uykusu”, “Bir Zamanlar Anadolu’da”, “Üç Maymun”, “İklimler”, “Lola +Bilidikid” filmlerinin de yapımcılığını üstlenmiştir. </w:t>
      </w:r>
    </w:p>
    <w:p w:rsidR="0090303D" w:rsidRPr="0090303D" w:rsidRDefault="0090303D" w:rsidP="0090303D">
      <w:pPr>
        <w:pStyle w:val="AralkYok"/>
        <w:rPr>
          <w:rFonts w:cstheme="minorHAnsi"/>
          <w:sz w:val="24"/>
          <w:szCs w:val="24"/>
        </w:rPr>
      </w:pPr>
    </w:p>
    <w:p w:rsidR="0070715C" w:rsidRPr="0090303D" w:rsidRDefault="0009257C" w:rsidP="0090303D">
      <w:pPr>
        <w:pStyle w:val="AralkYok"/>
        <w:rPr>
          <w:rFonts w:cstheme="minorHAnsi"/>
          <w:b/>
          <w:sz w:val="24"/>
          <w:szCs w:val="24"/>
        </w:rPr>
      </w:pPr>
      <w:r w:rsidRPr="0090303D">
        <w:rPr>
          <w:rFonts w:cstheme="minorHAnsi"/>
          <w:b/>
          <w:sz w:val="24"/>
          <w:szCs w:val="24"/>
        </w:rPr>
        <w:t>Emin Alper hakkında</w:t>
      </w:r>
    </w:p>
    <w:p w:rsidR="0090303D" w:rsidRPr="0090303D" w:rsidRDefault="0090303D" w:rsidP="0090303D">
      <w:pPr>
        <w:pStyle w:val="AralkYok"/>
        <w:rPr>
          <w:rFonts w:cstheme="minorHAnsi"/>
          <w:sz w:val="24"/>
          <w:szCs w:val="24"/>
        </w:rPr>
      </w:pPr>
    </w:p>
    <w:p w:rsidR="009E21EC" w:rsidRDefault="00933F99" w:rsidP="0090303D">
      <w:pPr>
        <w:pStyle w:val="AralkYok"/>
        <w:rPr>
          <w:rFonts w:cstheme="minorHAnsi"/>
          <w:sz w:val="24"/>
          <w:szCs w:val="24"/>
        </w:rPr>
      </w:pPr>
      <w:r w:rsidRPr="0090303D">
        <w:rPr>
          <w:rFonts w:cstheme="minorHAnsi"/>
          <w:sz w:val="24"/>
          <w:szCs w:val="24"/>
        </w:rPr>
        <w:t>Akademisyen ve yönetmen olarak tanıdığımız Emin Alper, ilk uzun metrajı olan “Tepenin Ardı” filmiyle Berlin Film Festivali’nde “Caligari Film Ödülü”, Asya Pa</w:t>
      </w:r>
      <w:r w:rsidR="009E21EC" w:rsidRPr="0090303D">
        <w:rPr>
          <w:rFonts w:cstheme="minorHAnsi"/>
          <w:sz w:val="24"/>
          <w:szCs w:val="24"/>
        </w:rPr>
        <w:t xml:space="preserve">sifik Film Ödülleri’nde ve İstanbul Film Festivali’nde en iyi film, en iyi senaryo olmak üzere pek çok ödül aldı. İkinci filmi “Abluka” ile 72. Venedik Film Festivali Ana Yarışma Bölümü’nde prömiyerini yaptı ve Jüri Özel Ödülü’nü kazandı. Son olarak da Berlin Güzel Sanatlar Akademisi tarafından “Tepenin Ardı” ve “Abluka” filmleri dolayısıyla Büyük Sanat Ödülü’ne layık görüldü. </w:t>
      </w:r>
    </w:p>
    <w:p w:rsidR="0090303D" w:rsidRPr="0090303D" w:rsidRDefault="0090303D" w:rsidP="0090303D">
      <w:pPr>
        <w:pStyle w:val="AralkYok"/>
        <w:rPr>
          <w:rFonts w:cstheme="minorHAnsi"/>
          <w:sz w:val="24"/>
          <w:szCs w:val="24"/>
        </w:rPr>
      </w:pPr>
    </w:p>
    <w:p w:rsidR="00B77714" w:rsidRPr="0090303D" w:rsidRDefault="00B77714" w:rsidP="0090303D">
      <w:pPr>
        <w:pStyle w:val="AralkYok"/>
        <w:rPr>
          <w:rFonts w:cstheme="minorHAnsi"/>
          <w:b/>
          <w:sz w:val="24"/>
          <w:szCs w:val="24"/>
        </w:rPr>
      </w:pPr>
      <w:r w:rsidRPr="0090303D">
        <w:rPr>
          <w:rFonts w:cstheme="minorHAnsi"/>
          <w:b/>
          <w:sz w:val="24"/>
          <w:szCs w:val="24"/>
        </w:rPr>
        <w:t xml:space="preserve">Zeynep </w:t>
      </w:r>
      <w:proofErr w:type="spellStart"/>
      <w:r w:rsidRPr="0090303D">
        <w:rPr>
          <w:rFonts w:cstheme="minorHAnsi"/>
          <w:b/>
          <w:sz w:val="24"/>
          <w:szCs w:val="24"/>
        </w:rPr>
        <w:t>Özbatur</w:t>
      </w:r>
      <w:proofErr w:type="spellEnd"/>
      <w:r w:rsidRPr="0090303D">
        <w:rPr>
          <w:rFonts w:cstheme="minorHAnsi"/>
          <w:b/>
          <w:sz w:val="24"/>
          <w:szCs w:val="24"/>
        </w:rPr>
        <w:t xml:space="preserve"> Atakan hakkında</w:t>
      </w:r>
    </w:p>
    <w:p w:rsidR="0090303D" w:rsidRPr="0090303D" w:rsidRDefault="0090303D" w:rsidP="0090303D">
      <w:pPr>
        <w:pStyle w:val="AralkYok"/>
        <w:rPr>
          <w:rFonts w:cstheme="minorHAnsi"/>
          <w:sz w:val="24"/>
          <w:szCs w:val="24"/>
        </w:rPr>
      </w:pPr>
    </w:p>
    <w:p w:rsidR="0090303D" w:rsidRDefault="00B77714" w:rsidP="0090303D">
      <w:pPr>
        <w:pStyle w:val="AralkYok"/>
        <w:rPr>
          <w:rFonts w:eastAsia="Times New Roman" w:cstheme="minorHAnsi"/>
          <w:color w:val="333333"/>
          <w:sz w:val="24"/>
          <w:szCs w:val="24"/>
          <w:lang w:eastAsia="tr-TR"/>
        </w:rPr>
      </w:pPr>
      <w:r w:rsidRPr="0090303D">
        <w:rPr>
          <w:rFonts w:eastAsia="Times New Roman" w:cstheme="minorHAnsi"/>
          <w:color w:val="333333"/>
          <w:sz w:val="24"/>
          <w:szCs w:val="24"/>
          <w:lang w:eastAsia="tr-TR"/>
        </w:rPr>
        <w:t>İstanbul doğumlu Zeynep Atakan, Marmara Üniversitesi Güzel Sanatlar Fakültesi, Sinema Televizyon bölümünden mezun oldu. 1994 yılından itibaren çalışmalarına kurucu ortağı olduğu şirket ile devam etti.</w:t>
      </w:r>
    </w:p>
    <w:p w:rsidR="00B77714" w:rsidRDefault="00B77714" w:rsidP="0090303D">
      <w:pPr>
        <w:pStyle w:val="AralkYok"/>
        <w:rPr>
          <w:rFonts w:eastAsia="Times New Roman" w:cstheme="minorHAnsi"/>
          <w:color w:val="333333"/>
          <w:sz w:val="24"/>
          <w:szCs w:val="24"/>
          <w:lang w:eastAsia="tr-TR"/>
        </w:rPr>
      </w:pPr>
      <w:r w:rsidRPr="0090303D">
        <w:rPr>
          <w:rFonts w:eastAsia="Times New Roman" w:cstheme="minorHAnsi"/>
          <w:color w:val="333333"/>
          <w:sz w:val="24"/>
          <w:szCs w:val="24"/>
          <w:lang w:eastAsia="tr-TR"/>
        </w:rPr>
        <w:lastRenderedPageBreak/>
        <w:t xml:space="preserve">1999 yılında, film endüstrisine geçiş yaparak uluslararası film projeleri üretmeye başladı. 2007 yılında sadece sinema projeleri üretmek adına </w:t>
      </w:r>
      <w:proofErr w:type="spellStart"/>
      <w:r w:rsidRPr="0090303D">
        <w:rPr>
          <w:rFonts w:eastAsia="Times New Roman" w:cstheme="minorHAnsi"/>
          <w:color w:val="333333"/>
          <w:sz w:val="24"/>
          <w:szCs w:val="24"/>
          <w:lang w:eastAsia="tr-TR"/>
        </w:rPr>
        <w:t>Zeynofilm’i</w:t>
      </w:r>
      <w:proofErr w:type="spellEnd"/>
      <w:r w:rsidRPr="0090303D">
        <w:rPr>
          <w:rFonts w:eastAsia="Times New Roman" w:cstheme="minorHAnsi"/>
          <w:color w:val="333333"/>
          <w:sz w:val="24"/>
          <w:szCs w:val="24"/>
          <w:lang w:eastAsia="tr-TR"/>
        </w:rPr>
        <w:t xml:space="preserve"> kurdu.</w:t>
      </w:r>
    </w:p>
    <w:p w:rsidR="0090303D" w:rsidRPr="0090303D" w:rsidRDefault="0090303D" w:rsidP="0090303D">
      <w:pPr>
        <w:pStyle w:val="AralkYok"/>
        <w:rPr>
          <w:rFonts w:eastAsia="Times New Roman" w:cstheme="minorHAnsi"/>
          <w:color w:val="333333"/>
          <w:sz w:val="24"/>
          <w:szCs w:val="24"/>
          <w:lang w:eastAsia="tr-TR"/>
        </w:rPr>
      </w:pPr>
    </w:p>
    <w:p w:rsidR="00B77714" w:rsidRDefault="00B77714" w:rsidP="0090303D">
      <w:pPr>
        <w:pStyle w:val="AralkYok"/>
        <w:rPr>
          <w:rFonts w:eastAsia="Times New Roman" w:cstheme="minorHAnsi"/>
          <w:color w:val="333333"/>
          <w:sz w:val="24"/>
          <w:szCs w:val="24"/>
          <w:lang w:eastAsia="tr-TR"/>
        </w:rPr>
      </w:pPr>
      <w:r w:rsidRPr="0090303D">
        <w:rPr>
          <w:rFonts w:eastAsia="Times New Roman" w:cstheme="minorHAnsi"/>
          <w:color w:val="333333"/>
          <w:sz w:val="24"/>
          <w:szCs w:val="24"/>
          <w:lang w:eastAsia="tr-TR"/>
        </w:rPr>
        <w:t>2014 yılında Uçan Süpürge “Bilge Olgaç Mesleki Başarı Ödülü”ne layık görülen Atakan’ın yapımcılığını üstlendiği son filmi Kış Uykusu 67. Cannes Film Festivali’nde en prestijli ödül olan Altın Palmiye (</w:t>
      </w:r>
      <w:proofErr w:type="spellStart"/>
      <w:r w:rsidRPr="0090303D">
        <w:rPr>
          <w:rFonts w:eastAsia="Times New Roman" w:cstheme="minorHAnsi"/>
          <w:color w:val="333333"/>
          <w:sz w:val="24"/>
          <w:szCs w:val="24"/>
          <w:lang w:eastAsia="tr-TR"/>
        </w:rPr>
        <w:t>Palme</w:t>
      </w:r>
      <w:proofErr w:type="spellEnd"/>
      <w:r w:rsidRPr="0090303D">
        <w:rPr>
          <w:rFonts w:eastAsia="Times New Roman" w:cstheme="minorHAnsi"/>
          <w:color w:val="333333"/>
          <w:sz w:val="24"/>
          <w:szCs w:val="24"/>
          <w:lang w:eastAsia="tr-TR"/>
        </w:rPr>
        <w:t xml:space="preserve"> </w:t>
      </w:r>
      <w:proofErr w:type="spellStart"/>
      <w:r w:rsidRPr="0090303D">
        <w:rPr>
          <w:rFonts w:eastAsia="Times New Roman" w:cstheme="minorHAnsi"/>
          <w:color w:val="333333"/>
          <w:sz w:val="24"/>
          <w:szCs w:val="24"/>
          <w:lang w:eastAsia="tr-TR"/>
        </w:rPr>
        <w:t>d’Or</w:t>
      </w:r>
      <w:proofErr w:type="spellEnd"/>
      <w:r w:rsidRPr="0090303D">
        <w:rPr>
          <w:rFonts w:eastAsia="Times New Roman" w:cstheme="minorHAnsi"/>
          <w:color w:val="333333"/>
          <w:sz w:val="24"/>
          <w:szCs w:val="24"/>
          <w:lang w:eastAsia="tr-TR"/>
        </w:rPr>
        <w:t>) sahibi olmuştur.</w:t>
      </w:r>
    </w:p>
    <w:p w:rsidR="0090303D" w:rsidRPr="0090303D" w:rsidRDefault="0090303D" w:rsidP="0090303D">
      <w:pPr>
        <w:pStyle w:val="AralkYok"/>
        <w:rPr>
          <w:rFonts w:eastAsia="Times New Roman" w:cstheme="minorHAnsi"/>
          <w:color w:val="333333"/>
          <w:sz w:val="24"/>
          <w:szCs w:val="24"/>
          <w:lang w:eastAsia="tr-TR"/>
        </w:rPr>
      </w:pPr>
    </w:p>
    <w:p w:rsidR="00B77714" w:rsidRPr="0090303D" w:rsidRDefault="00B77714" w:rsidP="0090303D">
      <w:pPr>
        <w:pStyle w:val="AralkYok"/>
        <w:rPr>
          <w:rFonts w:cstheme="minorHAnsi"/>
          <w:b/>
          <w:sz w:val="24"/>
          <w:szCs w:val="24"/>
        </w:rPr>
      </w:pPr>
      <w:r w:rsidRPr="0090303D">
        <w:rPr>
          <w:rFonts w:cstheme="minorHAnsi"/>
          <w:b/>
          <w:sz w:val="24"/>
          <w:szCs w:val="24"/>
        </w:rPr>
        <w:t>Zeynep Ünal hakkında</w:t>
      </w:r>
    </w:p>
    <w:p w:rsidR="0090303D" w:rsidRPr="0090303D" w:rsidRDefault="0090303D" w:rsidP="0090303D">
      <w:pPr>
        <w:pStyle w:val="AralkYok"/>
        <w:rPr>
          <w:rFonts w:cstheme="minorHAnsi"/>
          <w:sz w:val="24"/>
          <w:szCs w:val="24"/>
        </w:rPr>
      </w:pPr>
    </w:p>
    <w:p w:rsidR="00B77714" w:rsidRPr="0090303D" w:rsidRDefault="00B77714" w:rsidP="0090303D">
      <w:pPr>
        <w:pStyle w:val="AralkYok"/>
        <w:rPr>
          <w:rFonts w:cstheme="minorHAnsi"/>
          <w:sz w:val="24"/>
          <w:szCs w:val="24"/>
        </w:rPr>
      </w:pPr>
      <w:r w:rsidRPr="0090303D">
        <w:rPr>
          <w:rFonts w:eastAsia="Times New Roman" w:cstheme="minorHAnsi"/>
          <w:color w:val="333333"/>
          <w:sz w:val="24"/>
          <w:szCs w:val="24"/>
          <w:lang w:eastAsia="tr-TR"/>
        </w:rPr>
        <w:t xml:space="preserve">Ankara Uluslararası Film Festivali ve Adana Altın Koza Film Festivali’nde uzun yıllar çalıştı. Halen </w:t>
      </w:r>
      <w:r w:rsidRPr="0090303D">
        <w:rPr>
          <w:rFonts w:eastAsia="Times New Roman" w:cstheme="minorHAnsi"/>
          <w:color w:val="333333"/>
          <w:sz w:val="24"/>
          <w:szCs w:val="24"/>
          <w:lang w:eastAsia="tr-TR"/>
        </w:rPr>
        <w:tab/>
        <w:t>Boğaziçi Üniversitesi Mithat Alam Film Merkezi Genel Koordinatörlüğü görevini yürütmektedir.</w:t>
      </w:r>
    </w:p>
    <w:p w:rsidR="004176ED" w:rsidRPr="0090303D" w:rsidRDefault="004176ED" w:rsidP="0090303D">
      <w:pPr>
        <w:pStyle w:val="AralkYok"/>
        <w:rPr>
          <w:rFonts w:cstheme="minorHAnsi"/>
          <w:sz w:val="24"/>
          <w:szCs w:val="24"/>
        </w:rPr>
      </w:pPr>
    </w:p>
    <w:p w:rsidR="00210D6E" w:rsidRPr="0090303D" w:rsidRDefault="00210D6E" w:rsidP="0090303D">
      <w:pPr>
        <w:pStyle w:val="AralkYok"/>
        <w:rPr>
          <w:rFonts w:cstheme="minorHAnsi"/>
          <w:b/>
          <w:sz w:val="24"/>
          <w:szCs w:val="24"/>
        </w:rPr>
      </w:pPr>
      <w:r w:rsidRPr="0090303D">
        <w:rPr>
          <w:rFonts w:cstheme="minorHAnsi"/>
          <w:b/>
          <w:sz w:val="24"/>
          <w:szCs w:val="24"/>
        </w:rPr>
        <w:t>Detaylı program için:</w:t>
      </w:r>
    </w:p>
    <w:p w:rsidR="00210D6E" w:rsidRPr="0090303D" w:rsidRDefault="00210D6E" w:rsidP="0090303D">
      <w:pPr>
        <w:pStyle w:val="AralkYok"/>
        <w:rPr>
          <w:rFonts w:cstheme="minorHAnsi"/>
          <w:sz w:val="24"/>
          <w:szCs w:val="24"/>
        </w:rPr>
      </w:pPr>
    </w:p>
    <w:p w:rsidR="00210D6E" w:rsidRPr="0090303D" w:rsidRDefault="00210D6E" w:rsidP="0090303D">
      <w:pPr>
        <w:pStyle w:val="AralkYok"/>
        <w:rPr>
          <w:rFonts w:cstheme="minorHAnsi"/>
          <w:noProof/>
          <w:sz w:val="24"/>
          <w:szCs w:val="24"/>
          <w:lang w:eastAsia="tr-TR"/>
        </w:rPr>
      </w:pPr>
      <w:r w:rsidRPr="0090303D">
        <w:rPr>
          <w:rFonts w:cstheme="minorHAnsi"/>
          <w:noProof/>
          <w:sz w:val="24"/>
          <w:szCs w:val="24"/>
          <w:lang w:eastAsia="tr-TR"/>
        </w:rPr>
        <w:drawing>
          <wp:inline distT="0" distB="0" distL="0" distR="0" wp14:anchorId="6575AAE8" wp14:editId="6E2A7061">
            <wp:extent cx="320040" cy="320040"/>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r w:rsidRPr="0090303D">
        <w:rPr>
          <w:rFonts w:cstheme="minorHAnsi"/>
          <w:sz w:val="24"/>
          <w:szCs w:val="24"/>
        </w:rPr>
        <w:t xml:space="preserve"> kisafilmkolektifi </w:t>
      </w:r>
    </w:p>
    <w:p w:rsidR="00210D6E" w:rsidRPr="0090303D" w:rsidRDefault="00210D6E" w:rsidP="0090303D">
      <w:pPr>
        <w:pStyle w:val="AralkYok"/>
        <w:rPr>
          <w:rFonts w:cstheme="minorHAnsi"/>
          <w:sz w:val="24"/>
          <w:szCs w:val="24"/>
        </w:rPr>
      </w:pPr>
      <w:r w:rsidRPr="0090303D">
        <w:rPr>
          <w:rFonts w:cstheme="minorHAnsi"/>
          <w:noProof/>
          <w:sz w:val="24"/>
          <w:szCs w:val="24"/>
          <w:lang w:eastAsia="tr-TR"/>
        </w:rPr>
        <w:drawing>
          <wp:inline distT="0" distB="0" distL="0" distR="0" wp14:anchorId="6D261ADE" wp14:editId="69E1AA8F">
            <wp:extent cx="335280" cy="3352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inline>
        </w:drawing>
      </w:r>
      <w:r w:rsidRPr="0090303D">
        <w:rPr>
          <w:rFonts w:cstheme="minorHAnsi"/>
          <w:sz w:val="24"/>
          <w:szCs w:val="24"/>
        </w:rPr>
        <w:t>kisafilmkolektifi</w:t>
      </w:r>
    </w:p>
    <w:p w:rsidR="00210D6E" w:rsidRDefault="003C5CB8" w:rsidP="0090303D">
      <w:pPr>
        <w:pStyle w:val="AralkYok"/>
        <w:rPr>
          <w:rFonts w:cstheme="minorHAnsi"/>
          <w:sz w:val="24"/>
          <w:szCs w:val="24"/>
        </w:rPr>
      </w:pPr>
      <w:hyperlink r:id="rId7" w:history="1">
        <w:r w:rsidR="00210D6E" w:rsidRPr="0090303D">
          <w:rPr>
            <w:rStyle w:val="Kpr"/>
            <w:rFonts w:cstheme="minorHAnsi"/>
            <w:sz w:val="24"/>
            <w:szCs w:val="24"/>
          </w:rPr>
          <w:t>www.kisafilmkolektifi.com</w:t>
        </w:r>
      </w:hyperlink>
      <w:r w:rsidR="00210D6E" w:rsidRPr="0090303D">
        <w:rPr>
          <w:rFonts w:cstheme="minorHAnsi"/>
          <w:sz w:val="24"/>
          <w:szCs w:val="24"/>
        </w:rPr>
        <w:t xml:space="preserve">  </w:t>
      </w:r>
    </w:p>
    <w:p w:rsidR="0090303D" w:rsidRPr="0090303D" w:rsidRDefault="0090303D" w:rsidP="0090303D">
      <w:pPr>
        <w:pStyle w:val="AralkYok"/>
        <w:rPr>
          <w:rFonts w:cstheme="minorHAnsi"/>
          <w:sz w:val="24"/>
          <w:szCs w:val="24"/>
        </w:rPr>
      </w:pPr>
    </w:p>
    <w:p w:rsidR="002136A8" w:rsidRPr="0090303D" w:rsidRDefault="00A22336" w:rsidP="0090303D">
      <w:pPr>
        <w:pStyle w:val="AralkYok"/>
        <w:rPr>
          <w:rFonts w:cstheme="minorHAnsi"/>
          <w:b/>
          <w:sz w:val="24"/>
          <w:szCs w:val="24"/>
          <w:u w:val="single"/>
        </w:rPr>
      </w:pPr>
      <w:r w:rsidRPr="0090303D">
        <w:rPr>
          <w:rFonts w:cstheme="minorHAnsi"/>
          <w:b/>
          <w:sz w:val="24"/>
          <w:szCs w:val="24"/>
          <w:u w:val="single"/>
        </w:rPr>
        <w:t>Ekler</w:t>
      </w:r>
      <w:r w:rsidR="00B57F34" w:rsidRPr="0090303D">
        <w:rPr>
          <w:rFonts w:cstheme="minorHAnsi"/>
          <w:b/>
          <w:sz w:val="24"/>
          <w:szCs w:val="24"/>
          <w:u w:val="single"/>
        </w:rPr>
        <w:t xml:space="preserve">: </w:t>
      </w:r>
    </w:p>
    <w:p w:rsidR="002136A8" w:rsidRPr="0090303D" w:rsidRDefault="00986548" w:rsidP="0090303D">
      <w:pPr>
        <w:pStyle w:val="AralkYok"/>
        <w:rPr>
          <w:rFonts w:cstheme="minorHAnsi"/>
          <w:sz w:val="24"/>
          <w:szCs w:val="24"/>
        </w:rPr>
      </w:pPr>
      <w:r w:rsidRPr="0090303D">
        <w:rPr>
          <w:rFonts w:cstheme="minorHAnsi"/>
          <w:sz w:val="24"/>
          <w:szCs w:val="24"/>
        </w:rPr>
        <w:t xml:space="preserve">Emin Alper biyografisi, Emin Alper fotoğrafı </w:t>
      </w:r>
    </w:p>
    <w:p w:rsidR="002136A8" w:rsidRPr="0090303D" w:rsidRDefault="002136A8" w:rsidP="0090303D">
      <w:pPr>
        <w:pStyle w:val="AralkYok"/>
        <w:rPr>
          <w:rFonts w:cstheme="minorHAnsi"/>
          <w:sz w:val="24"/>
          <w:szCs w:val="24"/>
        </w:rPr>
      </w:pPr>
      <w:r w:rsidRPr="0090303D">
        <w:rPr>
          <w:rFonts w:cstheme="minorHAnsi"/>
          <w:sz w:val="24"/>
          <w:szCs w:val="24"/>
        </w:rPr>
        <w:t>Tayfun Pirselimoğlu biyografi</w:t>
      </w:r>
      <w:r w:rsidR="00986548" w:rsidRPr="0090303D">
        <w:rPr>
          <w:rFonts w:cstheme="minorHAnsi"/>
          <w:sz w:val="24"/>
          <w:szCs w:val="24"/>
        </w:rPr>
        <w:t>si, Tayfun Pirselimoğlu fotoğrafı</w:t>
      </w:r>
      <w:r w:rsidRPr="0090303D">
        <w:rPr>
          <w:rFonts w:cstheme="minorHAnsi"/>
          <w:sz w:val="24"/>
          <w:szCs w:val="24"/>
        </w:rPr>
        <w:t xml:space="preserve"> </w:t>
      </w:r>
    </w:p>
    <w:p w:rsidR="002136A8" w:rsidRPr="0090303D" w:rsidRDefault="002136A8" w:rsidP="0090303D">
      <w:pPr>
        <w:pStyle w:val="AralkYok"/>
        <w:rPr>
          <w:rFonts w:cstheme="minorHAnsi"/>
          <w:sz w:val="24"/>
          <w:szCs w:val="24"/>
        </w:rPr>
      </w:pPr>
      <w:r w:rsidRPr="0090303D">
        <w:rPr>
          <w:rFonts w:cstheme="minorHAnsi"/>
          <w:sz w:val="24"/>
          <w:szCs w:val="24"/>
        </w:rPr>
        <w:t>Zeynep Özbatur Atakan biyografi</w:t>
      </w:r>
      <w:r w:rsidR="00986548" w:rsidRPr="0090303D">
        <w:rPr>
          <w:rFonts w:cstheme="minorHAnsi"/>
          <w:sz w:val="24"/>
          <w:szCs w:val="24"/>
        </w:rPr>
        <w:t>si, Zeynep Özbatur Atakan fotoğrafı</w:t>
      </w:r>
      <w:r w:rsidRPr="0090303D">
        <w:rPr>
          <w:rFonts w:cstheme="minorHAnsi"/>
          <w:sz w:val="24"/>
          <w:szCs w:val="24"/>
        </w:rPr>
        <w:t xml:space="preserve"> </w:t>
      </w:r>
    </w:p>
    <w:p w:rsidR="002136A8" w:rsidRPr="0090303D" w:rsidRDefault="00986548" w:rsidP="0090303D">
      <w:pPr>
        <w:pStyle w:val="AralkYok"/>
        <w:rPr>
          <w:rFonts w:cstheme="minorHAnsi"/>
          <w:sz w:val="24"/>
          <w:szCs w:val="24"/>
        </w:rPr>
      </w:pPr>
      <w:r w:rsidRPr="0090303D">
        <w:rPr>
          <w:rFonts w:cstheme="minorHAnsi"/>
          <w:sz w:val="24"/>
          <w:szCs w:val="24"/>
        </w:rPr>
        <w:t>Zeynep Ünal biyografisi, Zeynep Ünal fotoğrafı</w:t>
      </w:r>
    </w:p>
    <w:p w:rsidR="00986548" w:rsidRPr="0090303D" w:rsidRDefault="002136A8" w:rsidP="0090303D">
      <w:pPr>
        <w:pStyle w:val="AralkYok"/>
        <w:rPr>
          <w:rFonts w:cstheme="minorHAnsi"/>
          <w:sz w:val="24"/>
          <w:szCs w:val="24"/>
        </w:rPr>
      </w:pPr>
      <w:r w:rsidRPr="0090303D">
        <w:rPr>
          <w:rFonts w:cstheme="minorHAnsi"/>
          <w:sz w:val="24"/>
          <w:szCs w:val="24"/>
        </w:rPr>
        <w:t xml:space="preserve">Etkinlik daveti </w:t>
      </w:r>
      <w:r w:rsidR="00986548" w:rsidRPr="0090303D">
        <w:rPr>
          <w:rFonts w:cstheme="minorHAnsi"/>
          <w:sz w:val="24"/>
          <w:szCs w:val="24"/>
        </w:rPr>
        <w:t>(Söyleşi 17 Şubat Cuma, Söyleşi 18 Şubat Cumartesi)</w:t>
      </w:r>
    </w:p>
    <w:sectPr w:rsidR="00986548" w:rsidRPr="0090303D" w:rsidSect="00437DCC">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455A"/>
    <w:multiLevelType w:val="hybridMultilevel"/>
    <w:tmpl w:val="E042D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23C9F"/>
    <w:rsid w:val="000031BD"/>
    <w:rsid w:val="00011946"/>
    <w:rsid w:val="000336B8"/>
    <w:rsid w:val="00041FAC"/>
    <w:rsid w:val="00083557"/>
    <w:rsid w:val="00091804"/>
    <w:rsid w:val="0009257C"/>
    <w:rsid w:val="000A2BEC"/>
    <w:rsid w:val="000A7580"/>
    <w:rsid w:val="000B052E"/>
    <w:rsid w:val="000C76EB"/>
    <w:rsid w:val="000E7D9B"/>
    <w:rsid w:val="000F78BE"/>
    <w:rsid w:val="001120E0"/>
    <w:rsid w:val="00130D15"/>
    <w:rsid w:val="001427A2"/>
    <w:rsid w:val="0014397A"/>
    <w:rsid w:val="0015244B"/>
    <w:rsid w:val="001632EB"/>
    <w:rsid w:val="00181221"/>
    <w:rsid w:val="00191F65"/>
    <w:rsid w:val="001B3616"/>
    <w:rsid w:val="001B7907"/>
    <w:rsid w:val="001C1905"/>
    <w:rsid w:val="001C24F0"/>
    <w:rsid w:val="001C73DF"/>
    <w:rsid w:val="001C769F"/>
    <w:rsid w:val="001E3C2E"/>
    <w:rsid w:val="001F4496"/>
    <w:rsid w:val="00210D6E"/>
    <w:rsid w:val="00211DE0"/>
    <w:rsid w:val="002136A8"/>
    <w:rsid w:val="00216FB4"/>
    <w:rsid w:val="0022305E"/>
    <w:rsid w:val="0022618F"/>
    <w:rsid w:val="00226918"/>
    <w:rsid w:val="00240255"/>
    <w:rsid w:val="00243454"/>
    <w:rsid w:val="002463E3"/>
    <w:rsid w:val="00274E26"/>
    <w:rsid w:val="00280ACA"/>
    <w:rsid w:val="002840FD"/>
    <w:rsid w:val="002851EE"/>
    <w:rsid w:val="002865BB"/>
    <w:rsid w:val="00286E5F"/>
    <w:rsid w:val="002A09B5"/>
    <w:rsid w:val="002A7254"/>
    <w:rsid w:val="002B37A8"/>
    <w:rsid w:val="002B53B5"/>
    <w:rsid w:val="002C3D7F"/>
    <w:rsid w:val="002C430B"/>
    <w:rsid w:val="002E3447"/>
    <w:rsid w:val="002F03BE"/>
    <w:rsid w:val="003012F1"/>
    <w:rsid w:val="003029B9"/>
    <w:rsid w:val="003029E7"/>
    <w:rsid w:val="0031078C"/>
    <w:rsid w:val="003133D6"/>
    <w:rsid w:val="003322EB"/>
    <w:rsid w:val="003347CC"/>
    <w:rsid w:val="00342971"/>
    <w:rsid w:val="00352298"/>
    <w:rsid w:val="00352F6B"/>
    <w:rsid w:val="00360F4E"/>
    <w:rsid w:val="00363C06"/>
    <w:rsid w:val="00370826"/>
    <w:rsid w:val="00372825"/>
    <w:rsid w:val="003747A7"/>
    <w:rsid w:val="00393089"/>
    <w:rsid w:val="003C5B80"/>
    <w:rsid w:val="003C5CB8"/>
    <w:rsid w:val="003C7353"/>
    <w:rsid w:val="003D5FBD"/>
    <w:rsid w:val="003D7AF6"/>
    <w:rsid w:val="003E0AA9"/>
    <w:rsid w:val="003F3192"/>
    <w:rsid w:val="00403BAA"/>
    <w:rsid w:val="004047E4"/>
    <w:rsid w:val="004176ED"/>
    <w:rsid w:val="00421A38"/>
    <w:rsid w:val="00422236"/>
    <w:rsid w:val="004312D2"/>
    <w:rsid w:val="00437DCC"/>
    <w:rsid w:val="004412B1"/>
    <w:rsid w:val="004518F2"/>
    <w:rsid w:val="00454F46"/>
    <w:rsid w:val="004650E2"/>
    <w:rsid w:val="00480DF8"/>
    <w:rsid w:val="00481EC0"/>
    <w:rsid w:val="00482B70"/>
    <w:rsid w:val="004903F1"/>
    <w:rsid w:val="004A57D0"/>
    <w:rsid w:val="004B5E02"/>
    <w:rsid w:val="004C584F"/>
    <w:rsid w:val="004D574D"/>
    <w:rsid w:val="004D67DF"/>
    <w:rsid w:val="004E7FC1"/>
    <w:rsid w:val="004F57D4"/>
    <w:rsid w:val="0050225C"/>
    <w:rsid w:val="00506843"/>
    <w:rsid w:val="00520654"/>
    <w:rsid w:val="00523CD8"/>
    <w:rsid w:val="005412C1"/>
    <w:rsid w:val="0054426C"/>
    <w:rsid w:val="00547B7D"/>
    <w:rsid w:val="00550562"/>
    <w:rsid w:val="005565F2"/>
    <w:rsid w:val="00562449"/>
    <w:rsid w:val="0056542E"/>
    <w:rsid w:val="00567AAE"/>
    <w:rsid w:val="00584961"/>
    <w:rsid w:val="005A47EC"/>
    <w:rsid w:val="005C0BAF"/>
    <w:rsid w:val="005D121E"/>
    <w:rsid w:val="005E61F8"/>
    <w:rsid w:val="005E7D55"/>
    <w:rsid w:val="005F62D7"/>
    <w:rsid w:val="005F7212"/>
    <w:rsid w:val="006017D6"/>
    <w:rsid w:val="006017D7"/>
    <w:rsid w:val="00622616"/>
    <w:rsid w:val="0062484E"/>
    <w:rsid w:val="00631759"/>
    <w:rsid w:val="00633A0F"/>
    <w:rsid w:val="00664968"/>
    <w:rsid w:val="00664A48"/>
    <w:rsid w:val="0066538C"/>
    <w:rsid w:val="00666AE9"/>
    <w:rsid w:val="006732F2"/>
    <w:rsid w:val="00675871"/>
    <w:rsid w:val="00680B58"/>
    <w:rsid w:val="00683485"/>
    <w:rsid w:val="00685F40"/>
    <w:rsid w:val="006948C0"/>
    <w:rsid w:val="006A283E"/>
    <w:rsid w:val="006A7BAB"/>
    <w:rsid w:val="006B4688"/>
    <w:rsid w:val="006C7974"/>
    <w:rsid w:val="006D71A9"/>
    <w:rsid w:val="006F2663"/>
    <w:rsid w:val="0070715C"/>
    <w:rsid w:val="00716139"/>
    <w:rsid w:val="007308C6"/>
    <w:rsid w:val="00735013"/>
    <w:rsid w:val="00736D3C"/>
    <w:rsid w:val="007416C7"/>
    <w:rsid w:val="007462EC"/>
    <w:rsid w:val="00753949"/>
    <w:rsid w:val="00760114"/>
    <w:rsid w:val="007743BE"/>
    <w:rsid w:val="007838DA"/>
    <w:rsid w:val="00786773"/>
    <w:rsid w:val="007A639E"/>
    <w:rsid w:val="007D20BB"/>
    <w:rsid w:val="007D23A5"/>
    <w:rsid w:val="007D2679"/>
    <w:rsid w:val="007E5FD7"/>
    <w:rsid w:val="007F1391"/>
    <w:rsid w:val="007F58B4"/>
    <w:rsid w:val="008020C0"/>
    <w:rsid w:val="00824157"/>
    <w:rsid w:val="008244C6"/>
    <w:rsid w:val="008738D2"/>
    <w:rsid w:val="00885371"/>
    <w:rsid w:val="00893B20"/>
    <w:rsid w:val="008A18EF"/>
    <w:rsid w:val="008A23D5"/>
    <w:rsid w:val="008B2586"/>
    <w:rsid w:val="008E155C"/>
    <w:rsid w:val="008E3A65"/>
    <w:rsid w:val="008F649A"/>
    <w:rsid w:val="0090303D"/>
    <w:rsid w:val="00903913"/>
    <w:rsid w:val="00905624"/>
    <w:rsid w:val="00910329"/>
    <w:rsid w:val="00912833"/>
    <w:rsid w:val="00914898"/>
    <w:rsid w:val="009252C0"/>
    <w:rsid w:val="00933B92"/>
    <w:rsid w:val="00933F99"/>
    <w:rsid w:val="009405A8"/>
    <w:rsid w:val="00940A31"/>
    <w:rsid w:val="00941CFC"/>
    <w:rsid w:val="00947A8C"/>
    <w:rsid w:val="009606F7"/>
    <w:rsid w:val="00972836"/>
    <w:rsid w:val="00981CCD"/>
    <w:rsid w:val="00986548"/>
    <w:rsid w:val="009A185C"/>
    <w:rsid w:val="009B0FBD"/>
    <w:rsid w:val="009B285E"/>
    <w:rsid w:val="009C2E47"/>
    <w:rsid w:val="009C7976"/>
    <w:rsid w:val="009D2689"/>
    <w:rsid w:val="009E21EC"/>
    <w:rsid w:val="009E7FAD"/>
    <w:rsid w:val="00A140F2"/>
    <w:rsid w:val="00A160B3"/>
    <w:rsid w:val="00A22336"/>
    <w:rsid w:val="00A26ADD"/>
    <w:rsid w:val="00A2757F"/>
    <w:rsid w:val="00A34048"/>
    <w:rsid w:val="00A36BD3"/>
    <w:rsid w:val="00A4370F"/>
    <w:rsid w:val="00A47995"/>
    <w:rsid w:val="00A55CA4"/>
    <w:rsid w:val="00A9726A"/>
    <w:rsid w:val="00A97658"/>
    <w:rsid w:val="00AA2868"/>
    <w:rsid w:val="00AA35F7"/>
    <w:rsid w:val="00AA3CE4"/>
    <w:rsid w:val="00AB197F"/>
    <w:rsid w:val="00AB2DA4"/>
    <w:rsid w:val="00AC6020"/>
    <w:rsid w:val="00AD05FA"/>
    <w:rsid w:val="00AD6025"/>
    <w:rsid w:val="00AE1BCB"/>
    <w:rsid w:val="00AF015F"/>
    <w:rsid w:val="00AF2CDD"/>
    <w:rsid w:val="00B21286"/>
    <w:rsid w:val="00B3549D"/>
    <w:rsid w:val="00B369A1"/>
    <w:rsid w:val="00B57F34"/>
    <w:rsid w:val="00B6339C"/>
    <w:rsid w:val="00B715F3"/>
    <w:rsid w:val="00B76383"/>
    <w:rsid w:val="00B77714"/>
    <w:rsid w:val="00B8172D"/>
    <w:rsid w:val="00B848F7"/>
    <w:rsid w:val="00B90293"/>
    <w:rsid w:val="00B9327C"/>
    <w:rsid w:val="00B95C2C"/>
    <w:rsid w:val="00BC011E"/>
    <w:rsid w:val="00BC51F1"/>
    <w:rsid w:val="00BD75F6"/>
    <w:rsid w:val="00BE1798"/>
    <w:rsid w:val="00BE575D"/>
    <w:rsid w:val="00BF08FE"/>
    <w:rsid w:val="00C000E6"/>
    <w:rsid w:val="00C06436"/>
    <w:rsid w:val="00C23A99"/>
    <w:rsid w:val="00C23C9F"/>
    <w:rsid w:val="00C25B2E"/>
    <w:rsid w:val="00C26AEE"/>
    <w:rsid w:val="00C35B06"/>
    <w:rsid w:val="00C414C9"/>
    <w:rsid w:val="00C42A47"/>
    <w:rsid w:val="00C44F73"/>
    <w:rsid w:val="00C517E3"/>
    <w:rsid w:val="00C56922"/>
    <w:rsid w:val="00C638EA"/>
    <w:rsid w:val="00C825DB"/>
    <w:rsid w:val="00CB2574"/>
    <w:rsid w:val="00CC315B"/>
    <w:rsid w:val="00CF4EF6"/>
    <w:rsid w:val="00D04E5B"/>
    <w:rsid w:val="00D07407"/>
    <w:rsid w:val="00D07438"/>
    <w:rsid w:val="00D07841"/>
    <w:rsid w:val="00D111A0"/>
    <w:rsid w:val="00D16F0D"/>
    <w:rsid w:val="00D400A7"/>
    <w:rsid w:val="00D52F1F"/>
    <w:rsid w:val="00D608EC"/>
    <w:rsid w:val="00D628B3"/>
    <w:rsid w:val="00D7450C"/>
    <w:rsid w:val="00D812C3"/>
    <w:rsid w:val="00D8684B"/>
    <w:rsid w:val="00D9168C"/>
    <w:rsid w:val="00DA67CD"/>
    <w:rsid w:val="00DD7084"/>
    <w:rsid w:val="00DF2109"/>
    <w:rsid w:val="00E06F4C"/>
    <w:rsid w:val="00E140A2"/>
    <w:rsid w:val="00E172D2"/>
    <w:rsid w:val="00E4224E"/>
    <w:rsid w:val="00E43C83"/>
    <w:rsid w:val="00E62F9C"/>
    <w:rsid w:val="00E6787E"/>
    <w:rsid w:val="00E90073"/>
    <w:rsid w:val="00E90C5D"/>
    <w:rsid w:val="00E91037"/>
    <w:rsid w:val="00E93A6E"/>
    <w:rsid w:val="00EA4793"/>
    <w:rsid w:val="00EA7A26"/>
    <w:rsid w:val="00EC55A6"/>
    <w:rsid w:val="00ED3AA1"/>
    <w:rsid w:val="00EF1767"/>
    <w:rsid w:val="00F11B5D"/>
    <w:rsid w:val="00F14BB5"/>
    <w:rsid w:val="00F14FF3"/>
    <w:rsid w:val="00F33096"/>
    <w:rsid w:val="00F3388D"/>
    <w:rsid w:val="00F37A99"/>
    <w:rsid w:val="00FA1FEC"/>
    <w:rsid w:val="00FA244C"/>
    <w:rsid w:val="00FC5833"/>
    <w:rsid w:val="00FE2E57"/>
    <w:rsid w:val="00FF660E"/>
    <w:rsid w:val="00FF6B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2227"/>
  <w15:docId w15:val="{83949E8E-A22B-4E46-8C43-EECCBC8D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B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6A8"/>
    <w:pPr>
      <w:ind w:left="720"/>
      <w:contextualSpacing/>
    </w:pPr>
  </w:style>
  <w:style w:type="character" w:styleId="Kpr">
    <w:name w:val="Hyperlink"/>
    <w:basedOn w:val="VarsaylanParagrafYazTipi"/>
    <w:uiPriority w:val="99"/>
    <w:unhideWhenUsed/>
    <w:rsid w:val="000B052E"/>
    <w:rPr>
      <w:color w:val="0563C1" w:themeColor="hyperlink"/>
      <w:u w:val="single"/>
    </w:rPr>
  </w:style>
  <w:style w:type="paragraph" w:styleId="BalonMetni">
    <w:name w:val="Balloon Text"/>
    <w:basedOn w:val="Normal"/>
    <w:link w:val="BalonMetniChar"/>
    <w:uiPriority w:val="99"/>
    <w:semiHidden/>
    <w:unhideWhenUsed/>
    <w:rsid w:val="00C41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4C9"/>
    <w:rPr>
      <w:rFonts w:ascii="Tahoma" w:hAnsi="Tahoma" w:cs="Tahoma"/>
      <w:sz w:val="16"/>
      <w:szCs w:val="16"/>
    </w:rPr>
  </w:style>
  <w:style w:type="paragraph" w:styleId="AralkYok">
    <w:name w:val="No Spacing"/>
    <w:uiPriority w:val="1"/>
    <w:qFormat/>
    <w:rsid w:val="00903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afilmkolekti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561</Words>
  <Characters>3201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Sadi Cilingir</cp:lastModifiedBy>
  <cp:revision>51</cp:revision>
  <dcterms:created xsi:type="dcterms:W3CDTF">2017-02-07T07:01:00Z</dcterms:created>
  <dcterms:modified xsi:type="dcterms:W3CDTF">2017-02-13T15:52:00Z</dcterms:modified>
</cp:coreProperties>
</file>