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C8" w:rsidRPr="00BD4D1A" w:rsidRDefault="000B2FC8" w:rsidP="000B2FC8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eastAsia="tr-TR"/>
        </w:rPr>
      </w:pPr>
      <w:bookmarkStart w:id="0" w:name="_GoBack"/>
      <w:proofErr w:type="spellStart"/>
      <w:r w:rsidRPr="00BD4D1A">
        <w:rPr>
          <w:rFonts w:ascii="Arial" w:eastAsia="Times New Roman" w:hAnsi="Arial" w:cs="Arial"/>
          <w:b/>
          <w:sz w:val="40"/>
          <w:szCs w:val="40"/>
          <w:lang w:eastAsia="tr-TR"/>
        </w:rPr>
        <w:t>Groupama</w:t>
      </w:r>
      <w:proofErr w:type="spellEnd"/>
      <w:r w:rsidRPr="00BD4D1A">
        <w:rPr>
          <w:rFonts w:ascii="Arial" w:eastAsia="Times New Roman" w:hAnsi="Arial" w:cs="Arial"/>
          <w:b/>
          <w:sz w:val="40"/>
          <w:szCs w:val="40"/>
          <w:lang w:eastAsia="tr-TR"/>
        </w:rPr>
        <w:t xml:space="preserve"> </w:t>
      </w:r>
      <w:r w:rsidR="00BD4D1A">
        <w:rPr>
          <w:rFonts w:ascii="Arial" w:eastAsia="Times New Roman" w:hAnsi="Arial" w:cs="Arial"/>
          <w:b/>
          <w:sz w:val="40"/>
          <w:szCs w:val="40"/>
          <w:lang w:eastAsia="tr-TR"/>
        </w:rPr>
        <w:t>Tarafından</w:t>
      </w:r>
      <w:r w:rsidRPr="00BD4D1A">
        <w:rPr>
          <w:rFonts w:ascii="Arial" w:eastAsia="Times New Roman" w:hAnsi="Arial" w:cs="Arial"/>
          <w:b/>
          <w:sz w:val="40"/>
          <w:szCs w:val="40"/>
          <w:lang w:eastAsia="tr-TR"/>
        </w:rPr>
        <w:t xml:space="preserve"> Restore Edile</w:t>
      </w:r>
      <w:r w:rsidR="00BD4D1A">
        <w:rPr>
          <w:rFonts w:ascii="Arial" w:eastAsia="Times New Roman" w:hAnsi="Arial" w:cs="Arial"/>
          <w:b/>
          <w:sz w:val="40"/>
          <w:szCs w:val="40"/>
          <w:lang w:eastAsia="tr-TR"/>
        </w:rPr>
        <w:t xml:space="preserve">n Anayurt Oteli’nin </w:t>
      </w:r>
      <w:r w:rsidR="0079738B" w:rsidRPr="00BD4D1A">
        <w:rPr>
          <w:rFonts w:ascii="Arial" w:eastAsia="Times New Roman" w:hAnsi="Arial" w:cs="Arial"/>
          <w:b/>
          <w:sz w:val="40"/>
          <w:szCs w:val="40"/>
          <w:lang w:eastAsia="tr-TR"/>
        </w:rPr>
        <w:t>Galası</w:t>
      </w:r>
      <w:r w:rsidR="00BD4D1A">
        <w:rPr>
          <w:rFonts w:ascii="Arial" w:eastAsia="Times New Roman" w:hAnsi="Arial" w:cs="Arial"/>
          <w:b/>
          <w:sz w:val="40"/>
          <w:szCs w:val="40"/>
          <w:lang w:eastAsia="tr-TR"/>
        </w:rPr>
        <w:t xml:space="preserve"> 10 Nisan’da Yapılıyor</w:t>
      </w:r>
    </w:p>
    <w:p w:rsidR="0079738B" w:rsidRPr="000B2FC8" w:rsidRDefault="0079738B" w:rsidP="000B2F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0B2FC8" w:rsidRPr="000B2FC8" w:rsidRDefault="000B2FC8" w:rsidP="000B2F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0B2FC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Groupama</w:t>
      </w:r>
      <w:proofErr w:type="spellEnd"/>
      <w:r w:rsidRPr="000B2FC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 “</w:t>
      </w:r>
      <w:r w:rsidRPr="000B2FC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Türk Klasikleri Yeniden</w:t>
      </w:r>
      <w:r w:rsidRPr="000B2FC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” projesi kapsamında </w:t>
      </w:r>
      <w:r w:rsidRPr="000B2FC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IKSV</w:t>
      </w:r>
      <w:r w:rsidRPr="000B2FC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işbirliğiyle Türk sinemasına damga vuran, Ömer </w:t>
      </w:r>
      <w:proofErr w:type="spellStart"/>
      <w:r w:rsidRPr="000B2FC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Kavur'un</w:t>
      </w:r>
      <w:proofErr w:type="spellEnd"/>
      <w:r w:rsidRPr="000B2FC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 Yusuf Atılgan'ın romanından uyarladığı 1987 yapımı "</w:t>
      </w:r>
      <w:r w:rsidRPr="000B2FC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Anayurt Oteli</w:t>
      </w:r>
      <w:r w:rsidRPr="000B2FC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" filminin</w:t>
      </w:r>
      <w:r w:rsidRPr="000B2FC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36. İstanbul Film Festivali</w:t>
      </w:r>
      <w:r w:rsidRPr="000B2FC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programı dahilinde restorasyonunu gerçekleştirdi.</w:t>
      </w:r>
    </w:p>
    <w:p w:rsidR="000B2FC8" w:rsidRPr="000B2FC8" w:rsidRDefault="000B2FC8" w:rsidP="000B2F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0B2FC8" w:rsidRPr="000B2FC8" w:rsidRDefault="000B2FC8" w:rsidP="000B2F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0B2FC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Groupama’nın</w:t>
      </w:r>
      <w:proofErr w:type="spellEnd"/>
      <w:r w:rsidRPr="000B2FC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10. restorasyon çalışması olan bu özel projenin kokteyl ve özel gösterimi </w:t>
      </w:r>
      <w:r w:rsidRPr="000B2FC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10 Nisan Pazartesi </w:t>
      </w:r>
      <w:r w:rsidRPr="000B2FC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akşamı </w:t>
      </w:r>
      <w:r w:rsidRPr="000B2FC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Tim Maslak Show Center</w:t>
      </w:r>
      <w:r w:rsidRPr="000B2FC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’da </w:t>
      </w:r>
      <w:r w:rsidR="00BD4D1A" w:rsidRPr="000B2FC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20:30</w:t>
      </w:r>
      <w:r w:rsidR="00BD4D1A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’da </w:t>
      </w:r>
      <w:r w:rsidRPr="000B2FC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gerçekleşecek.</w:t>
      </w:r>
    </w:p>
    <w:p w:rsidR="000B2FC8" w:rsidRPr="000B2FC8" w:rsidRDefault="000B2FC8" w:rsidP="000B2F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0B2FC8" w:rsidRDefault="00BD4D1A" w:rsidP="000B2FC8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Galaya </w:t>
      </w:r>
      <w:r w:rsidR="000B2FC8" w:rsidRPr="000B2FC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Türk sinemasının, iş ve sanat dünyasının önde gelen isimlerinin yanı sıra, başrol oyuncusu </w:t>
      </w:r>
      <w:r w:rsidR="000B2FC8" w:rsidRPr="000B2FC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Macit </w:t>
      </w:r>
      <w:proofErr w:type="spellStart"/>
      <w:r w:rsidR="000B2FC8" w:rsidRPr="000B2FC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Koper</w:t>
      </w:r>
      <w:proofErr w:type="spellEnd"/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="000B2FC8" w:rsidRPr="000B2FC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ve filmi</w:t>
      </w:r>
      <w:r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 birçok oyuncusu da katılacak.</w:t>
      </w:r>
      <w:bookmarkEnd w:id="0"/>
    </w:p>
    <w:sectPr w:rsidR="000B2F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C8"/>
    <w:rsid w:val="000B2FC8"/>
    <w:rsid w:val="0056061D"/>
    <w:rsid w:val="0079738B"/>
    <w:rsid w:val="00BD4D1A"/>
    <w:rsid w:val="00BF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BFC47-9C17-4C72-988C-7C455C6C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B2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2017-04-06T10:06:00Z</dcterms:created>
  <dcterms:modified xsi:type="dcterms:W3CDTF">2017-04-06T10:47:00Z</dcterms:modified>
</cp:coreProperties>
</file>