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F" w:rsidRPr="00B477D9" w:rsidRDefault="00472A3F" w:rsidP="00472A3F">
      <w:pPr>
        <w:jc w:val="right"/>
        <w:rPr>
          <w:rFonts w:ascii="Arial" w:hAnsi="Arial" w:cs="Arial"/>
          <w:b/>
          <w:sz w:val="24"/>
          <w:szCs w:val="24"/>
        </w:rPr>
      </w:pPr>
      <w:r w:rsidRPr="00B477D9">
        <w:rPr>
          <w:rFonts w:ascii="Arial" w:hAnsi="Arial" w:cs="Arial"/>
          <w:b/>
          <w:sz w:val="24"/>
          <w:szCs w:val="24"/>
        </w:rPr>
        <w:t>25-28 Nisan 2017</w:t>
      </w:r>
    </w:p>
    <w:p w:rsidR="00B477D9" w:rsidRPr="00B477D9" w:rsidRDefault="00B477D9" w:rsidP="00B477D9">
      <w:pPr>
        <w:pStyle w:val="AralkYok"/>
        <w:rPr>
          <w:rFonts w:ascii="Arial" w:hAnsi="Arial" w:cs="Arial"/>
          <w:b/>
          <w:noProof/>
          <w:sz w:val="40"/>
          <w:szCs w:val="40"/>
          <w:shd w:val="clear" w:color="auto" w:fill="FFFFFF"/>
        </w:rPr>
      </w:pPr>
      <w:r w:rsidRPr="00B477D9">
        <w:rPr>
          <w:rFonts w:ascii="Arial" w:hAnsi="Arial" w:cs="Arial"/>
          <w:b/>
          <w:noProof/>
          <w:sz w:val="40"/>
          <w:szCs w:val="40"/>
          <w:shd w:val="clear" w:color="auto" w:fill="FFFFFF"/>
        </w:rPr>
        <w:t>10. İnönü Üniversitesi Uluslararası Kısa Film Festivali</w:t>
      </w:r>
    </w:p>
    <w:p w:rsidR="00B477D9" w:rsidRDefault="00B477D9" w:rsidP="00B477D9">
      <w:pPr>
        <w:pStyle w:val="AralkYok"/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72A3F" w:rsidRPr="00B477D9" w:rsidRDefault="00472A3F" w:rsidP="00472A3F">
      <w:pPr>
        <w:rPr>
          <w:rStyle w:val="Gl"/>
          <w:rFonts w:ascii="Arial" w:hAnsi="Arial" w:cs="Arial"/>
          <w:sz w:val="24"/>
          <w:szCs w:val="24"/>
        </w:rPr>
      </w:pPr>
      <w:r w:rsidRPr="00B477D9"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25 – 28 Nisan 2017 tarihlerinde düzenlenecek olan </w:t>
      </w:r>
      <w:r w:rsidR="00B477D9" w:rsidRPr="00B477D9"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İnönü Üniversitesi </w:t>
      </w:r>
      <w:r w:rsidRPr="00B477D9"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  <w:t>Uluslararası Kısa Film Festivali 10. yılında film severleri selamlıyor…</w:t>
      </w:r>
    </w:p>
    <w:p w:rsidR="00472A3F" w:rsidRPr="00B477D9" w:rsidRDefault="00472A3F" w:rsidP="00472A3F">
      <w:pPr>
        <w:rPr>
          <w:rFonts w:ascii="Arial" w:hAnsi="Arial" w:cs="Arial"/>
          <w:color w:val="333333"/>
          <w:sz w:val="24"/>
          <w:szCs w:val="24"/>
        </w:rPr>
      </w:pPr>
      <w:r w:rsidRPr="00B477D9">
        <w:rPr>
          <w:rFonts w:ascii="Arial" w:hAnsi="Arial" w:cs="Arial"/>
          <w:color w:val="333333"/>
          <w:sz w:val="24"/>
          <w:szCs w:val="24"/>
        </w:rPr>
        <w:t xml:space="preserve">Kısa filmler Türk Sineması’na girdiği günden beri gerek festivallerle gerekse de yarışmalarla birlikte adından sıkça söz ettirmeyi başarıyor. Sinema sektöründe keşfedilmeyi bekleyen genç isimleri sektöre kazandırmayı hedefleyen </w:t>
      </w:r>
      <w:r w:rsidRPr="00B477D9">
        <w:rPr>
          <w:rStyle w:val="Gl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İnönü Üniversitesi Kısa Film Festivali 10. Yılında Ulusal ve Uluslararası alanda Belgesel ve Kurmaca kategorileriyle kısa yoldan derdini anl</w:t>
      </w:r>
      <w:r w:rsidR="007250E5" w:rsidRPr="00B477D9">
        <w:rPr>
          <w:rStyle w:val="Gl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atma peşine düşen sanatseverleri</w:t>
      </w:r>
      <w:r w:rsidRPr="00B477D9">
        <w:rPr>
          <w:rStyle w:val="Gl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bekliyor. </w:t>
      </w:r>
    </w:p>
    <w:p w:rsidR="00472A3F" w:rsidRPr="00B477D9" w:rsidRDefault="007F4A3F" w:rsidP="00472A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25-28 Nisan </w:t>
      </w:r>
      <w:r w:rsidR="00B5280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2017 Tarihleri</w:t>
      </w:r>
      <w:r w:rsidR="00472A3F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arasında</w:t>
      </w:r>
      <w:r w:rsid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72A3F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düzenlenecek olan kısa film festivali; yabancı kısa film örnekleri, söyleşi ve paneller, workshoplar ve yarışma bölümüyle sinemanın bir ucundan tutmak isteyen herkesi bekliyor. </w:t>
      </w:r>
    </w:p>
    <w:p w:rsidR="00472A3F" w:rsidRPr="00B477D9" w:rsidRDefault="00472A3F" w:rsidP="00472A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En iyi kurmaca filme 5.000 TL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olmak üzere en iyi ku</w:t>
      </w:r>
      <w:r w:rsidR="00DA078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rmaca film dalının 2. İsmine 3.5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00 ve 3</w:t>
      </w:r>
      <w:r w:rsidR="00DA078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. isme ise 2.5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00 TL</w:t>
      </w:r>
      <w:r w:rsidR="00F67EEA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iyi belgesel filme ise yine 5.000 TL </w:t>
      </w:r>
      <w:r w:rsidR="007F4A3F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ve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bel</w:t>
      </w:r>
      <w:r w:rsidR="00DA078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gesel film dalının 2. İsmine 3.5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00 ve 3. </w:t>
      </w:r>
      <w:r w:rsidR="00F67EEA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DA078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arışmacıya ise 2.5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00 </w:t>
      </w:r>
      <w:r w:rsidR="00B5280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TL ödül</w:t>
      </w: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verilecek</w:t>
      </w:r>
      <w:r w:rsidR="00F67EEA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. T</w:t>
      </w: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oplamda ise</w:t>
      </w:r>
      <w:r w:rsidR="00DA078E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22</w:t>
      </w:r>
      <w:r w:rsidR="007250E5"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.000 TL ödül ile kısa filme katılan yarışmacılar </w:t>
      </w: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ödüllendirilecektir. </w:t>
      </w:r>
    </w:p>
    <w:p w:rsidR="00472A3F" w:rsidRPr="00B477D9" w:rsidRDefault="00472A3F" w:rsidP="00472A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477D9">
        <w:rPr>
          <w:rFonts w:ascii="Arial" w:hAnsi="Arial" w:cs="Arial"/>
          <w:color w:val="333333"/>
          <w:sz w:val="24"/>
          <w:szCs w:val="24"/>
          <w:shd w:val="clear" w:color="auto" w:fill="FFFFFF"/>
        </w:rPr>
        <w:t>Festivalin yarışma bölümüne son bir yıl içinde yapılmış, süresi en fazla 15 dakika olan kurmaca ve süresi en fazla 30 dakika olan belgeseller başvurabilecek.</w:t>
      </w:r>
    </w:p>
    <w:p w:rsidR="00D86615" w:rsidRPr="00D86615" w:rsidRDefault="00472A3F" w:rsidP="00D86615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6615">
        <w:rPr>
          <w:rFonts w:ascii="Arial" w:hAnsi="Arial" w:cs="Arial"/>
          <w:b/>
          <w:sz w:val="24"/>
          <w:szCs w:val="24"/>
          <w:shd w:val="clear" w:color="auto" w:fill="FFFFFF"/>
        </w:rPr>
        <w:t>Son baş</w:t>
      </w:r>
      <w:r w:rsidR="00E7529A" w:rsidRPr="00D86615">
        <w:rPr>
          <w:rFonts w:ascii="Arial" w:hAnsi="Arial" w:cs="Arial"/>
          <w:b/>
          <w:sz w:val="24"/>
          <w:szCs w:val="24"/>
          <w:shd w:val="clear" w:color="auto" w:fill="FFFFFF"/>
        </w:rPr>
        <w:t>vuru tarihi:</w:t>
      </w:r>
      <w:r w:rsidR="00B477D9" w:rsidRPr="00D866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529A" w:rsidRPr="00D86615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Pr="00D86615">
        <w:rPr>
          <w:rFonts w:ascii="Arial" w:hAnsi="Arial" w:cs="Arial"/>
          <w:sz w:val="24"/>
          <w:szCs w:val="24"/>
          <w:shd w:val="clear" w:color="auto" w:fill="FFFFFF"/>
        </w:rPr>
        <w:t xml:space="preserve"> Mart 2017</w:t>
      </w:r>
      <w:r w:rsidRPr="00D86615">
        <w:rPr>
          <w:rFonts w:ascii="Arial" w:hAnsi="Arial" w:cs="Arial"/>
          <w:sz w:val="24"/>
          <w:szCs w:val="24"/>
        </w:rPr>
        <w:br/>
      </w:r>
      <w:r w:rsidRPr="00D866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Başvuru ve ayrıntılı </w:t>
      </w:r>
      <w:r w:rsidR="00D86615" w:rsidRPr="00D86615">
        <w:rPr>
          <w:rFonts w:ascii="Arial" w:hAnsi="Arial" w:cs="Arial"/>
          <w:b/>
          <w:sz w:val="24"/>
          <w:szCs w:val="24"/>
          <w:shd w:val="clear" w:color="auto" w:fill="FFFFFF"/>
        </w:rPr>
        <w:t>bilgi için</w:t>
      </w:r>
      <w:r w:rsidRPr="00D86615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</w:p>
    <w:p w:rsidR="00D86615" w:rsidRDefault="00D86615" w:rsidP="00D86615">
      <w:pPr>
        <w:pStyle w:val="AralkYok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hyperlink r:id="rId4" w:history="1">
        <w:r w:rsidR="00472A3F" w:rsidRPr="00D86615">
          <w:rPr>
            <w:rStyle w:val="Kpr"/>
            <w:rFonts w:ascii="Arial" w:hAnsi="Arial" w:cs="Arial"/>
            <w:color w:val="428BCA"/>
            <w:sz w:val="24"/>
            <w:szCs w:val="24"/>
            <w:shd w:val="clear" w:color="auto" w:fill="FFFFFF"/>
          </w:rPr>
          <w:t>http://festival.inonu.edu.tr/</w:t>
        </w:r>
      </w:hyperlink>
      <w:r w:rsidR="00472A3F" w:rsidRPr="00D86615">
        <w:rPr>
          <w:rFonts w:ascii="Arial" w:hAnsi="Arial" w:cs="Arial"/>
          <w:sz w:val="24"/>
          <w:szCs w:val="24"/>
        </w:rPr>
        <w:br/>
      </w:r>
      <w:hyperlink r:id="rId5" w:history="1">
        <w:r w:rsidR="00472A3F" w:rsidRPr="00D86615">
          <w:rPr>
            <w:rStyle w:val="Kpr"/>
            <w:rFonts w:ascii="Arial" w:hAnsi="Arial" w:cs="Arial"/>
            <w:color w:val="428BCA"/>
            <w:sz w:val="24"/>
            <w:szCs w:val="24"/>
            <w:shd w:val="clear" w:color="auto" w:fill="FFFFFF"/>
          </w:rPr>
          <w:t>https://www.facebook.com/inonukisafilm</w:t>
        </w:r>
      </w:hyperlink>
      <w:r w:rsidR="00472A3F" w:rsidRPr="00D86615">
        <w:rPr>
          <w:rFonts w:ascii="Arial" w:hAnsi="Arial" w:cs="Arial"/>
          <w:sz w:val="24"/>
          <w:szCs w:val="24"/>
        </w:rPr>
        <w:br/>
      </w:r>
      <w:r w:rsidR="00472A3F" w:rsidRPr="00D86615">
        <w:rPr>
          <w:rFonts w:ascii="Arial" w:hAnsi="Arial" w:cs="Arial"/>
          <w:b/>
          <w:sz w:val="24"/>
          <w:szCs w:val="24"/>
          <w:shd w:val="clear" w:color="auto" w:fill="FFFFFF"/>
        </w:rPr>
        <w:t>İletişim:</w:t>
      </w:r>
      <w:r w:rsidR="00472A3F" w:rsidRPr="00D86615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6" w:history="1">
        <w:r w:rsidRPr="00492741">
          <w:rPr>
            <w:rStyle w:val="Kpr"/>
            <w:rFonts w:ascii="Arial" w:hAnsi="Arial" w:cs="Arial"/>
            <w:sz w:val="24"/>
            <w:szCs w:val="24"/>
            <w:shd w:val="clear" w:color="auto" w:fill="FFFFFF"/>
          </w:rPr>
          <w:t>festival@inonu.edu.tr</w:t>
        </w:r>
      </w:hyperlink>
    </w:p>
    <w:p w:rsidR="00D86615" w:rsidRPr="00D86615" w:rsidRDefault="00D86615" w:rsidP="00D86615">
      <w:pPr>
        <w:pStyle w:val="AralkYok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B11247" w:rsidRPr="00D86615" w:rsidRDefault="00B11247" w:rsidP="00D86615">
      <w:pPr>
        <w:pStyle w:val="AralkYok"/>
        <w:rPr>
          <w:rFonts w:ascii="Arial" w:hAnsi="Arial" w:cs="Arial"/>
          <w:sz w:val="24"/>
          <w:szCs w:val="24"/>
        </w:rPr>
      </w:pPr>
    </w:p>
    <w:sectPr w:rsidR="00B11247" w:rsidRPr="00D86615" w:rsidSect="008B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3F"/>
    <w:rsid w:val="001B6F9A"/>
    <w:rsid w:val="00356855"/>
    <w:rsid w:val="003C42E5"/>
    <w:rsid w:val="00472A3F"/>
    <w:rsid w:val="00501A11"/>
    <w:rsid w:val="007250E5"/>
    <w:rsid w:val="007F4A3F"/>
    <w:rsid w:val="008B647E"/>
    <w:rsid w:val="00A72E5F"/>
    <w:rsid w:val="00B11247"/>
    <w:rsid w:val="00B477D9"/>
    <w:rsid w:val="00B5280E"/>
    <w:rsid w:val="00D86615"/>
    <w:rsid w:val="00DA078E"/>
    <w:rsid w:val="00E7529A"/>
    <w:rsid w:val="00F6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C78D"/>
  <w15:docId w15:val="{22594859-E5C5-40BA-BD4C-5C5B0CC1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2A3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2A3F"/>
    <w:rPr>
      <w:b/>
      <w:bCs/>
    </w:rPr>
  </w:style>
  <w:style w:type="character" w:customStyle="1" w:styleId="apple-converted-space">
    <w:name w:val="apple-converted-space"/>
    <w:basedOn w:val="VarsaylanParagrafYazTipi"/>
    <w:rsid w:val="00472A3F"/>
  </w:style>
  <w:style w:type="character" w:styleId="Kpr">
    <w:name w:val="Hyperlink"/>
    <w:basedOn w:val="VarsaylanParagrafYazTipi"/>
    <w:uiPriority w:val="99"/>
    <w:unhideWhenUsed/>
    <w:rsid w:val="00472A3F"/>
    <w:rPr>
      <w:color w:val="0000FF"/>
      <w:u w:val="single"/>
    </w:rPr>
  </w:style>
  <w:style w:type="paragraph" w:styleId="AralkYok">
    <w:name w:val="No Spacing"/>
    <w:uiPriority w:val="1"/>
    <w:qFormat/>
    <w:rsid w:val="00B477D9"/>
    <w:pPr>
      <w:spacing w:after="0" w:line="240" w:lineRule="auto"/>
    </w:pPr>
    <w:rPr>
      <w:rFonts w:eastAsiaTheme="minorEastAsia"/>
      <w:lang w:eastAsia="tr-TR"/>
    </w:rPr>
  </w:style>
  <w:style w:type="character" w:styleId="Bahset">
    <w:name w:val="Mention"/>
    <w:basedOn w:val="VarsaylanParagrafYazTipi"/>
    <w:uiPriority w:val="99"/>
    <w:semiHidden/>
    <w:unhideWhenUsed/>
    <w:rsid w:val="00D866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inonu.edu.tr" TargetMode="External"/><Relationship Id="rId5" Type="http://schemas.openxmlformats.org/officeDocument/2006/relationships/hyperlink" Target="https://www.facebook.com/inonukisafilm" TargetMode="External"/><Relationship Id="rId4" Type="http://schemas.openxmlformats.org/officeDocument/2006/relationships/hyperlink" Target="http://festival.inon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5</cp:revision>
  <dcterms:created xsi:type="dcterms:W3CDTF">2017-02-27T11:52:00Z</dcterms:created>
  <dcterms:modified xsi:type="dcterms:W3CDTF">2017-03-03T16:42:00Z</dcterms:modified>
</cp:coreProperties>
</file>