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F460" w14:textId="25F5062E" w:rsidR="00883735" w:rsidRPr="008F4D76" w:rsidRDefault="00C6531A" w:rsidP="002966D5">
      <w:pPr>
        <w:shd w:val="clear" w:color="auto" w:fill="FFFFFF"/>
        <w:spacing w:line="384" w:lineRule="atLeast"/>
        <w:ind w:right="141"/>
        <w:textAlignment w:val="baseline"/>
        <w:rPr>
          <w:rFonts w:ascii="inherit" w:hAnsi="inherit" w:cs="Times New Roman" w:hint="eastAsia"/>
          <w:b/>
          <w:bCs/>
          <w:color w:val="FF0000"/>
          <w:sz w:val="20"/>
          <w:szCs w:val="20"/>
          <w:bdr w:val="none" w:sz="0" w:space="0" w:color="auto" w:frame="1"/>
          <w:lang w:val="tr-TR"/>
        </w:rPr>
      </w:pPr>
      <w:r>
        <w:rPr>
          <w:rFonts w:ascii="inherit" w:hAnsi="inherit" w:cs="Times New Roman"/>
          <w:b/>
          <w:bCs/>
          <w:noProof/>
          <w:color w:val="FF0000"/>
          <w:sz w:val="20"/>
          <w:szCs w:val="20"/>
          <w:bdr w:val="none" w:sz="0" w:space="0" w:color="auto" w:frame="1"/>
        </w:rPr>
        <w:drawing>
          <wp:inline distT="0" distB="0" distL="0" distR="0" wp14:anchorId="1B10A27E" wp14:editId="76E59F94">
            <wp:extent cx="6004364" cy="7200900"/>
            <wp:effectExtent l="0" t="0" r="0" b="0"/>
            <wp:docPr id="3" name="Picture 3" descr="Macintosh HD:Users:MacBookRetina:Desktop:imageedit_9_808557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Retina:Desktop:imageedit_9_8085574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14" cy="72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2B6488" w14:textId="77777777" w:rsidR="002966D5" w:rsidRDefault="002966D5" w:rsidP="002966D5">
      <w:pPr>
        <w:shd w:val="clear" w:color="auto" w:fill="FFFFFF"/>
        <w:spacing w:line="384" w:lineRule="atLeast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val="tr-TR"/>
        </w:rPr>
      </w:pPr>
    </w:p>
    <w:p w14:paraId="5AAB1D0A" w14:textId="52D5A518" w:rsidR="000C6CF8" w:rsidRPr="00674301" w:rsidRDefault="00883735" w:rsidP="002966D5">
      <w:pPr>
        <w:shd w:val="clear" w:color="auto" w:fill="FFFFFF"/>
        <w:spacing w:line="384" w:lineRule="atLeast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val="tr-TR"/>
        </w:rPr>
      </w:pPr>
      <w:r w:rsidRPr="00674301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  <w:lang w:val="tr-TR"/>
        </w:rPr>
        <w:t>ULUSLARARASI ÇOK KISA FİLMLER FESTİVALİ</w:t>
      </w:r>
    </w:p>
    <w:p w14:paraId="097A9933" w14:textId="7185E46B" w:rsidR="00394064" w:rsidRPr="000C6CF8" w:rsidRDefault="000C6CF8" w:rsidP="002966D5">
      <w:pPr>
        <w:shd w:val="clear" w:color="auto" w:fill="FFFFFF"/>
        <w:spacing w:line="384" w:lineRule="atLeast"/>
        <w:ind w:right="141"/>
        <w:jc w:val="center"/>
        <w:textAlignment w:val="baseline"/>
        <w:rPr>
          <w:rFonts w:ascii="inherit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val="tr-TR"/>
        </w:rPr>
      </w:pPr>
      <w:r w:rsidRPr="000C6CF8">
        <w:rPr>
          <w:rFonts w:ascii="inherit" w:hAnsi="inherit" w:cs="Times New Roman" w:hint="eastAsia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6960E072" wp14:editId="4E1795B9">
            <wp:extent cx="1325245" cy="629893"/>
            <wp:effectExtent l="0" t="0" r="0" b="0"/>
            <wp:docPr id="1" name="Picture 1" descr="Macintosh HD:Users:MacBookRetina:Desktop:izmir19e_logos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Retina:Desktop:izmir19e_logos_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67" cy="6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imes New Roman" w:hint="eastAsia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142EA825" wp14:editId="7968D1ED">
            <wp:extent cx="1398712" cy="753261"/>
            <wp:effectExtent l="0" t="0" r="0" b="0"/>
            <wp:docPr id="2" name="Picture 2" descr="Macintosh HD:Users:MacBookRetina:Desktop:izmir19e_logo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Retina:Desktop:izmir19e_logos_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90" cy="7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Times New Roman" w:hint="eastAsia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3A0EFB07" wp14:editId="54090CE8">
            <wp:extent cx="1041400" cy="613855"/>
            <wp:effectExtent l="0" t="0" r="0" b="0"/>
            <wp:docPr id="5" name="Picture 5" descr="Macintosh HD:Users:MacBookRetina:Desktop:izmir19e_logo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BookRetina:Desktop:izmir19e_logos_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54" cy="6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DCE4" w14:textId="77777777" w:rsidR="00674301" w:rsidRDefault="00674301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</w:p>
    <w:p w14:paraId="5F62E17B" w14:textId="22824DBC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lastRenderedPageBreak/>
        <w:t>ULUSLARARASI ÇOK KISA FİLMLER FESTİVALİ</w:t>
      </w:r>
    </w:p>
    <w:p w14:paraId="6F71036C" w14:textId="77777777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t>ve</w:t>
      </w:r>
    </w:p>
    <w:p w14:paraId="5D9D3AF9" w14:textId="77777777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t>AKILLI HİKAYELER ATÖLYESİ</w:t>
      </w:r>
    </w:p>
    <w:p w14:paraId="5F34DF2F" w14:textId="77777777" w:rsidR="00DB2783" w:rsidRPr="002966D5" w:rsidRDefault="00DB2783" w:rsidP="002966D5">
      <w:pPr>
        <w:pStyle w:val="AralkYok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3EC3C4B" w14:textId="35A94599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6D5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12 HAZİRAN / 1</w:t>
      </w:r>
      <w:r w:rsidR="00DB2783" w:rsidRPr="002966D5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6</w:t>
      </w:r>
      <w:r w:rsidRPr="002966D5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HAZİRAN 2017</w:t>
      </w:r>
      <w:r w:rsidR="001622A7" w:rsidRPr="002966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66D5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İZMİR FRANSIZ KÜLTÜR MERKEZİ’NDE</w:t>
      </w:r>
    </w:p>
    <w:p w14:paraId="48D20148" w14:textId="77777777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*TRES COURT INTERNATIONAL FILM FESTIVAL İZMİR</w:t>
      </w:r>
    </w:p>
    <w:p w14:paraId="3B8800B2" w14:textId="584E1DA2" w:rsidR="003B1BA9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* HEZARFEN FİLM GALERİ ‘SHORTS FROM TURKEY’</w:t>
      </w:r>
    </w:p>
    <w:p w14:paraId="6B8F88D3" w14:textId="47D3BCB9" w:rsidR="001622A7" w:rsidRPr="002966D5" w:rsidRDefault="003B1BA9" w:rsidP="002966D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2016 VE 2017 CANNES FİLM FESTİVALİ SHORT FILM CORNER SEÇKİLERİ</w:t>
      </w:r>
    </w:p>
    <w:p w14:paraId="033EA946" w14:textId="77777777" w:rsidR="00DB2783" w:rsidRPr="002966D5" w:rsidRDefault="00DB2783" w:rsidP="002966D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14:paraId="63EB1937" w14:textId="21708297" w:rsidR="00C375E7" w:rsidRPr="002966D5" w:rsidRDefault="001622A7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t>ULUSLARARA</w:t>
      </w:r>
      <w:r w:rsidR="00C375E7"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t>SI ÇOK KISA FİLMLER FESTİVALİ</w:t>
      </w:r>
    </w:p>
    <w:p w14:paraId="799837D7" w14:textId="1C3B13BA" w:rsidR="001622A7" w:rsidRPr="002966D5" w:rsidRDefault="00C375E7" w:rsidP="002966D5">
      <w:pPr>
        <w:pStyle w:val="AralkYok"/>
        <w:jc w:val="center"/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color w:val="0033CC"/>
          <w:sz w:val="28"/>
          <w:szCs w:val="28"/>
          <w:bdr w:val="none" w:sz="0" w:space="0" w:color="auto" w:frame="1"/>
        </w:rPr>
        <w:t>‘TRES COURT’</w:t>
      </w:r>
    </w:p>
    <w:p w14:paraId="07C2A69D" w14:textId="77777777" w:rsidR="002966D5" w:rsidRPr="002966D5" w:rsidRDefault="002966D5" w:rsidP="002966D5">
      <w:pPr>
        <w:pStyle w:val="AralkYok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8B53030" w14:textId="52DF0FAE" w:rsidR="00A067D7" w:rsidRPr="002966D5" w:rsidRDefault="00A067D7" w:rsidP="002966D5">
      <w:pPr>
        <w:pStyle w:val="ListeParagraf"/>
        <w:shd w:val="clear" w:color="auto" w:fill="FFFFFF"/>
        <w:ind w:left="0" w:right="141"/>
        <w:jc w:val="both"/>
        <w:rPr>
          <w:rFonts w:ascii="Times New Roman" w:hAnsi="Times New Roman" w:cs="Times New Roman"/>
          <w:color w:val="333333"/>
        </w:rPr>
      </w:pPr>
      <w:r w:rsidRPr="002966D5">
        <w:rPr>
          <w:rFonts w:ascii="Times New Roman" w:hAnsi="Times New Roman" w:cs="Times New Roman"/>
          <w:color w:val="333333"/>
        </w:rPr>
        <w:t>Fransa merkezli 30 ülke ve 90 şehirde aynı anda seyirciyle buluşan ve 19 yıllık bir geçmişe sahip olan </w:t>
      </w:r>
      <w:r w:rsidRP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Çok Kısa Filmler Festivali</w:t>
      </w:r>
      <w:r w:rsidRPr="002966D5">
        <w:rPr>
          <w:rFonts w:ascii="Times New Roman" w:hAnsi="Times New Roman" w:cs="Times New Roman"/>
          <w:color w:val="333333"/>
        </w:rPr>
        <w:t xml:space="preserve">, </w:t>
      </w:r>
      <w:r w:rsidR="00C375E7" w:rsidRPr="002966D5">
        <w:rPr>
          <w:rFonts w:ascii="Times New Roman" w:hAnsi="Times New Roman" w:cs="Times New Roman"/>
          <w:color w:val="333333"/>
        </w:rPr>
        <w:t>İzmir’de ilk defa 12,</w:t>
      </w:r>
      <w:r w:rsidR="002966D5">
        <w:rPr>
          <w:rFonts w:ascii="Times New Roman" w:hAnsi="Times New Roman" w:cs="Times New Roman"/>
          <w:color w:val="333333"/>
        </w:rPr>
        <w:t xml:space="preserve"> </w:t>
      </w:r>
      <w:r w:rsidR="00C375E7" w:rsidRPr="002966D5">
        <w:rPr>
          <w:rFonts w:ascii="Times New Roman" w:hAnsi="Times New Roman" w:cs="Times New Roman"/>
          <w:color w:val="333333"/>
        </w:rPr>
        <w:t>13,</w:t>
      </w:r>
      <w:r w:rsidR="002966D5">
        <w:rPr>
          <w:rFonts w:ascii="Times New Roman" w:hAnsi="Times New Roman" w:cs="Times New Roman"/>
          <w:color w:val="333333"/>
        </w:rPr>
        <w:t xml:space="preserve"> </w:t>
      </w:r>
      <w:r w:rsidR="00C375E7" w:rsidRPr="002966D5">
        <w:rPr>
          <w:rFonts w:ascii="Times New Roman" w:hAnsi="Times New Roman" w:cs="Times New Roman"/>
          <w:color w:val="333333"/>
        </w:rPr>
        <w:t>15,</w:t>
      </w:r>
      <w:r w:rsidR="002966D5">
        <w:rPr>
          <w:rFonts w:ascii="Times New Roman" w:hAnsi="Times New Roman" w:cs="Times New Roman"/>
          <w:color w:val="333333"/>
        </w:rPr>
        <w:t xml:space="preserve"> </w:t>
      </w:r>
      <w:r w:rsidR="00C375E7" w:rsidRPr="002966D5">
        <w:rPr>
          <w:rFonts w:ascii="Times New Roman" w:hAnsi="Times New Roman" w:cs="Times New Roman"/>
          <w:color w:val="333333"/>
        </w:rPr>
        <w:t xml:space="preserve">16 </w:t>
      </w:r>
      <w:r w:rsidRPr="002966D5">
        <w:rPr>
          <w:rFonts w:ascii="Times New Roman" w:hAnsi="Times New Roman" w:cs="Times New Roman"/>
          <w:color w:val="333333"/>
        </w:rPr>
        <w:t>Haziran tarihlerinde,</w:t>
      </w:r>
      <w:r w:rsidR="002966D5">
        <w:rPr>
          <w:rFonts w:ascii="Times New Roman" w:hAnsi="Times New Roman" w:cs="Times New Roman"/>
          <w:color w:val="333333"/>
        </w:rPr>
        <w:t xml:space="preserve"> </w:t>
      </w:r>
      <w:r w:rsidR="00C375E7" w:rsidRP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Portizmir4</w:t>
      </w:r>
      <w:r w:rsid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r w:rsidR="00C375E7" w:rsidRP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etkinlikleri</w:t>
      </w:r>
      <w:r w:rsid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 xml:space="preserve"> </w:t>
      </w:r>
      <w:r w:rsidR="00C375E7" w:rsidRPr="002966D5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 xml:space="preserve">kapsamında </w:t>
      </w:r>
      <w:r w:rsidRPr="002966D5">
        <w:rPr>
          <w:rFonts w:ascii="Times New Roman" w:hAnsi="Times New Roman" w:cs="Times New Roman"/>
          <w:color w:val="333333"/>
        </w:rPr>
        <w:t xml:space="preserve">gerçekleştirilecek. </w:t>
      </w:r>
    </w:p>
    <w:p w14:paraId="7156CC65" w14:textId="77777777" w:rsidR="00C375E7" w:rsidRPr="002966D5" w:rsidRDefault="00C375E7" w:rsidP="002966D5">
      <w:pPr>
        <w:pStyle w:val="ListeParagraf"/>
        <w:shd w:val="clear" w:color="auto" w:fill="FFFFFF"/>
        <w:ind w:left="0" w:right="141"/>
        <w:jc w:val="both"/>
        <w:rPr>
          <w:rFonts w:ascii="Times New Roman" w:hAnsi="Times New Roman" w:cs="Times New Roman"/>
          <w:color w:val="333333"/>
        </w:rPr>
      </w:pPr>
    </w:p>
    <w:p w14:paraId="0A068565" w14:textId="34A38578" w:rsidR="00A067D7" w:rsidRPr="002966D5" w:rsidRDefault="00A067D7" w:rsidP="002966D5">
      <w:pPr>
        <w:pStyle w:val="ListeParagraf"/>
        <w:shd w:val="clear" w:color="auto" w:fill="FFFFFF"/>
        <w:spacing w:after="300"/>
        <w:ind w:left="0" w:right="141"/>
        <w:jc w:val="both"/>
        <w:rPr>
          <w:rFonts w:ascii="Times New Roman" w:hAnsi="Times New Roman" w:cs="Times New Roman"/>
          <w:color w:val="333333"/>
        </w:rPr>
      </w:pPr>
      <w:r w:rsidRPr="002966D5">
        <w:rPr>
          <w:rFonts w:ascii="Times New Roman" w:hAnsi="Times New Roman" w:cs="Times New Roman"/>
          <w:color w:val="333333"/>
        </w:rPr>
        <w:t>Jenerik hariç 4 dakikadan kısa filmlerden oluşan tematik seçkiler ve aynı özelliklere sahip bir uluslararası yarışmanın bulunduğu festivalde kurmaca, animasyon, belgesel, müzik klibi, video blog gibi her türden film yer al</w:t>
      </w:r>
      <w:r w:rsidR="00FC47B6" w:rsidRPr="002966D5">
        <w:rPr>
          <w:rFonts w:ascii="Times New Roman" w:hAnsi="Times New Roman" w:cs="Times New Roman"/>
          <w:color w:val="333333"/>
        </w:rPr>
        <w:t>ıyo</w:t>
      </w:r>
      <w:r w:rsidRPr="002966D5">
        <w:rPr>
          <w:rFonts w:ascii="Times New Roman" w:hAnsi="Times New Roman" w:cs="Times New Roman"/>
          <w:color w:val="333333"/>
        </w:rPr>
        <w:t>r.</w:t>
      </w:r>
    </w:p>
    <w:p w14:paraId="29EC2B91" w14:textId="77777777" w:rsidR="00C375E7" w:rsidRPr="002966D5" w:rsidRDefault="00C375E7" w:rsidP="002966D5">
      <w:pPr>
        <w:pStyle w:val="ListeParagraf"/>
        <w:shd w:val="clear" w:color="auto" w:fill="FFFFFF"/>
        <w:spacing w:after="300"/>
        <w:ind w:left="0" w:right="141"/>
        <w:jc w:val="both"/>
        <w:rPr>
          <w:rFonts w:ascii="Times New Roman" w:hAnsi="Times New Roman" w:cs="Times New Roman"/>
          <w:color w:val="333333"/>
        </w:rPr>
      </w:pPr>
    </w:p>
    <w:p w14:paraId="37383302" w14:textId="528213FA" w:rsidR="00A067D7" w:rsidRPr="002966D5" w:rsidRDefault="00A067D7" w:rsidP="002966D5">
      <w:pPr>
        <w:pStyle w:val="ListeParagraf"/>
        <w:shd w:val="clear" w:color="auto" w:fill="FFFFFF"/>
        <w:spacing w:after="300"/>
        <w:ind w:left="0" w:right="141"/>
        <w:jc w:val="both"/>
        <w:rPr>
          <w:rFonts w:ascii="Times New Roman" w:hAnsi="Times New Roman" w:cs="Times New Roman"/>
          <w:color w:val="333333"/>
        </w:rPr>
      </w:pPr>
      <w:r w:rsidRPr="002966D5">
        <w:rPr>
          <w:rFonts w:ascii="Times New Roman" w:hAnsi="Times New Roman" w:cs="Times New Roman"/>
          <w:color w:val="333333"/>
        </w:rPr>
        <w:t xml:space="preserve">Bu yıl uluslararası yarışma bölümünde </w:t>
      </w:r>
      <w:r w:rsidRPr="002966D5">
        <w:rPr>
          <w:rFonts w:ascii="Times New Roman" w:hAnsi="Times New Roman" w:cs="Times New Roman"/>
          <w:b/>
          <w:color w:val="333333"/>
        </w:rPr>
        <w:t>36</w:t>
      </w:r>
      <w:r w:rsidRPr="002966D5">
        <w:rPr>
          <w:rFonts w:ascii="Times New Roman" w:hAnsi="Times New Roman" w:cs="Times New Roman"/>
          <w:color w:val="333333"/>
        </w:rPr>
        <w:t xml:space="preserve"> çok kısa film yarışacak. </w:t>
      </w:r>
      <w:r w:rsidR="00A55C87" w:rsidRPr="002966D5">
        <w:rPr>
          <w:rFonts w:ascii="Times New Roman" w:hAnsi="Times New Roman" w:cs="Times New Roman"/>
          <w:color w:val="333333"/>
        </w:rPr>
        <w:t xml:space="preserve">İzmir dahil </w:t>
      </w:r>
      <w:r w:rsidRPr="002966D5">
        <w:rPr>
          <w:rFonts w:ascii="Times New Roman" w:hAnsi="Times New Roman" w:cs="Times New Roman"/>
          <w:color w:val="333333"/>
        </w:rPr>
        <w:t xml:space="preserve">90 şehirden toplanan seyirci oylarıyla da ayrıca bir ödül verilecek. Uluslararası yarışma filmlerinin </w:t>
      </w:r>
      <w:r w:rsidR="00C375E7" w:rsidRPr="002966D5">
        <w:rPr>
          <w:rFonts w:ascii="Times New Roman" w:hAnsi="Times New Roman" w:cs="Times New Roman"/>
          <w:color w:val="333333"/>
        </w:rPr>
        <w:t>yanısıra</w:t>
      </w:r>
      <w:r w:rsidRPr="002966D5">
        <w:rPr>
          <w:rFonts w:ascii="Times New Roman" w:hAnsi="Times New Roman" w:cs="Times New Roman"/>
          <w:color w:val="333333"/>
        </w:rPr>
        <w:t xml:space="preserve"> </w:t>
      </w:r>
      <w:r w:rsidR="007D57A8" w:rsidRPr="002966D5">
        <w:rPr>
          <w:rFonts w:ascii="Times New Roman" w:hAnsi="Times New Roman" w:cs="Times New Roman"/>
          <w:color w:val="333333"/>
        </w:rPr>
        <w:t xml:space="preserve">Hezarfen Film Galeri’nin Cannes Film Festivali Short Film Corner’de gösterilen </w:t>
      </w:r>
      <w:r w:rsidR="002966D5">
        <w:rPr>
          <w:rFonts w:ascii="Times New Roman" w:hAnsi="Times New Roman" w:cs="Times New Roman"/>
          <w:color w:val="333333"/>
        </w:rPr>
        <w:t>“</w:t>
      </w:r>
      <w:r w:rsidR="007D57A8" w:rsidRPr="002966D5">
        <w:rPr>
          <w:rFonts w:ascii="Times New Roman" w:hAnsi="Times New Roman" w:cs="Times New Roman"/>
          <w:color w:val="333333"/>
        </w:rPr>
        <w:t>Shorts From Turkey</w:t>
      </w:r>
      <w:r w:rsidR="002966D5">
        <w:rPr>
          <w:rFonts w:ascii="Times New Roman" w:hAnsi="Times New Roman" w:cs="Times New Roman"/>
          <w:color w:val="333333"/>
        </w:rPr>
        <w:t>”</w:t>
      </w:r>
      <w:r w:rsidR="007D57A8" w:rsidRPr="002966D5">
        <w:rPr>
          <w:rFonts w:ascii="Times New Roman" w:hAnsi="Times New Roman" w:cs="Times New Roman"/>
          <w:color w:val="333333"/>
        </w:rPr>
        <w:t xml:space="preserve"> film seçkisi de izleyiciye sunulacak.</w:t>
      </w:r>
    </w:p>
    <w:p w14:paraId="1C3E3337" w14:textId="77777777" w:rsidR="00C375E7" w:rsidRPr="002966D5" w:rsidRDefault="00C375E7" w:rsidP="002966D5">
      <w:pPr>
        <w:pStyle w:val="ListeParagraf"/>
        <w:shd w:val="clear" w:color="auto" w:fill="FFFFFF"/>
        <w:spacing w:after="300"/>
        <w:ind w:left="0" w:right="141"/>
        <w:jc w:val="both"/>
        <w:rPr>
          <w:rFonts w:ascii="Times New Roman" w:hAnsi="Times New Roman" w:cs="Times New Roman"/>
          <w:color w:val="333333"/>
        </w:rPr>
      </w:pPr>
    </w:p>
    <w:p w14:paraId="020999DD" w14:textId="2D895568" w:rsidR="00A067D7" w:rsidRPr="002966D5" w:rsidRDefault="00C375E7" w:rsidP="002966D5">
      <w:pPr>
        <w:pStyle w:val="ListeParagraf"/>
        <w:shd w:val="clear" w:color="auto" w:fill="FFFFFF"/>
        <w:ind w:left="0" w:right="141"/>
        <w:jc w:val="both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</w:rPr>
        <w:t xml:space="preserve">İzmir </w:t>
      </w:r>
      <w:r w:rsidR="00A067D7" w:rsidRPr="002966D5">
        <w:rPr>
          <w:rFonts w:ascii="Times New Roman" w:hAnsi="Times New Roman" w:cs="Times New Roman"/>
        </w:rPr>
        <w:t> </w:t>
      </w:r>
      <w:r w:rsidR="00A067D7" w:rsidRPr="002966D5">
        <w:rPr>
          <w:rFonts w:ascii="Times New Roman" w:hAnsi="Times New Roman" w:cs="Times New Roman"/>
          <w:b/>
          <w:bCs/>
          <w:bdr w:val="none" w:sz="0" w:space="0" w:color="auto" w:frame="1"/>
        </w:rPr>
        <w:t>Fransız Kültür Merkezi</w:t>
      </w:r>
      <w:r w:rsidR="00A067D7" w:rsidRPr="002966D5">
        <w:rPr>
          <w:rFonts w:ascii="Times New Roman" w:hAnsi="Times New Roman" w:cs="Times New Roman"/>
        </w:rPr>
        <w:t>’nde yapılacak festival herkese açık ve ücretsiz olacak.</w:t>
      </w:r>
    </w:p>
    <w:p w14:paraId="7D2D2D8A" w14:textId="77777777" w:rsidR="0036239D" w:rsidRPr="002966D5" w:rsidRDefault="0036239D" w:rsidP="002966D5">
      <w:pPr>
        <w:shd w:val="clear" w:color="auto" w:fill="FFFFFF"/>
        <w:spacing w:line="384" w:lineRule="atLeast"/>
        <w:ind w:right="141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val="tr-TR"/>
        </w:rPr>
      </w:pPr>
    </w:p>
    <w:p w14:paraId="4FB462C1" w14:textId="45C7B2FD" w:rsidR="005B39FA" w:rsidRPr="002966D5" w:rsidRDefault="005B39FA" w:rsidP="002966D5">
      <w:pPr>
        <w:ind w:right="141"/>
        <w:jc w:val="both"/>
        <w:rPr>
          <w:rFonts w:ascii="Times New Roman" w:hAnsi="Times New Roman" w:cs="Times New Roman"/>
          <w:b/>
        </w:rPr>
      </w:pPr>
      <w:r w:rsidRPr="002966D5">
        <w:rPr>
          <w:rFonts w:ascii="Times New Roman" w:hAnsi="Times New Roman" w:cs="Times New Roman"/>
          <w:b/>
        </w:rPr>
        <w:t xml:space="preserve">Yarışma Filmleri </w:t>
      </w:r>
      <w:r w:rsidR="002966D5">
        <w:rPr>
          <w:rFonts w:ascii="Times New Roman" w:hAnsi="Times New Roman" w:cs="Times New Roman"/>
          <w:b/>
        </w:rPr>
        <w:t>“</w:t>
      </w:r>
      <w:r w:rsidRPr="002966D5">
        <w:rPr>
          <w:rFonts w:ascii="Times New Roman" w:hAnsi="Times New Roman" w:cs="Times New Roman"/>
          <w:b/>
        </w:rPr>
        <w:t>Tres Court 1</w:t>
      </w:r>
      <w:r w:rsidR="002966D5">
        <w:rPr>
          <w:rFonts w:ascii="Times New Roman" w:hAnsi="Times New Roman" w:cs="Times New Roman"/>
          <w:b/>
        </w:rPr>
        <w:t>”</w:t>
      </w:r>
      <w:r w:rsidRPr="002966D5">
        <w:rPr>
          <w:rFonts w:ascii="Times New Roman" w:hAnsi="Times New Roman" w:cs="Times New Roman"/>
          <w:b/>
        </w:rPr>
        <w:t xml:space="preserve"> ve </w:t>
      </w:r>
      <w:r w:rsidR="002966D5">
        <w:rPr>
          <w:rFonts w:ascii="Times New Roman" w:hAnsi="Times New Roman" w:cs="Times New Roman"/>
          <w:b/>
        </w:rPr>
        <w:t>“</w:t>
      </w:r>
      <w:r w:rsidRPr="002966D5">
        <w:rPr>
          <w:rFonts w:ascii="Times New Roman" w:hAnsi="Times New Roman" w:cs="Times New Roman"/>
          <w:b/>
        </w:rPr>
        <w:t>Tres Court 2</w:t>
      </w:r>
      <w:r w:rsidR="002966D5">
        <w:rPr>
          <w:rFonts w:ascii="Times New Roman" w:hAnsi="Times New Roman" w:cs="Times New Roman"/>
          <w:b/>
        </w:rPr>
        <w:t>”</w:t>
      </w:r>
      <w:r w:rsidRPr="002966D5">
        <w:rPr>
          <w:rFonts w:ascii="Times New Roman" w:hAnsi="Times New Roman" w:cs="Times New Roman"/>
          <w:b/>
        </w:rPr>
        <w:t xml:space="preserve"> adı altında 2 grupta gösterilecek ve halk oylamasına </w:t>
      </w:r>
      <w:r w:rsidR="00472FB8" w:rsidRPr="002966D5">
        <w:rPr>
          <w:rFonts w:ascii="Times New Roman" w:hAnsi="Times New Roman" w:cs="Times New Roman"/>
          <w:b/>
        </w:rPr>
        <w:t>tabi olacaktır. Halk oylamaları</w:t>
      </w:r>
      <w:r w:rsidRPr="002966D5">
        <w:rPr>
          <w:rFonts w:ascii="Times New Roman" w:hAnsi="Times New Roman" w:cs="Times New Roman"/>
          <w:b/>
        </w:rPr>
        <w:t>t</w:t>
      </w:r>
      <w:r w:rsidR="00472FB8" w:rsidRPr="002966D5">
        <w:rPr>
          <w:rFonts w:ascii="Times New Roman" w:hAnsi="Times New Roman" w:cs="Times New Roman"/>
          <w:b/>
        </w:rPr>
        <w:t xml:space="preserve"> </w:t>
      </w:r>
      <w:r w:rsidRPr="002966D5">
        <w:rPr>
          <w:rFonts w:ascii="Times New Roman" w:hAnsi="Times New Roman" w:cs="Times New Roman"/>
          <w:b/>
        </w:rPr>
        <w:t>üm ülkelerden toplanıldıktan sonra sonuçlar ve ödüller dağıtılacaktır.</w:t>
      </w:r>
    </w:p>
    <w:p w14:paraId="7C0698EE" w14:textId="77777777" w:rsidR="005B39FA" w:rsidRPr="002966D5" w:rsidRDefault="005B39FA" w:rsidP="002966D5">
      <w:pPr>
        <w:pStyle w:val="AralkYok"/>
      </w:pPr>
    </w:p>
    <w:p w14:paraId="3B79CCA1" w14:textId="3B2F8D17" w:rsidR="00862996" w:rsidRPr="002966D5" w:rsidRDefault="002966D5" w:rsidP="002966D5">
      <w:pPr>
        <w:pStyle w:val="AralkYok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966D5">
        <w:rPr>
          <w:rFonts w:ascii="Times New Roman" w:hAnsi="Times New Roman" w:cs="Times New Roman"/>
          <w:b/>
          <w:color w:val="0000FF"/>
          <w:sz w:val="32"/>
          <w:szCs w:val="32"/>
        </w:rPr>
        <w:t>“</w:t>
      </w:r>
      <w:r w:rsidR="005B39FA" w:rsidRPr="002966D5">
        <w:rPr>
          <w:rFonts w:ascii="Times New Roman" w:hAnsi="Times New Roman" w:cs="Times New Roman"/>
          <w:b/>
          <w:color w:val="0000FF"/>
          <w:sz w:val="32"/>
          <w:szCs w:val="32"/>
        </w:rPr>
        <w:t>Shorts From Turkey</w:t>
      </w:r>
      <w:r w:rsidRPr="002966D5">
        <w:rPr>
          <w:rFonts w:ascii="Times New Roman" w:hAnsi="Times New Roman" w:cs="Times New Roman"/>
          <w:b/>
          <w:color w:val="0000FF"/>
          <w:sz w:val="32"/>
          <w:szCs w:val="32"/>
        </w:rPr>
        <w:t>”</w:t>
      </w:r>
    </w:p>
    <w:p w14:paraId="408E6897" w14:textId="455797E8" w:rsidR="005B39FA" w:rsidRPr="002966D5" w:rsidRDefault="005B39FA" w:rsidP="002966D5">
      <w:pPr>
        <w:pStyle w:val="AralkYok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966D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Hezarfen Film Galeri </w:t>
      </w:r>
      <w:r w:rsidRPr="002966D5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Seçkisi</w:t>
      </w:r>
    </w:p>
    <w:p w14:paraId="324F40BF" w14:textId="77777777" w:rsidR="005B39FA" w:rsidRPr="002966D5" w:rsidRDefault="005B39FA" w:rsidP="002966D5">
      <w:pPr>
        <w:pStyle w:val="AralkYok"/>
        <w:rPr>
          <w:b/>
        </w:rPr>
      </w:pPr>
    </w:p>
    <w:p w14:paraId="6EDE503B" w14:textId="6CA4991E" w:rsidR="005B39FA" w:rsidRPr="002966D5" w:rsidRDefault="005B39FA" w:rsidP="002966D5">
      <w:pPr>
        <w:ind w:right="141"/>
        <w:jc w:val="both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</w:rPr>
        <w:t xml:space="preserve">Hezarfen Film Galeri, son iki yılda yurtdışına taşıdığı ve Türkiye Kısa Film Dalını değişik ülkelerde </w:t>
      </w:r>
      <w:r w:rsidR="002966D5">
        <w:rPr>
          <w:rFonts w:ascii="Times New Roman" w:hAnsi="Times New Roman" w:cs="Times New Roman"/>
        </w:rPr>
        <w:t>“</w:t>
      </w:r>
      <w:r w:rsidRPr="002966D5">
        <w:rPr>
          <w:rFonts w:ascii="Times New Roman" w:hAnsi="Times New Roman" w:cs="Times New Roman"/>
        </w:rPr>
        <w:t>Shorts From Turkey</w:t>
      </w:r>
      <w:r w:rsidR="0050608D">
        <w:rPr>
          <w:rFonts w:ascii="Times New Roman" w:hAnsi="Times New Roman" w:cs="Times New Roman"/>
        </w:rPr>
        <w:t>”</w:t>
      </w:r>
      <w:r w:rsidRPr="002966D5">
        <w:rPr>
          <w:rFonts w:ascii="Times New Roman" w:hAnsi="Times New Roman" w:cs="Times New Roman"/>
        </w:rPr>
        <w:t xml:space="preserve"> adı altında temsil eden filmleri de izleyici ile buluşturacaktır.</w:t>
      </w:r>
    </w:p>
    <w:p w14:paraId="61B8C8D7" w14:textId="77777777" w:rsidR="005B39FA" w:rsidRPr="002966D5" w:rsidRDefault="005B39FA" w:rsidP="002966D5">
      <w:pPr>
        <w:pStyle w:val="AralkYok"/>
        <w:rPr>
          <w:rFonts w:ascii="Times New Roman" w:hAnsi="Times New Roman" w:cs="Times New Roman"/>
        </w:rPr>
      </w:pPr>
    </w:p>
    <w:p w14:paraId="64183D27" w14:textId="52550147" w:rsidR="008C7D2F" w:rsidRPr="002966D5" w:rsidRDefault="002966D5" w:rsidP="002966D5">
      <w:pPr>
        <w:pStyle w:val="AralkYok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966D5">
        <w:rPr>
          <w:rFonts w:ascii="Times New Roman" w:hAnsi="Times New Roman" w:cs="Times New Roman"/>
          <w:b/>
          <w:color w:val="0000FF"/>
          <w:sz w:val="32"/>
          <w:szCs w:val="32"/>
        </w:rPr>
        <w:t>* Festivalde Film Üretimi</w:t>
      </w:r>
    </w:p>
    <w:p w14:paraId="7AD7D3A7" w14:textId="166B8C63" w:rsidR="005B39FA" w:rsidRPr="002966D5" w:rsidRDefault="002966D5" w:rsidP="002966D5">
      <w:pPr>
        <w:pStyle w:val="AralkYok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</w:pPr>
      <w:r w:rsidRPr="002966D5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* Film Atölyesi: “Ak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ı</w:t>
      </w:r>
      <w:r w:rsidRPr="002966D5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ll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>ı</w:t>
      </w:r>
      <w:r w:rsidRPr="002966D5">
        <w:rPr>
          <w:rFonts w:ascii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</w:rPr>
        <w:t xml:space="preserve"> Hikayeler”</w:t>
      </w:r>
    </w:p>
    <w:p w14:paraId="0FE9F19F" w14:textId="77777777" w:rsidR="002966D5" w:rsidRPr="002966D5" w:rsidRDefault="002966D5" w:rsidP="002966D5">
      <w:pPr>
        <w:pStyle w:val="AralkYok"/>
        <w:rPr>
          <w:rFonts w:ascii="Times New Roman" w:hAnsi="Times New Roman" w:cs="Times New Roman"/>
          <w:bCs/>
          <w:color w:val="0000FF"/>
          <w:sz w:val="28"/>
          <w:szCs w:val="28"/>
          <w:bdr w:val="none" w:sz="0" w:space="0" w:color="auto" w:frame="1"/>
        </w:rPr>
      </w:pPr>
    </w:p>
    <w:p w14:paraId="6B9BBF06" w14:textId="55772349" w:rsidR="003B1BA9" w:rsidRPr="002966D5" w:rsidRDefault="003B1BA9" w:rsidP="002966D5">
      <w:pPr>
        <w:pStyle w:val="AralkYok"/>
        <w:rPr>
          <w:rFonts w:ascii="Times New Roman" w:hAnsi="Times New Roman" w:cs="Times New Roman"/>
          <w:b/>
        </w:rPr>
      </w:pPr>
      <w:r w:rsidRPr="002966D5">
        <w:rPr>
          <w:rFonts w:ascii="Times New Roman" w:hAnsi="Times New Roman" w:cs="Times New Roman"/>
          <w:b/>
          <w:bdr w:val="none" w:sz="0" w:space="0" w:color="auto" w:frame="1"/>
        </w:rPr>
        <w:t>18-25 yaş gençleri hedef alan bu atölyede metinden, prodüksiyona ve post prodüksiyona kadar geleneksel film üretimi süreçleri içerisinde katılımcıların telefonlarıyla bir kısa hikaye anlatma deneyimi yaşamaları planlanmaktadır.</w:t>
      </w:r>
      <w:r w:rsidR="002966D5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4 gün </w:t>
      </w:r>
      <w:r w:rsidR="00DB3CB3"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sürecek olan 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 Atölye için gerekli tek şey 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lastRenderedPageBreak/>
        <w:t>biraz hayal gücü ve akıllı telefonları olacaktır.</w:t>
      </w:r>
      <w:r w:rsidR="002966D5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EA1938" w:rsidRPr="002966D5">
        <w:rPr>
          <w:rFonts w:ascii="Times New Roman" w:hAnsi="Times New Roman" w:cs="Times New Roman"/>
          <w:b/>
        </w:rPr>
        <w:t>Atölye Fransız Kültür Merkezinde yer alacaktır.</w:t>
      </w:r>
    </w:p>
    <w:p w14:paraId="73334344" w14:textId="77777777" w:rsidR="008F06BF" w:rsidRPr="002966D5" w:rsidRDefault="008F06BF" w:rsidP="002966D5">
      <w:pPr>
        <w:pStyle w:val="AralkYok"/>
        <w:rPr>
          <w:rFonts w:ascii="Times New Roman" w:hAnsi="Times New Roman" w:cs="Times New Roman"/>
        </w:rPr>
      </w:pPr>
    </w:p>
    <w:p w14:paraId="49390ED4" w14:textId="2B576F64" w:rsidR="0036239D" w:rsidRPr="002966D5" w:rsidRDefault="003B1BA9" w:rsidP="002966D5">
      <w:pPr>
        <w:pStyle w:val="AralkYok"/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val="tr-TR"/>
        </w:rPr>
      </w:pPr>
      <w:r w:rsidRPr="002966D5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ATÖLYE PROGRAMI</w:t>
      </w:r>
    </w:p>
    <w:p w14:paraId="28175335" w14:textId="77777777" w:rsidR="008F06BF" w:rsidRPr="002966D5" w:rsidRDefault="008F06BF" w:rsidP="002966D5">
      <w:pPr>
        <w:pStyle w:val="AralkYok"/>
      </w:pPr>
    </w:p>
    <w:p w14:paraId="3A0037D6" w14:textId="50150E1E" w:rsidR="003B1BA9" w:rsidRPr="002966D5" w:rsidRDefault="003B1BA9" w:rsidP="002966D5">
      <w:pPr>
        <w:pStyle w:val="ListeParagraf"/>
        <w:numPr>
          <w:ilvl w:val="0"/>
          <w:numId w:val="2"/>
        </w:numPr>
        <w:shd w:val="clear" w:color="auto" w:fill="FFFFFF"/>
        <w:spacing w:line="384" w:lineRule="atLeast"/>
        <w:ind w:right="141"/>
        <w:textAlignment w:val="baseline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GÜN</w:t>
      </w:r>
      <w:r w:rsidR="0036239D" w:rsidRPr="002966D5">
        <w:rPr>
          <w:rFonts w:ascii="Times New Roman" w:hAnsi="Times New Roman" w:cs="Times New Roman"/>
        </w:rPr>
        <w:t xml:space="preserve"> - </w:t>
      </w: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13 HAZİRAN 2017</w:t>
      </w:r>
      <w:r w:rsidR="001E2B6D"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 xml:space="preserve"> SAAT 13.00 – 16.00</w:t>
      </w:r>
    </w:p>
    <w:p w14:paraId="5CBCBF01" w14:textId="31A09193" w:rsidR="0036239D" w:rsidRPr="002966D5" w:rsidRDefault="003B1BA9" w:rsidP="002966D5">
      <w:pPr>
        <w:pStyle w:val="AralkYok"/>
        <w:rPr>
          <w:rFonts w:ascii="Times New Roman" w:hAnsi="Times New Roman" w:cs="Times New Roman"/>
          <w:b/>
          <w:lang w:val="tr-TR"/>
        </w:rPr>
      </w:pPr>
      <w:r w:rsidRPr="002966D5">
        <w:rPr>
          <w:rFonts w:ascii="Times New Roman" w:hAnsi="Times New Roman" w:cs="Times New Roman"/>
          <w:b/>
          <w:bdr w:val="none" w:sz="0" w:space="0" w:color="auto" w:frame="1"/>
        </w:rPr>
        <w:t>Temel film öyküsü yaratma kuralları</w:t>
      </w:r>
      <w:r w:rsidR="001E2B6D" w:rsidRPr="002966D5">
        <w:rPr>
          <w:rFonts w:ascii="Times New Roman" w:hAnsi="Times New Roman" w:cs="Times New Roman"/>
          <w:b/>
        </w:rPr>
        <w:t xml:space="preserve">/ 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>Temel kadraj ve kamera ölçekleri</w:t>
      </w:r>
      <w:r w:rsidR="001E2B6D" w:rsidRPr="002966D5">
        <w:rPr>
          <w:rFonts w:ascii="Times New Roman" w:hAnsi="Times New Roman" w:cs="Times New Roman"/>
          <w:b/>
          <w:bdr w:val="none" w:sz="0" w:space="0" w:color="auto" w:frame="1"/>
        </w:rPr>
        <w:t>/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>Örnek filmlerle kısa film yapım süreçleri</w:t>
      </w:r>
      <w:r w:rsidR="001E2B6D" w:rsidRPr="002966D5">
        <w:rPr>
          <w:rFonts w:ascii="Times New Roman" w:hAnsi="Times New Roman" w:cs="Times New Roman"/>
          <w:b/>
          <w:bdr w:val="none" w:sz="0" w:space="0" w:color="auto" w:frame="1"/>
        </w:rPr>
        <w:t>/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>Akıllı telefonlar</w:t>
      </w:r>
      <w:r w:rsidR="001E2B6D" w:rsidRPr="002966D5">
        <w:rPr>
          <w:rFonts w:ascii="Times New Roman" w:hAnsi="Times New Roman" w:cs="Times New Roman"/>
          <w:b/>
          <w:bdr w:val="none" w:sz="0" w:space="0" w:color="auto" w:frame="1"/>
        </w:rPr>
        <w:t>da</w:t>
      </w:r>
      <w:r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 appler hakkında bilgiler</w:t>
      </w:r>
    </w:p>
    <w:p w14:paraId="5361A821" w14:textId="04F36FE6" w:rsidR="003B1BA9" w:rsidRPr="002966D5" w:rsidRDefault="003B1BA9" w:rsidP="002966D5">
      <w:pPr>
        <w:pStyle w:val="ListeParagraf"/>
        <w:numPr>
          <w:ilvl w:val="0"/>
          <w:numId w:val="2"/>
        </w:numPr>
        <w:shd w:val="clear" w:color="auto" w:fill="FFFFFF"/>
        <w:spacing w:line="384" w:lineRule="atLeast"/>
        <w:ind w:right="141"/>
        <w:textAlignment w:val="baseline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GÜN</w:t>
      </w:r>
      <w:r w:rsidR="0036239D" w:rsidRPr="002966D5">
        <w:rPr>
          <w:rFonts w:ascii="Times New Roman" w:hAnsi="Times New Roman" w:cs="Times New Roman"/>
        </w:rPr>
        <w:t>-</w:t>
      </w: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14 HAZİRAN 2017</w:t>
      </w:r>
      <w:r w:rsidR="001E2B6D"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 xml:space="preserve"> SAAT 13.00 – 16.00</w:t>
      </w:r>
    </w:p>
    <w:p w14:paraId="4FF88033" w14:textId="78413A59" w:rsidR="0036239D" w:rsidRPr="002966D5" w:rsidRDefault="003B1BA9" w:rsidP="002966D5">
      <w:pPr>
        <w:pStyle w:val="AralkYok"/>
        <w:rPr>
          <w:rFonts w:ascii="Times New Roman" w:hAnsi="Times New Roman" w:cs="Times New Roman"/>
          <w:b/>
          <w:bdr w:val="none" w:sz="0" w:space="0" w:color="auto" w:frame="1"/>
          <w:lang w:val="tr-TR"/>
        </w:rPr>
      </w:pPr>
      <w:r w:rsidRPr="002966D5">
        <w:rPr>
          <w:rFonts w:ascii="Times New Roman" w:hAnsi="Times New Roman" w:cs="Times New Roman"/>
          <w:b/>
          <w:bdr w:val="none" w:sz="0" w:space="0" w:color="auto" w:frame="1"/>
        </w:rPr>
        <w:t> Gruplarla bir kısa film öyküsü hazırlama ve çekim hazırlıklarının yapılması</w:t>
      </w:r>
    </w:p>
    <w:p w14:paraId="6FBDBB6A" w14:textId="54FD53A1" w:rsidR="003B1BA9" w:rsidRPr="002966D5" w:rsidRDefault="003B1BA9" w:rsidP="002966D5">
      <w:pPr>
        <w:pStyle w:val="ListeParagraf"/>
        <w:numPr>
          <w:ilvl w:val="0"/>
          <w:numId w:val="2"/>
        </w:numPr>
        <w:shd w:val="clear" w:color="auto" w:fill="FFFFFF"/>
        <w:spacing w:line="384" w:lineRule="atLeast"/>
        <w:ind w:right="141"/>
        <w:textAlignment w:val="baseline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GÜN</w:t>
      </w:r>
      <w:r w:rsidR="0036239D" w:rsidRPr="002966D5">
        <w:rPr>
          <w:rFonts w:ascii="Times New Roman" w:hAnsi="Times New Roman" w:cs="Times New Roman"/>
        </w:rPr>
        <w:t xml:space="preserve"> - </w:t>
      </w: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15 HAZİRAN 2017</w:t>
      </w:r>
      <w:r w:rsidR="001E2B6D"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 xml:space="preserve"> SAAT 10.00</w:t>
      </w:r>
    </w:p>
    <w:p w14:paraId="0B5B0184" w14:textId="2FFDB9C8" w:rsidR="0036239D" w:rsidRPr="002966D5" w:rsidRDefault="001E2B6D" w:rsidP="002966D5">
      <w:pPr>
        <w:pStyle w:val="AralkYok"/>
        <w:rPr>
          <w:rFonts w:ascii="Times New Roman" w:hAnsi="Times New Roman" w:cs="Times New Roman"/>
          <w:b/>
          <w:bdr w:val="none" w:sz="0" w:space="0" w:color="auto" w:frame="1"/>
          <w:lang w:val="tr-TR"/>
        </w:rPr>
      </w:pPr>
      <w:r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827D8B" w:rsidRPr="002966D5">
        <w:rPr>
          <w:rFonts w:ascii="Times New Roman" w:hAnsi="Times New Roman" w:cs="Times New Roman"/>
          <w:b/>
          <w:bdr w:val="none" w:sz="0" w:space="0" w:color="auto" w:frame="1"/>
        </w:rPr>
        <w:t>Serbest Ç</w:t>
      </w:r>
      <w:r w:rsidR="00C22671" w:rsidRPr="002966D5">
        <w:rPr>
          <w:rFonts w:ascii="Times New Roman" w:hAnsi="Times New Roman" w:cs="Times New Roman"/>
          <w:b/>
          <w:bdr w:val="none" w:sz="0" w:space="0" w:color="auto" w:frame="1"/>
        </w:rPr>
        <w:t>ekim</w:t>
      </w:r>
    </w:p>
    <w:p w14:paraId="01F176B3" w14:textId="682E85F2" w:rsidR="003B1BA9" w:rsidRPr="002966D5" w:rsidRDefault="003B1BA9" w:rsidP="002966D5">
      <w:pPr>
        <w:pStyle w:val="ListeParagraf"/>
        <w:numPr>
          <w:ilvl w:val="0"/>
          <w:numId w:val="2"/>
        </w:numPr>
        <w:shd w:val="clear" w:color="auto" w:fill="FFFFFF"/>
        <w:spacing w:line="384" w:lineRule="atLeast"/>
        <w:ind w:right="141"/>
        <w:textAlignment w:val="baseline"/>
        <w:rPr>
          <w:rFonts w:ascii="Times New Roman" w:hAnsi="Times New Roman" w:cs="Times New Roman"/>
        </w:rPr>
      </w:pP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GÜN</w:t>
      </w:r>
      <w:r w:rsidR="0036239D" w:rsidRPr="002966D5">
        <w:rPr>
          <w:rFonts w:ascii="Times New Roman" w:hAnsi="Times New Roman" w:cs="Times New Roman"/>
        </w:rPr>
        <w:t xml:space="preserve"> - </w:t>
      </w:r>
      <w:r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16 HAZİRAN 2017</w:t>
      </w:r>
      <w:r w:rsidR="001E2B6D" w:rsidRPr="002966D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 xml:space="preserve">  SAAT 10.00 – 16.00</w:t>
      </w:r>
    </w:p>
    <w:p w14:paraId="71EBCECA" w14:textId="5C12471E" w:rsidR="003B1BA9" w:rsidRPr="002966D5" w:rsidRDefault="003B1BA9" w:rsidP="002966D5">
      <w:pPr>
        <w:pStyle w:val="AralkYok"/>
        <w:rPr>
          <w:rFonts w:ascii="Times New Roman" w:hAnsi="Times New Roman" w:cs="Times New Roman"/>
          <w:b/>
        </w:rPr>
      </w:pPr>
      <w:r w:rsidRPr="002966D5">
        <w:rPr>
          <w:rFonts w:ascii="Times New Roman" w:hAnsi="Times New Roman" w:cs="Times New Roman"/>
          <w:b/>
          <w:bdr w:val="none" w:sz="0" w:space="0" w:color="auto" w:frame="1"/>
        </w:rPr>
        <w:t xml:space="preserve"> Filmlerin </w:t>
      </w:r>
      <w:r w:rsidR="00EA1938" w:rsidRPr="002966D5">
        <w:rPr>
          <w:rFonts w:ascii="Times New Roman" w:hAnsi="Times New Roman" w:cs="Times New Roman"/>
          <w:b/>
          <w:bdr w:val="none" w:sz="0" w:space="0" w:color="auto" w:frame="1"/>
        </w:rPr>
        <w:t>kurgulanması ve Gösterim</w:t>
      </w:r>
      <w:r w:rsidR="00C22671" w:rsidRPr="002966D5">
        <w:rPr>
          <w:rFonts w:ascii="Times New Roman" w:hAnsi="Times New Roman" w:cs="Times New Roman"/>
          <w:b/>
          <w:bdr w:val="none" w:sz="0" w:space="0" w:color="auto" w:frame="1"/>
        </w:rPr>
        <w:t>i</w:t>
      </w:r>
    </w:p>
    <w:p w14:paraId="08FDBF0B" w14:textId="6DE2CB9E" w:rsidR="005B39FA" w:rsidRPr="002966D5" w:rsidRDefault="005B39FA" w:rsidP="002966D5">
      <w:pPr>
        <w:ind w:right="141"/>
        <w:rPr>
          <w:rFonts w:ascii="Times New Roman" w:hAnsi="Times New Roman" w:cs="Times New Roman"/>
        </w:rPr>
      </w:pPr>
    </w:p>
    <w:sectPr w:rsidR="005B39FA" w:rsidRPr="002966D5" w:rsidSect="002966D5">
      <w:pgSz w:w="11900" w:h="16840"/>
      <w:pgMar w:top="1440" w:right="985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72FB4" w14:textId="77777777" w:rsidR="00E62E40" w:rsidRDefault="00E62E40" w:rsidP="0098786C">
      <w:r>
        <w:separator/>
      </w:r>
    </w:p>
  </w:endnote>
  <w:endnote w:type="continuationSeparator" w:id="0">
    <w:p w14:paraId="1589B8DE" w14:textId="77777777" w:rsidR="00E62E40" w:rsidRDefault="00E62E40" w:rsidP="009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29DB" w14:textId="77777777" w:rsidR="00E62E40" w:rsidRDefault="00E62E40" w:rsidP="0098786C">
      <w:r>
        <w:separator/>
      </w:r>
    </w:p>
  </w:footnote>
  <w:footnote w:type="continuationSeparator" w:id="0">
    <w:p w14:paraId="7AEBE853" w14:textId="77777777" w:rsidR="00E62E40" w:rsidRDefault="00E62E40" w:rsidP="009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43E5"/>
    <w:multiLevelType w:val="hybridMultilevel"/>
    <w:tmpl w:val="378A1762"/>
    <w:lvl w:ilvl="0" w:tplc="F3129D90">
      <w:start w:val="2016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CA5FCB"/>
    <w:multiLevelType w:val="hybridMultilevel"/>
    <w:tmpl w:val="D4AED932"/>
    <w:lvl w:ilvl="0" w:tplc="A5BE038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9"/>
    <w:rsid w:val="00004CF0"/>
    <w:rsid w:val="0007169B"/>
    <w:rsid w:val="00072361"/>
    <w:rsid w:val="000A3D46"/>
    <w:rsid w:val="000B75D7"/>
    <w:rsid w:val="000C6CF8"/>
    <w:rsid w:val="00131686"/>
    <w:rsid w:val="001622A7"/>
    <w:rsid w:val="001A5A59"/>
    <w:rsid w:val="001E2B6D"/>
    <w:rsid w:val="001F57C8"/>
    <w:rsid w:val="00201B28"/>
    <w:rsid w:val="002902FA"/>
    <w:rsid w:val="002966D5"/>
    <w:rsid w:val="002A00FD"/>
    <w:rsid w:val="002C623B"/>
    <w:rsid w:val="002E1C0B"/>
    <w:rsid w:val="00316B39"/>
    <w:rsid w:val="00333CB6"/>
    <w:rsid w:val="00344434"/>
    <w:rsid w:val="00357FA5"/>
    <w:rsid w:val="0036239D"/>
    <w:rsid w:val="0038564F"/>
    <w:rsid w:val="00394064"/>
    <w:rsid w:val="003B1BA9"/>
    <w:rsid w:val="003C5CC0"/>
    <w:rsid w:val="003F1EE0"/>
    <w:rsid w:val="00405DDA"/>
    <w:rsid w:val="004277C2"/>
    <w:rsid w:val="004444B4"/>
    <w:rsid w:val="00472FB8"/>
    <w:rsid w:val="004C5D63"/>
    <w:rsid w:val="0050608D"/>
    <w:rsid w:val="00592F99"/>
    <w:rsid w:val="005B39FA"/>
    <w:rsid w:val="005D4115"/>
    <w:rsid w:val="005F36FE"/>
    <w:rsid w:val="006137A3"/>
    <w:rsid w:val="00633AB1"/>
    <w:rsid w:val="00674301"/>
    <w:rsid w:val="0068375D"/>
    <w:rsid w:val="006913B7"/>
    <w:rsid w:val="006B3CE9"/>
    <w:rsid w:val="006B5030"/>
    <w:rsid w:val="006F0DD2"/>
    <w:rsid w:val="00713461"/>
    <w:rsid w:val="00724DB0"/>
    <w:rsid w:val="0072536D"/>
    <w:rsid w:val="00726AC7"/>
    <w:rsid w:val="00735E43"/>
    <w:rsid w:val="007A1F5D"/>
    <w:rsid w:val="007D57A8"/>
    <w:rsid w:val="00827D8B"/>
    <w:rsid w:val="00862996"/>
    <w:rsid w:val="008658C3"/>
    <w:rsid w:val="00883735"/>
    <w:rsid w:val="00886C5D"/>
    <w:rsid w:val="00886CAF"/>
    <w:rsid w:val="008C7D2F"/>
    <w:rsid w:val="008F06BF"/>
    <w:rsid w:val="008F4D76"/>
    <w:rsid w:val="00915C7D"/>
    <w:rsid w:val="009708F1"/>
    <w:rsid w:val="00973A78"/>
    <w:rsid w:val="0098786C"/>
    <w:rsid w:val="00994217"/>
    <w:rsid w:val="00A067D7"/>
    <w:rsid w:val="00A16D9D"/>
    <w:rsid w:val="00A24E98"/>
    <w:rsid w:val="00A26B7E"/>
    <w:rsid w:val="00A55C87"/>
    <w:rsid w:val="00A80348"/>
    <w:rsid w:val="00A914EB"/>
    <w:rsid w:val="00AA150B"/>
    <w:rsid w:val="00AA3CE9"/>
    <w:rsid w:val="00AC32A1"/>
    <w:rsid w:val="00AC6318"/>
    <w:rsid w:val="00AE213B"/>
    <w:rsid w:val="00AE7261"/>
    <w:rsid w:val="00B25BFE"/>
    <w:rsid w:val="00B82873"/>
    <w:rsid w:val="00B82F75"/>
    <w:rsid w:val="00C15BBC"/>
    <w:rsid w:val="00C22671"/>
    <w:rsid w:val="00C375E7"/>
    <w:rsid w:val="00C6531A"/>
    <w:rsid w:val="00D11D80"/>
    <w:rsid w:val="00D500DF"/>
    <w:rsid w:val="00D6168E"/>
    <w:rsid w:val="00DB2783"/>
    <w:rsid w:val="00DB3CB3"/>
    <w:rsid w:val="00DE1CB5"/>
    <w:rsid w:val="00DE2BD0"/>
    <w:rsid w:val="00E417D8"/>
    <w:rsid w:val="00E60995"/>
    <w:rsid w:val="00E62E40"/>
    <w:rsid w:val="00EA1938"/>
    <w:rsid w:val="00F15B35"/>
    <w:rsid w:val="00F47B2F"/>
    <w:rsid w:val="00F84548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B662"/>
  <w14:defaultImageDpi w14:val="300"/>
  <w15:docId w15:val="{55629853-B469-4B50-8BBE-C3B7590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3B1BA9"/>
    <w:rPr>
      <w:b/>
      <w:bCs/>
    </w:rPr>
  </w:style>
  <w:style w:type="character" w:customStyle="1" w:styleId="apple-converted-space">
    <w:name w:val="apple-converted-space"/>
    <w:basedOn w:val="VarsaylanParagrafYazTipi"/>
    <w:rsid w:val="003B1BA9"/>
  </w:style>
  <w:style w:type="paragraph" w:styleId="BalonMetni">
    <w:name w:val="Balloon Text"/>
    <w:basedOn w:val="Normal"/>
    <w:link w:val="BalonMetniChar"/>
    <w:uiPriority w:val="99"/>
    <w:semiHidden/>
    <w:unhideWhenUsed/>
    <w:rsid w:val="003B1BA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BA9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1622A7"/>
    <w:pPr>
      <w:ind w:left="720"/>
      <w:contextualSpacing/>
    </w:pPr>
  </w:style>
  <w:style w:type="character" w:customStyle="1" w:styleId="freal">
    <w:name w:val="freal"/>
    <w:basedOn w:val="VarsaylanParagrafYazTipi"/>
    <w:rsid w:val="003C5CC0"/>
  </w:style>
  <w:style w:type="character" w:customStyle="1" w:styleId="fpays">
    <w:name w:val="fpays"/>
    <w:basedOn w:val="VarsaylanParagrafYazTipi"/>
    <w:rsid w:val="003C5CC0"/>
  </w:style>
  <w:style w:type="paragraph" w:styleId="stBilgi">
    <w:name w:val="header"/>
    <w:basedOn w:val="Normal"/>
    <w:link w:val="stBilgiChar"/>
    <w:uiPriority w:val="99"/>
    <w:unhideWhenUsed/>
    <w:rsid w:val="0098786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86C"/>
  </w:style>
  <w:style w:type="paragraph" w:styleId="AltBilgi">
    <w:name w:val="footer"/>
    <w:basedOn w:val="Normal"/>
    <w:link w:val="AltBilgiChar"/>
    <w:uiPriority w:val="99"/>
    <w:unhideWhenUsed/>
    <w:rsid w:val="0098786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786C"/>
  </w:style>
  <w:style w:type="character" w:styleId="Kpr">
    <w:name w:val="Hyperlink"/>
    <w:basedOn w:val="VarsaylanParagrafYazTipi"/>
    <w:uiPriority w:val="99"/>
    <w:unhideWhenUsed/>
    <w:rsid w:val="00F84548"/>
    <w:rPr>
      <w:color w:val="0000FF"/>
      <w:u w:val="single"/>
    </w:rPr>
  </w:style>
  <w:style w:type="paragraph" w:styleId="AralkYok">
    <w:name w:val="No Spacing"/>
    <w:uiPriority w:val="1"/>
    <w:qFormat/>
    <w:rsid w:val="0029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1569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</w:divsChild>
    </w:div>
    <w:div w:id="648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Retina</dc:creator>
  <cp:keywords/>
  <dc:description/>
  <cp:lastModifiedBy>Sadi Cilingir</cp:lastModifiedBy>
  <cp:revision>96</cp:revision>
  <dcterms:created xsi:type="dcterms:W3CDTF">2017-05-28T21:32:00Z</dcterms:created>
  <dcterms:modified xsi:type="dcterms:W3CDTF">2017-06-23T12:35:00Z</dcterms:modified>
</cp:coreProperties>
</file>