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79" w:rsidRPr="00925A79" w:rsidRDefault="00925A79" w:rsidP="00925A79">
      <w:pPr>
        <w:pStyle w:val="AralkYok"/>
        <w:rPr>
          <w:b/>
          <w:sz w:val="40"/>
          <w:szCs w:val="40"/>
        </w:rPr>
      </w:pPr>
      <w:bookmarkStart w:id="0" w:name="_GoBack"/>
      <w:bookmarkEnd w:id="0"/>
      <w:r w:rsidRPr="00925A79">
        <w:rPr>
          <w:b/>
          <w:sz w:val="40"/>
          <w:szCs w:val="40"/>
        </w:rPr>
        <w:t>U</w:t>
      </w:r>
      <w:r w:rsidRPr="00925A79">
        <w:rPr>
          <w:b/>
          <w:sz w:val="40"/>
          <w:szCs w:val="40"/>
        </w:rPr>
        <w:t xml:space="preserve">LUSAL ÇEVRE KISA FİLM YARIŞMASI </w:t>
      </w:r>
      <w:r w:rsidRPr="00925A79">
        <w:rPr>
          <w:b/>
          <w:sz w:val="40"/>
          <w:szCs w:val="40"/>
        </w:rPr>
        <w:t>KATILIM KOŞULLARI: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>1. Festivalin yarışmalı bölümüne T.C. uyruklu amatör ve profesyonel herkes katılabilir.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>2. Yarışmaya çevre temasını dolaylı ya</w:t>
      </w:r>
      <w:r>
        <w:rPr>
          <w:sz w:val="24"/>
          <w:szCs w:val="24"/>
        </w:rPr>
        <w:t xml:space="preserve"> </w:t>
      </w:r>
      <w:r w:rsidRPr="00925A79">
        <w:rPr>
          <w:sz w:val="24"/>
          <w:szCs w:val="24"/>
        </w:rPr>
        <w:t>da dolaysız işleyen, KURMACA, BELGESEL ve CANLANDIRMA türündeki kısa filmler başvurabilir.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>3. K</w:t>
      </w:r>
      <w:r>
        <w:rPr>
          <w:sz w:val="24"/>
          <w:szCs w:val="24"/>
        </w:rPr>
        <w:t>atılma ve ön eleme için filmin İ</w:t>
      </w:r>
      <w:r w:rsidRPr="00925A79">
        <w:rPr>
          <w:sz w:val="24"/>
          <w:szCs w:val="24"/>
        </w:rPr>
        <w:t>ngilizce altyazılı kopyası, MPEG, AVI ya</w:t>
      </w:r>
      <w:r>
        <w:rPr>
          <w:sz w:val="24"/>
          <w:szCs w:val="24"/>
        </w:rPr>
        <w:t xml:space="preserve"> </w:t>
      </w:r>
      <w:r w:rsidRPr="00925A79">
        <w:rPr>
          <w:sz w:val="24"/>
          <w:szCs w:val="24"/>
        </w:rPr>
        <w:t>da MOV formatı olarak gönderilecektir. (Özellikle kopyaların her</w:t>
      </w:r>
      <w:r>
        <w:rPr>
          <w:sz w:val="24"/>
          <w:szCs w:val="24"/>
        </w:rPr>
        <w:t xml:space="preserve"> </w:t>
      </w:r>
      <w:r w:rsidRPr="00925A79">
        <w:rPr>
          <w:sz w:val="24"/>
          <w:szCs w:val="24"/>
        </w:rPr>
        <w:t>medyada çalışabilir olmasına özen gösterilecek açılamayan kopyalar değerlendirmeye alınmayacaktır.)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 xml:space="preserve">4. Film ile birlikte; katılım formu doldurularak gönderilecektir. 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>5. Katılacak yapıtlar en çok 20 dakika ile sınırlı olacaktır.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>6. Aynı katılımcı birden çok filmle festivale katılabilir.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>7. Daha önce</w:t>
      </w:r>
      <w:r>
        <w:rPr>
          <w:sz w:val="24"/>
          <w:szCs w:val="24"/>
        </w:rPr>
        <w:t xml:space="preserve"> </w:t>
      </w:r>
      <w:r w:rsidRPr="00925A79">
        <w:rPr>
          <w:sz w:val="24"/>
          <w:szCs w:val="24"/>
        </w:rPr>
        <w:t>başka festivallere ve yarışmalara katılan filmler bu yarışmaya katılabilirler.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 xml:space="preserve">8. Filmler, internete yüklenerek indirme linki katılım formuna yazılacaktır. Dosya boyutu en çok 2 </w:t>
      </w:r>
      <w:proofErr w:type="spellStart"/>
      <w:r w:rsidRPr="00925A79">
        <w:rPr>
          <w:sz w:val="24"/>
          <w:szCs w:val="24"/>
        </w:rPr>
        <w:t>Gb</w:t>
      </w:r>
      <w:proofErr w:type="spellEnd"/>
      <w:r w:rsidRPr="00925A79">
        <w:rPr>
          <w:sz w:val="24"/>
          <w:szCs w:val="24"/>
        </w:rPr>
        <w:t>. olacaktır. İndirme linki tercih edilmez ise, film DVD'ye kopyalanarak festival adresine gönderilebilir.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>9. Katılan ve gösterime alınan tüm filmler, festival film kataloğu ve web sitesinde yer alacaktır.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>10. Katılan ve gösterime alınan filmlerin yönetmenlerine katılım belgesi verilecektir.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>11. Son katılım tarihi 1</w:t>
      </w:r>
      <w:r>
        <w:rPr>
          <w:sz w:val="24"/>
          <w:szCs w:val="24"/>
        </w:rPr>
        <w:t xml:space="preserve"> MART 2017’</w:t>
      </w:r>
      <w:r w:rsidRPr="00925A79">
        <w:rPr>
          <w:sz w:val="24"/>
          <w:szCs w:val="24"/>
        </w:rPr>
        <w:t>dir.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</w:p>
    <w:p w:rsidR="00925A79" w:rsidRPr="00925A79" w:rsidRDefault="00925A79" w:rsidP="00925A79">
      <w:pPr>
        <w:pStyle w:val="AralkYok"/>
        <w:rPr>
          <w:sz w:val="24"/>
          <w:szCs w:val="24"/>
        </w:rPr>
      </w:pP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>KATILIM VE BİLGİ İÇİN: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>ULUSLARARASI ÇEVRE KISA FİLM FESTİVALİ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 xml:space="preserve">BASAD-Bakırköylü Sanatçılar Derneği-İstanbul </w:t>
      </w:r>
      <w:proofErr w:type="spellStart"/>
      <w:r w:rsidRPr="00925A79">
        <w:rPr>
          <w:sz w:val="24"/>
          <w:szCs w:val="24"/>
        </w:rPr>
        <w:t>cad.</w:t>
      </w:r>
      <w:proofErr w:type="spellEnd"/>
      <w:r w:rsidRPr="00925A79">
        <w:rPr>
          <w:sz w:val="24"/>
          <w:szCs w:val="24"/>
        </w:rPr>
        <w:t xml:space="preserve"> No:38 Bakırköy/İstanbul</w:t>
      </w:r>
    </w:p>
    <w:p w:rsidR="00925A79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>0532 254 80 325</w:t>
      </w:r>
    </w:p>
    <w:p w:rsidR="007B051D" w:rsidRPr="00925A79" w:rsidRDefault="00925A79" w:rsidP="00925A79">
      <w:pPr>
        <w:pStyle w:val="AralkYok"/>
        <w:rPr>
          <w:sz w:val="24"/>
          <w:szCs w:val="24"/>
        </w:rPr>
      </w:pPr>
      <w:r w:rsidRPr="00925A79">
        <w:rPr>
          <w:sz w:val="24"/>
          <w:szCs w:val="24"/>
        </w:rPr>
        <w:t>info@cevrefilm.org</w:t>
      </w:r>
    </w:p>
    <w:sectPr w:rsidR="007B051D" w:rsidRPr="00925A79" w:rsidSect="0022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E2" w:rsidRDefault="00BE52E2" w:rsidP="007B051D">
      <w:pPr>
        <w:spacing w:after="0" w:line="240" w:lineRule="auto"/>
      </w:pPr>
      <w:r>
        <w:separator/>
      </w:r>
    </w:p>
  </w:endnote>
  <w:endnote w:type="continuationSeparator" w:id="0">
    <w:p w:rsidR="00BE52E2" w:rsidRDefault="00BE52E2" w:rsidP="007B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E2" w:rsidRDefault="00BE52E2" w:rsidP="007B051D">
      <w:pPr>
        <w:spacing w:after="0" w:line="240" w:lineRule="auto"/>
      </w:pPr>
      <w:r>
        <w:separator/>
      </w:r>
    </w:p>
  </w:footnote>
  <w:footnote w:type="continuationSeparator" w:id="0">
    <w:p w:rsidR="00BE52E2" w:rsidRDefault="00BE52E2" w:rsidP="007B0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51D"/>
    <w:rsid w:val="00044BA8"/>
    <w:rsid w:val="000528A5"/>
    <w:rsid w:val="00052ED7"/>
    <w:rsid w:val="00067AF6"/>
    <w:rsid w:val="00093B18"/>
    <w:rsid w:val="000D777F"/>
    <w:rsid w:val="00116A9A"/>
    <w:rsid w:val="001238B6"/>
    <w:rsid w:val="001A751E"/>
    <w:rsid w:val="001B5BE7"/>
    <w:rsid w:val="002255BF"/>
    <w:rsid w:val="0024121B"/>
    <w:rsid w:val="002530E4"/>
    <w:rsid w:val="0026685B"/>
    <w:rsid w:val="002D3574"/>
    <w:rsid w:val="002E08CC"/>
    <w:rsid w:val="002E3122"/>
    <w:rsid w:val="002F7004"/>
    <w:rsid w:val="003275D9"/>
    <w:rsid w:val="003311C8"/>
    <w:rsid w:val="00363DFE"/>
    <w:rsid w:val="00366107"/>
    <w:rsid w:val="003B1F15"/>
    <w:rsid w:val="003C0273"/>
    <w:rsid w:val="004365B7"/>
    <w:rsid w:val="00440A77"/>
    <w:rsid w:val="00451749"/>
    <w:rsid w:val="00487EDF"/>
    <w:rsid w:val="00495BCE"/>
    <w:rsid w:val="004A3BFB"/>
    <w:rsid w:val="004B1EB7"/>
    <w:rsid w:val="004E0DEB"/>
    <w:rsid w:val="00512FFC"/>
    <w:rsid w:val="00561D54"/>
    <w:rsid w:val="00580A47"/>
    <w:rsid w:val="005853F5"/>
    <w:rsid w:val="005A5521"/>
    <w:rsid w:val="005E2FEC"/>
    <w:rsid w:val="005E30E9"/>
    <w:rsid w:val="005F79C5"/>
    <w:rsid w:val="006018F4"/>
    <w:rsid w:val="00615725"/>
    <w:rsid w:val="006356C7"/>
    <w:rsid w:val="006703B7"/>
    <w:rsid w:val="006813F8"/>
    <w:rsid w:val="006923D7"/>
    <w:rsid w:val="006933EE"/>
    <w:rsid w:val="006942C8"/>
    <w:rsid w:val="006A5D32"/>
    <w:rsid w:val="006C1F8C"/>
    <w:rsid w:val="00715B1C"/>
    <w:rsid w:val="007854A6"/>
    <w:rsid w:val="007B051D"/>
    <w:rsid w:val="007E0587"/>
    <w:rsid w:val="007E7905"/>
    <w:rsid w:val="00851E46"/>
    <w:rsid w:val="008731BD"/>
    <w:rsid w:val="00875352"/>
    <w:rsid w:val="00886C9B"/>
    <w:rsid w:val="00923D90"/>
    <w:rsid w:val="00925A79"/>
    <w:rsid w:val="00993D9F"/>
    <w:rsid w:val="009F1152"/>
    <w:rsid w:val="00A3186B"/>
    <w:rsid w:val="00A534E3"/>
    <w:rsid w:val="00A810F1"/>
    <w:rsid w:val="00A833B3"/>
    <w:rsid w:val="00AB4EE7"/>
    <w:rsid w:val="00AD01B2"/>
    <w:rsid w:val="00AF5872"/>
    <w:rsid w:val="00B11EDC"/>
    <w:rsid w:val="00B41088"/>
    <w:rsid w:val="00B53CD6"/>
    <w:rsid w:val="00B6510B"/>
    <w:rsid w:val="00B850AD"/>
    <w:rsid w:val="00B86480"/>
    <w:rsid w:val="00BA43FB"/>
    <w:rsid w:val="00BC5FCA"/>
    <w:rsid w:val="00BE52E2"/>
    <w:rsid w:val="00BE749A"/>
    <w:rsid w:val="00C06A13"/>
    <w:rsid w:val="00C6646B"/>
    <w:rsid w:val="00C9409B"/>
    <w:rsid w:val="00C942BD"/>
    <w:rsid w:val="00CB06C1"/>
    <w:rsid w:val="00CB08C8"/>
    <w:rsid w:val="00CD70BE"/>
    <w:rsid w:val="00CE781A"/>
    <w:rsid w:val="00CF4107"/>
    <w:rsid w:val="00CF7D66"/>
    <w:rsid w:val="00D2520E"/>
    <w:rsid w:val="00D36ABC"/>
    <w:rsid w:val="00D47474"/>
    <w:rsid w:val="00D77B05"/>
    <w:rsid w:val="00DA4E6F"/>
    <w:rsid w:val="00DC5BEA"/>
    <w:rsid w:val="00DE59B8"/>
    <w:rsid w:val="00E104FE"/>
    <w:rsid w:val="00E23468"/>
    <w:rsid w:val="00EE4C5B"/>
    <w:rsid w:val="00EF6EA2"/>
    <w:rsid w:val="00F248A6"/>
    <w:rsid w:val="00F302EE"/>
    <w:rsid w:val="00F4048A"/>
    <w:rsid w:val="00F53356"/>
    <w:rsid w:val="00F91178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C432A"/>
  <w15:docId w15:val="{98650980-D240-4F95-A57E-D077E366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55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51D"/>
  </w:style>
  <w:style w:type="paragraph" w:styleId="AltBilgi">
    <w:name w:val="footer"/>
    <w:basedOn w:val="Normal"/>
    <w:link w:val="AltBilgiChar"/>
    <w:uiPriority w:val="99"/>
    <w:unhideWhenUsed/>
    <w:rsid w:val="007B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51D"/>
  </w:style>
  <w:style w:type="paragraph" w:styleId="BalonMetni">
    <w:name w:val="Balloon Text"/>
    <w:basedOn w:val="Normal"/>
    <w:link w:val="BalonMetniChar"/>
    <w:uiPriority w:val="99"/>
    <w:semiHidden/>
    <w:unhideWhenUsed/>
    <w:rsid w:val="007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51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703B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D35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2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9</cp:revision>
  <dcterms:created xsi:type="dcterms:W3CDTF">2017-01-13T10:14:00Z</dcterms:created>
  <dcterms:modified xsi:type="dcterms:W3CDTF">2017-01-25T18:44:00Z</dcterms:modified>
</cp:coreProperties>
</file>