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E3F" w:rsidRPr="004A6E3F" w:rsidRDefault="004A6E3F" w:rsidP="004A6E3F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  <w:lang w:eastAsia="tr-TR"/>
        </w:rPr>
      </w:pPr>
      <w:r w:rsidRPr="004A6E3F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begin"/>
      </w:r>
      <w:r w:rsidRPr="004A6E3F">
        <w:rPr>
          <w:rFonts w:ascii="Arial" w:eastAsia="Times New Roman" w:hAnsi="Arial" w:cs="Arial"/>
          <w:b/>
          <w:bCs/>
          <w:sz w:val="40"/>
          <w:szCs w:val="40"/>
          <w:lang w:eastAsia="tr-TR"/>
        </w:rPr>
        <w:instrText xml:space="preserve"> HYPERLINK "" </w:instrText>
      </w:r>
      <w:r w:rsidRPr="004A6E3F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separate"/>
      </w:r>
      <w:r w:rsidRPr="004A6E3F">
        <w:rPr>
          <w:rFonts w:ascii="Arial" w:eastAsia="Times New Roman" w:hAnsi="Arial" w:cs="Arial"/>
          <w:b/>
          <w:bCs/>
          <w:sz w:val="40"/>
          <w:szCs w:val="40"/>
          <w:lang w:eastAsia="tr-TR"/>
        </w:rPr>
        <w:t>MENDERES TÜREL, ÇOCUKLARLA BULUŞTU!</w:t>
      </w:r>
      <w:r w:rsidRPr="004A6E3F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end"/>
      </w:r>
    </w:p>
    <w:p w:rsidR="004A6E3F" w:rsidRPr="004A6E3F" w:rsidRDefault="004A6E3F" w:rsidP="004A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6E3F" w:rsidRDefault="004A6E3F" w:rsidP="004A6E3F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</w:pPr>
      <w:r w:rsidRPr="004A6E3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54. Uluslararası Antalya Film Festivali’nin en özel bölümlerinden biri olan “Çocuk </w:t>
      </w:r>
      <w:proofErr w:type="spellStart"/>
      <w:r w:rsidRPr="004A6E3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Bölümü”ne</w:t>
      </w:r>
      <w:proofErr w:type="spellEnd"/>
      <w:r w:rsidRPr="004A6E3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çocuklar ve aileleri büyük ilgi gösterdi. Antalya Büyükşehir Belediye Başkanı ve Festival Başkanı Menderes Türel, festival boyunca 6000 çocuğu ağırlaması planlanan bölümde, Antalya’nın yeni nesi sinemaseverleriyle bir araya geldi.</w:t>
      </w:r>
    </w:p>
    <w:p w:rsidR="004A6E3F" w:rsidRPr="004A6E3F" w:rsidRDefault="004A6E3F" w:rsidP="004A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6E3F" w:rsidRDefault="004A6E3F" w:rsidP="004A6E3F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4A6E3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Türel, keyifli ve eğlenceli bir sohbet gerçekleştirdiği çocuklara film izlemeleri ve spor yapmaları konusunda tavsiyede bulundu.</w:t>
      </w:r>
    </w:p>
    <w:p w:rsidR="004A6E3F" w:rsidRPr="004A6E3F" w:rsidRDefault="004A6E3F" w:rsidP="004A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6E3F" w:rsidRDefault="004A6E3F" w:rsidP="004A6E3F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4A6E3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“Sizler, bizlerin ve bu ülkenin geleceğisiniz; çok kıymetlisiniz. Bizler, her zaman sizler için çalışmaya hazırız” diyen Menderes Türel, çocuklarla tek tek ilgilenip fotoğraf çektirdi.</w:t>
      </w:r>
    </w:p>
    <w:p w:rsidR="004A6E3F" w:rsidRPr="004A6E3F" w:rsidRDefault="004A6E3F" w:rsidP="004A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6E3F" w:rsidRDefault="004A6E3F" w:rsidP="004A6E3F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</w:pPr>
      <w:r w:rsidRPr="004A6E3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“ÇOCUK BÖLÜMÜNDE” 6000 ÇOCUK SİNEMA İLE BULUŞACAK!</w:t>
      </w:r>
    </w:p>
    <w:p w:rsidR="004A6E3F" w:rsidRPr="004A6E3F" w:rsidRDefault="004A6E3F" w:rsidP="004A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6E3F" w:rsidRDefault="004A6E3F" w:rsidP="004A6E3F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4A6E3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Festival boyunca, tüm dünyadan özenle seçilmiş çocuk filmleri seçkisini izleme şansını yakalayacak olan Antalya’nın yeni nesil sinemaseverleri, aynı zamanda birçok sürprizle de karşılaşacak.</w:t>
      </w:r>
    </w:p>
    <w:p w:rsidR="004A6E3F" w:rsidRPr="004A6E3F" w:rsidRDefault="004A6E3F" w:rsidP="004A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6E3F" w:rsidRPr="004A6E3F" w:rsidRDefault="004A6E3F" w:rsidP="004A6E3F">
      <w:pPr>
        <w:rPr>
          <w:sz w:val="24"/>
          <w:szCs w:val="24"/>
        </w:rPr>
      </w:pPr>
      <w:r w:rsidRPr="004A6E3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Antalya’da okuyan ilkokul çağındaki öğrencilerin yer alabileceği etkinlikte, çocuk filmleri seçkisinin gösteriminin yanı sıra gençlerle sinema ve san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atın kutlanacağı, yeni izleyici </w:t>
      </w:r>
      <w:bookmarkStart w:id="0" w:name="_GoBack"/>
      <w:bookmarkEnd w:id="0"/>
      <w:r w:rsidRPr="004A6E3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alışkanlıkları aşılayacak atölyeler de gerçekleştirilecek. Sürpriz konuklar ile hem çocukların hem de ailelerin ilgisini çekecek etkinlikler düzenlenecek.</w:t>
      </w:r>
    </w:p>
    <w:sectPr w:rsidR="004A6E3F" w:rsidRPr="004A6E3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3F"/>
    <w:rsid w:val="004A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E29E"/>
  <w15:chartTrackingRefBased/>
  <w15:docId w15:val="{0B415D57-3830-466C-9CEB-3CEC9E55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A6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2017-10-25T03:33:00Z</dcterms:created>
  <dcterms:modified xsi:type="dcterms:W3CDTF">2017-10-25T03:36:00Z</dcterms:modified>
</cp:coreProperties>
</file>