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07" w:rsidRPr="00132207" w:rsidRDefault="00132207" w:rsidP="001322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hyperlink w:history="1">
        <w:r w:rsidRPr="00132207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lang w:eastAsia="tr-TR"/>
          </w:rPr>
          <w:t>ANTALYA’DA YILDIZLAR GEÇİDİ YAŞANACAK!</w:t>
        </w:r>
      </w:hyperlink>
    </w:p>
    <w:p w:rsidR="00132207" w:rsidRPr="00132207" w:rsidRDefault="00132207" w:rsidP="0013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207" w:rsidRDefault="00132207" w:rsidP="00132207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13220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54. Uluslararası Antalya Film Festivali’nde yıldız yağmuru yaşanacak. Festivalin en önemli unsurlarından olan “geleneksel kortej” bu yıla özel olarak hazırlanan görkemli içeriğiyle büyük ses getirecek.</w:t>
      </w:r>
    </w:p>
    <w:p w:rsidR="00132207" w:rsidRPr="00132207" w:rsidRDefault="00132207" w:rsidP="0013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207" w:rsidRDefault="00132207" w:rsidP="0013220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13220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Öncelikli hedefi; Türk sinemasını dünyaya tanıtmak, daha da güçlendirmek ve halkın festival ile bütünleşmesini sağlamak</w:t>
      </w:r>
      <w:r w:rsidR="004F3AE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13220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olan 54. Uluslararası Antalya Film Festivali, geleneklerine sahip çıkmaya devam ediyor.</w:t>
      </w:r>
    </w:p>
    <w:p w:rsidR="00132207" w:rsidRPr="00132207" w:rsidRDefault="00132207" w:rsidP="0013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207" w:rsidRDefault="00132207" w:rsidP="0013220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13220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Sinemanın kalbinin attığı festival, Antalya Büyükşehir Belediyesinin ev sahipliğinde düzenlenen geleneksel kortejinde, Türk sinemasının ve televizyon dünyasının birbirinden ünlü yıldızlarını Antalyalılarla buluşturmaya hazırlanıyor.</w:t>
      </w:r>
    </w:p>
    <w:p w:rsidR="00132207" w:rsidRPr="00132207" w:rsidRDefault="00132207" w:rsidP="0013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207" w:rsidRPr="00132207" w:rsidRDefault="00132207" w:rsidP="0013220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13220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21 Ekim’de gerçekleşecek olan kortejde bu yıl, </w:t>
      </w:r>
      <w:hyperlink w:history="1">
        <w:r w:rsidRPr="00132207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100’ye yakın yıldız Antalya halkıyla kucaklaşacak.</w:t>
        </w:r>
      </w:hyperlink>
    </w:p>
    <w:p w:rsidR="00132207" w:rsidRPr="00132207" w:rsidRDefault="00132207" w:rsidP="0013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207" w:rsidRDefault="00132207" w:rsidP="0013220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bookmarkStart w:id="0" w:name="_GoBack"/>
      <w:r w:rsidRPr="0013220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Antalya Cam Piramit’te başlayacak ve Fevzi Çakmak Caddesi’nde son bulacak olan 5.7 km’lik kortejde, 20 klasik otomobil, 2 kortej tırı, 2 gezi otobüsü ve 4 adet festival temalı özel tasarımlı araç yer alacak.</w:t>
      </w:r>
    </w:p>
    <w:bookmarkEnd w:id="0"/>
    <w:p w:rsidR="00132207" w:rsidRPr="00132207" w:rsidRDefault="00132207" w:rsidP="0013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207" w:rsidRPr="00132207" w:rsidRDefault="00132207" w:rsidP="00132207">
      <w:pPr>
        <w:rPr>
          <w:sz w:val="24"/>
          <w:szCs w:val="24"/>
        </w:rPr>
      </w:pPr>
      <w:r w:rsidRPr="0013220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Festival bando takımı, DJ performansı ve ünlü film karakterlerinin maskotlarıyla renklenen kortej, 2 saat süresince Antalya’da festival havası estirecek.</w:t>
      </w:r>
    </w:p>
    <w:sectPr w:rsidR="00132207" w:rsidRPr="001322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07"/>
    <w:rsid w:val="00132207"/>
    <w:rsid w:val="004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C046"/>
  <w15:chartTrackingRefBased/>
  <w15:docId w15:val="{F65D7ADC-63E5-43A8-BE8B-6153DF4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2017-10-22T13:46:00Z</dcterms:created>
  <dcterms:modified xsi:type="dcterms:W3CDTF">2017-10-22T14:24:00Z</dcterms:modified>
</cp:coreProperties>
</file>