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B4" w:rsidRPr="001C11B4" w:rsidRDefault="001C11B4" w:rsidP="001C11B4">
      <w:pPr>
        <w:pStyle w:val="AralkYok"/>
        <w:rPr>
          <w:b/>
          <w:sz w:val="44"/>
          <w:szCs w:val="44"/>
        </w:rPr>
      </w:pPr>
      <w:r w:rsidRPr="001C11B4">
        <w:rPr>
          <w:b/>
          <w:sz w:val="44"/>
          <w:szCs w:val="44"/>
        </w:rPr>
        <w:t>54. Uluslararası Antalya Film Festivali Hakkında</w:t>
      </w:r>
      <w:bookmarkStart w:id="0" w:name="_GoBack"/>
      <w:bookmarkEnd w:id="0"/>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Türkiye’nin ilk ve en köklü film festivali olan Uluslararası Antalya Film Festivali, Türkiye’de festival kültürüne öncülük eden konumunu daha da ileri taşıyarak yoluna devam ediyor.</w:t>
      </w:r>
    </w:p>
    <w:p w:rsidR="001C11B4" w:rsidRPr="001C11B4" w:rsidRDefault="001C11B4" w:rsidP="001C11B4">
      <w:pPr>
        <w:pStyle w:val="AralkYok"/>
        <w:rPr>
          <w:sz w:val="24"/>
          <w:szCs w:val="24"/>
        </w:rPr>
      </w:pPr>
      <w:r w:rsidRPr="001C11B4">
        <w:rPr>
          <w:sz w:val="24"/>
          <w:szCs w:val="24"/>
        </w:rPr>
        <w:t>Bu yıl 54. kez düzenlenecek olan festival, Türkiye’deki film endüstrisiyle dünya film endüstrisini, bir iletişim ve kültür platformu olma misyonuyla yeniden bir araya getiriyor ve uluslararası alanda daha fazla ses getirmeyi amaçlıyor.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 xml:space="preserve">Antalya’yı uluslararası düzeyde “sinema dostu bir şehir” olarak da tanıtmayı hedefleyen festivalin artistik direktörlüğünü, Avrupa’da pek çok festivalin yönetiminde yer alan, uluslararası alanda sayısız başarıya imza atmış film yapımcısı Mike </w:t>
      </w:r>
      <w:proofErr w:type="spellStart"/>
      <w:r w:rsidRPr="001C11B4">
        <w:rPr>
          <w:sz w:val="24"/>
          <w:szCs w:val="24"/>
        </w:rPr>
        <w:t>Downey</w:t>
      </w:r>
      <w:proofErr w:type="spellEnd"/>
      <w:r w:rsidRPr="001C11B4">
        <w:rPr>
          <w:sz w:val="24"/>
          <w:szCs w:val="24"/>
        </w:rPr>
        <w:t xml:space="preserve">, danışmanlığını ise kültür-sanat girişimcisi ve Saraybosna Film Festivali direktörü </w:t>
      </w:r>
      <w:proofErr w:type="spellStart"/>
      <w:r w:rsidRPr="001C11B4">
        <w:rPr>
          <w:sz w:val="24"/>
          <w:szCs w:val="24"/>
        </w:rPr>
        <w:t>Mirsad</w:t>
      </w:r>
      <w:proofErr w:type="spellEnd"/>
      <w:r w:rsidRPr="001C11B4">
        <w:rPr>
          <w:sz w:val="24"/>
          <w:szCs w:val="24"/>
        </w:rPr>
        <w:t xml:space="preserve"> </w:t>
      </w:r>
      <w:proofErr w:type="spellStart"/>
      <w:r w:rsidRPr="001C11B4">
        <w:rPr>
          <w:sz w:val="24"/>
          <w:szCs w:val="24"/>
        </w:rPr>
        <w:t>Purivatra</w:t>
      </w:r>
      <w:proofErr w:type="spellEnd"/>
      <w:r w:rsidRPr="001C11B4">
        <w:rPr>
          <w:sz w:val="24"/>
          <w:szCs w:val="24"/>
        </w:rPr>
        <w:t xml:space="preserve"> üstleniyor.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Festivalin uluslararası alanda bir marka haline dönüşen en önemli unsurlarından biri olan Antalya Film Forum’un direktörlüğünü ise üç yıldır olduğu gibi, uluslararası film projelerine imza atan Altın Palmiye ödüllü film yapımcısı Zeynep Atakan üstleniyor.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Uluslararası Antalya Film Festivali, tüm yerel ve uluslararası film profesyonelleri için zevkli ve verimli bir atmosfer yaratabilmeyi, bunun yanı sıra Antalya halkı için de eşsiz bir deneyim ortaya koymayı amaçlıyor.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 xml:space="preserve">Festival, Avrupa’daki en önemli endüstri etkinliklerinden biri haline gelen ve geçtiğimiz 3 yıl içerisinde dünya prömiyerlerini saygın festivallerde yapan pek çok projeye destek olan </w:t>
      </w:r>
      <w:proofErr w:type="gramStart"/>
      <w:r w:rsidRPr="001C11B4">
        <w:rPr>
          <w:sz w:val="24"/>
          <w:szCs w:val="24"/>
        </w:rPr>
        <w:t>“ Antalya</w:t>
      </w:r>
      <w:proofErr w:type="gramEnd"/>
      <w:r w:rsidRPr="001C11B4">
        <w:rPr>
          <w:sz w:val="24"/>
          <w:szCs w:val="24"/>
        </w:rPr>
        <w:t xml:space="preserve"> Film Forum” ile bu yıl daha da büyüyor ve desteğini artırıyor. 200’e yakın, alanında uzman uluslararası sinema profesyonelini, Türkiye’deki sinema profesyonelleriyle buluşturmak için konuk etmeyi hedefleyen Forum, Türk yapımlarına desteğini her zamanki gibi sürdürüyor.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Uluslararası Antalya Film Festivali ve Antalya şehri, “sinema dostu ve kültürlerin buluştuğu bir coğrafya olarak” geleneksel kortej ve gala gösterimleriyle Türkiye’deki sinema profesyonelleri ve sinemaseverleri yeniden bir araya getirerek eşsiz bir deneyim sunuyor.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Sektörden isimleri ve Antalya halkını beyazperdenin büyüsünde buluşturacak olan etkinlik bu yıl 21-27 Ekim 2017 tarihleri arasında gerçekleşiyor.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FESTİVAL İÇERİĞİ HAKKINDA</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 xml:space="preserve">Uluslararası Yarışma: Artistik direktörlüğünü Mike </w:t>
      </w:r>
      <w:proofErr w:type="spellStart"/>
      <w:r w:rsidRPr="001C11B4">
        <w:rPr>
          <w:sz w:val="24"/>
          <w:szCs w:val="24"/>
        </w:rPr>
        <w:t>Downey’nin</w:t>
      </w:r>
      <w:proofErr w:type="spellEnd"/>
      <w:r w:rsidRPr="001C11B4">
        <w:rPr>
          <w:sz w:val="24"/>
          <w:szCs w:val="24"/>
        </w:rPr>
        <w:t xml:space="preserve"> üstlendiği yarışmada, dünya sinemasının ustalarından oluşan bir seçki yer alacak. Bu seçkide olan tüm filmler, aynı zamanda Türkiye prömiyerini yapacaklar.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Gala Gösterimleri: Türkiye’den ve dünyadan en ilgi çeken yapımlar yer alacak. Bu yapımların yönetmenleri ve oyuncuları ile görkemli galalar gerçekleştirilecek.</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lastRenderedPageBreak/>
        <w:t>Çocuk Bölümü: Bu bölüm, yeni bir izleyici kitlesi oluşturma amacıyla yapılmaktadır. Çocukların vizyonlarını geliştirmek, sanat ve sinemayla sıkı bağlar kurmalarını sağlamak için önemli bir fırsat yaratacaktır. Çocuklara özel film gösterimleri düzenlemenin yanı sıra; atölyeler ve sürpriz konuklarla sohbetler düzenlenecektir.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Retrospektifler: Türkiye'den ve dünyadan sinemaya damga vurmuş iki ustanın filmlerine yer verilecek ve bu konuda bir panel düzenlenecektir.</w:t>
      </w:r>
    </w:p>
    <w:p w:rsidR="001C11B4" w:rsidRPr="001C11B4" w:rsidRDefault="001C11B4" w:rsidP="001C11B4">
      <w:pPr>
        <w:pStyle w:val="AralkYok"/>
        <w:rPr>
          <w:sz w:val="24"/>
          <w:szCs w:val="24"/>
        </w:rPr>
      </w:pPr>
    </w:p>
    <w:p w:rsidR="001C11B4" w:rsidRPr="001C11B4" w:rsidRDefault="001C11B4" w:rsidP="001C11B4">
      <w:pPr>
        <w:pStyle w:val="AralkYok"/>
        <w:rPr>
          <w:sz w:val="24"/>
          <w:szCs w:val="24"/>
        </w:rPr>
      </w:pPr>
      <w:r w:rsidRPr="001C11B4">
        <w:rPr>
          <w:sz w:val="24"/>
          <w:szCs w:val="24"/>
        </w:rPr>
        <w:t>Film ve Yemek: Bu bölümde, gastronomiyle ilgili seçilen dört film izlendikten sonra, dört ünlü şef bu filmlerden ilham alarak hazırladıkları tadım menüsünü katılımcılara sunacaklardır.</w:t>
      </w:r>
    </w:p>
    <w:sectPr w:rsidR="001C11B4" w:rsidRPr="001C11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B4"/>
    <w:rsid w:val="001C11B4"/>
    <w:rsid w:val="00F33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10D3"/>
  <w15:chartTrackingRefBased/>
  <w15:docId w15:val="{8DC8ECAB-ACFE-4048-AD0C-5C6204A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1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2017-09-09T06:11:00Z</dcterms:created>
  <dcterms:modified xsi:type="dcterms:W3CDTF">2017-09-09T11:56:00Z</dcterms:modified>
</cp:coreProperties>
</file>