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AA4" w:rsidRPr="003203BB" w:rsidRDefault="00FF2AA4">
      <w:pPr>
        <w:rPr>
          <w:b/>
          <w:sz w:val="40"/>
          <w:szCs w:val="40"/>
        </w:rPr>
      </w:pPr>
      <w:bookmarkStart w:id="0" w:name="_GoBack"/>
      <w:r w:rsidRPr="003203BB">
        <w:rPr>
          <w:b/>
          <w:sz w:val="40"/>
          <w:szCs w:val="40"/>
        </w:rPr>
        <w:t xml:space="preserve">Yeşilçam’ın </w:t>
      </w:r>
      <w:r w:rsidR="003203BB" w:rsidRPr="003203BB">
        <w:rPr>
          <w:b/>
          <w:sz w:val="40"/>
          <w:szCs w:val="40"/>
        </w:rPr>
        <w:t xml:space="preserve">Jönü </w:t>
      </w:r>
      <w:r w:rsidRPr="003203BB">
        <w:rPr>
          <w:b/>
          <w:sz w:val="40"/>
          <w:szCs w:val="40"/>
        </w:rPr>
        <w:t xml:space="preserve">Yenimahalle’de </w:t>
      </w:r>
    </w:p>
    <w:p w:rsidR="009017B6" w:rsidRPr="003203BB" w:rsidRDefault="00FF2AA4">
      <w:pPr>
        <w:rPr>
          <w:sz w:val="24"/>
          <w:szCs w:val="24"/>
        </w:rPr>
      </w:pPr>
      <w:r w:rsidRPr="003203BB">
        <w:rPr>
          <w:sz w:val="24"/>
          <w:szCs w:val="24"/>
        </w:rPr>
        <w:t xml:space="preserve">28. Ankara Uluslararası Film Festivali kapsamında, Yenimahalle Belediyesi’nin katkılarıyla düzenlenen “Vesikalı </w:t>
      </w:r>
      <w:proofErr w:type="spellStart"/>
      <w:r w:rsidRPr="003203BB">
        <w:rPr>
          <w:sz w:val="24"/>
          <w:szCs w:val="24"/>
        </w:rPr>
        <w:t>Yarim</w:t>
      </w:r>
      <w:proofErr w:type="spellEnd"/>
      <w:r w:rsidRPr="003203BB">
        <w:rPr>
          <w:sz w:val="24"/>
          <w:szCs w:val="24"/>
        </w:rPr>
        <w:t xml:space="preserve">” özel gösterimi İzzet Günay’ın katılımı ile gerçekleşti. </w:t>
      </w:r>
    </w:p>
    <w:p w:rsidR="00FF2AA4" w:rsidRPr="003203BB" w:rsidRDefault="00FF2AA4">
      <w:pPr>
        <w:rPr>
          <w:sz w:val="24"/>
          <w:szCs w:val="24"/>
        </w:rPr>
      </w:pPr>
      <w:r w:rsidRPr="003203BB">
        <w:rPr>
          <w:sz w:val="24"/>
          <w:szCs w:val="24"/>
        </w:rPr>
        <w:t xml:space="preserve">Nazım Hikmet Kongre ve Sanat Merkezi’nde yapılan gösterime özellikle </w:t>
      </w:r>
      <w:proofErr w:type="spellStart"/>
      <w:r w:rsidRPr="003203BB">
        <w:rPr>
          <w:sz w:val="24"/>
          <w:szCs w:val="24"/>
        </w:rPr>
        <w:t>Yenimahalleli</w:t>
      </w:r>
      <w:proofErr w:type="spellEnd"/>
      <w:r w:rsidRPr="003203BB">
        <w:rPr>
          <w:sz w:val="24"/>
          <w:szCs w:val="24"/>
        </w:rPr>
        <w:t xml:space="preserve"> kadınlar büyük ilgi gösterdi. Yenimahalle Belediye Başkanı </w:t>
      </w:r>
      <w:r w:rsidR="00F802F9" w:rsidRPr="003203BB">
        <w:rPr>
          <w:sz w:val="24"/>
          <w:szCs w:val="24"/>
        </w:rPr>
        <w:t xml:space="preserve">Fethi Yaşar </w:t>
      </w:r>
      <w:r w:rsidRPr="003203BB">
        <w:rPr>
          <w:sz w:val="24"/>
          <w:szCs w:val="24"/>
        </w:rPr>
        <w:t xml:space="preserve">ile filmi izleyen İzzet Günay, gösterim sonrasında seyircilerin sorularını yanıtladı. </w:t>
      </w:r>
    </w:p>
    <w:p w:rsidR="00FF2AA4" w:rsidRPr="003203BB" w:rsidRDefault="00FF2AA4">
      <w:pPr>
        <w:rPr>
          <w:sz w:val="24"/>
          <w:szCs w:val="24"/>
        </w:rPr>
      </w:pPr>
      <w:r w:rsidRPr="003203BB">
        <w:rPr>
          <w:sz w:val="24"/>
          <w:szCs w:val="24"/>
        </w:rPr>
        <w:t xml:space="preserve">Bu yıl 83. yaşını ve 60. sanat yılını kutladığını belirten Günay, tiyatroyla tanışmasını, sinemaya başlama macerasını, Zeki Müren’in şoförünü oynadığı ilk sinema oyunculuğunu ve daha birçok anısını seyirci ile paylaştı. Kendi dönemlerindeki oyuncu ve oyunculuk hakkında bilgi veren Yeşilçam’ın usta oyuncusu “bizim dönemimizde rol seçme şansı yoktu. Elimize senaryo gelmezdi. Yönetmenler çağırır biz oynardık, şimdiki oyunculara gıpta ediyorum” diye konuştu. </w:t>
      </w:r>
    </w:p>
    <w:p w:rsidR="00545E2E" w:rsidRPr="003203BB" w:rsidRDefault="00470518">
      <w:pPr>
        <w:rPr>
          <w:sz w:val="24"/>
          <w:szCs w:val="24"/>
        </w:rPr>
      </w:pPr>
      <w:r w:rsidRPr="003203BB">
        <w:rPr>
          <w:sz w:val="24"/>
          <w:szCs w:val="24"/>
        </w:rPr>
        <w:t xml:space="preserve">Festivalde Aziz Nesin Emek Ödülü’ne layık görülen Günay, </w:t>
      </w:r>
      <w:r w:rsidR="00545E2E" w:rsidRPr="003203BB">
        <w:rPr>
          <w:sz w:val="24"/>
          <w:szCs w:val="24"/>
        </w:rPr>
        <w:t xml:space="preserve">Vesikalı </w:t>
      </w:r>
      <w:proofErr w:type="spellStart"/>
      <w:r w:rsidR="00545E2E" w:rsidRPr="003203BB">
        <w:rPr>
          <w:sz w:val="24"/>
          <w:szCs w:val="24"/>
        </w:rPr>
        <w:t>Yarim</w:t>
      </w:r>
      <w:proofErr w:type="spellEnd"/>
      <w:r w:rsidR="00545E2E" w:rsidRPr="003203BB">
        <w:rPr>
          <w:sz w:val="24"/>
          <w:szCs w:val="24"/>
        </w:rPr>
        <w:t xml:space="preserve"> filminin kendisi için çok önemli olduğunu ve her izleyişinde filme dair yen</w:t>
      </w:r>
      <w:r w:rsidRPr="003203BB">
        <w:rPr>
          <w:sz w:val="24"/>
          <w:szCs w:val="24"/>
        </w:rPr>
        <w:t>i bir şey keşfettiğini belirtti. Ankara’da olmanın kendisine mutluluk verdiğini özellikle vurgulayan sanatçı, kendisine bu imk</w:t>
      </w:r>
      <w:r w:rsidR="008A609A">
        <w:rPr>
          <w:sz w:val="24"/>
          <w:szCs w:val="24"/>
        </w:rPr>
        <w:t>â</w:t>
      </w:r>
      <w:r w:rsidRPr="003203BB">
        <w:rPr>
          <w:sz w:val="24"/>
          <w:szCs w:val="24"/>
        </w:rPr>
        <w:t xml:space="preserve">nı sunan herkese teşekkürlerini sunarak konuşmasını tamamladı. </w:t>
      </w:r>
      <w:bookmarkEnd w:id="0"/>
    </w:p>
    <w:sectPr w:rsidR="00545E2E" w:rsidRPr="00320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A4"/>
    <w:rsid w:val="002C2511"/>
    <w:rsid w:val="003203BB"/>
    <w:rsid w:val="00470518"/>
    <w:rsid w:val="00545E2E"/>
    <w:rsid w:val="007742CF"/>
    <w:rsid w:val="008A609A"/>
    <w:rsid w:val="009017B6"/>
    <w:rsid w:val="00F802F9"/>
    <w:rsid w:val="00FF2A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1382"/>
  <w15:chartTrackingRefBased/>
  <w15:docId w15:val="{AEED5D30-79D5-4148-BA99-8ECF9702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186</Words>
  <Characters>1062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Sadi Cilingir</cp:lastModifiedBy>
  <cp:revision>5</cp:revision>
  <dcterms:created xsi:type="dcterms:W3CDTF">2017-04-22T20:32:00Z</dcterms:created>
  <dcterms:modified xsi:type="dcterms:W3CDTF">2017-04-26T05:11:00Z</dcterms:modified>
</cp:coreProperties>
</file>