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9FB68" w14:textId="69B49362" w:rsidR="007355EF" w:rsidRPr="007355EF" w:rsidRDefault="007355EF" w:rsidP="007355EF">
      <w:pPr>
        <w:pStyle w:val="AralkYok"/>
        <w:rPr>
          <w:rFonts w:cstheme="minorHAnsi"/>
          <w:b/>
          <w:bCs/>
          <w:color w:val="000000" w:themeColor="text1"/>
          <w:sz w:val="40"/>
          <w:szCs w:val="40"/>
        </w:rPr>
      </w:pPr>
      <w:r w:rsidRPr="007355EF">
        <w:rPr>
          <w:rFonts w:cstheme="minorHAnsi"/>
          <w:b/>
          <w:bCs/>
          <w:color w:val="000000" w:themeColor="text1"/>
          <w:sz w:val="40"/>
          <w:szCs w:val="40"/>
        </w:rPr>
        <w:t xml:space="preserve">MERSİN AKDENİZ FİLMLERİ FESTİVALİ’NDE </w:t>
      </w:r>
      <w:r w:rsidR="00B34855">
        <w:rPr>
          <w:rFonts w:cstheme="minorHAnsi"/>
          <w:b/>
          <w:bCs/>
          <w:color w:val="000000" w:themeColor="text1"/>
          <w:sz w:val="40"/>
          <w:szCs w:val="40"/>
        </w:rPr>
        <w:t>GÖSTERİLECEK</w:t>
      </w:r>
      <w:r w:rsidRPr="007355EF">
        <w:rPr>
          <w:rFonts w:cstheme="minorHAnsi"/>
          <w:b/>
          <w:bCs/>
          <w:color w:val="000000" w:themeColor="text1"/>
          <w:sz w:val="40"/>
          <w:szCs w:val="40"/>
        </w:rPr>
        <w:t xml:space="preserve"> FİLMLER:</w:t>
      </w:r>
    </w:p>
    <w:p w14:paraId="564552D2" w14:textId="77777777" w:rsidR="007355EF" w:rsidRDefault="007355EF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</w:p>
    <w:p w14:paraId="5176575C" w14:textId="56F85F39" w:rsidR="00A36797" w:rsidRPr="007355EF" w:rsidRDefault="00391B26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7355EF">
        <w:rPr>
          <w:rFonts w:cstheme="minorHAnsi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62F4CBC0" wp14:editId="12259B00">
            <wp:extent cx="2147218" cy="2901950"/>
            <wp:effectExtent l="0" t="0" r="5715" b="0"/>
            <wp:docPr id="1" name="Resim 1" descr="looking for muhyiddi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oking for muhyiddi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95" cy="295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252F1" w14:textId="77777777" w:rsidR="00391B26" w:rsidRPr="007355EF" w:rsidRDefault="00391B26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7355EF">
        <w:rPr>
          <w:rFonts w:cstheme="minorHAnsi"/>
          <w:b/>
          <w:bCs/>
          <w:color w:val="000000" w:themeColor="text1"/>
          <w:sz w:val="24"/>
          <w:szCs w:val="24"/>
        </w:rPr>
        <w:t xml:space="preserve">LOOKING FOR MUHYIDDIN </w:t>
      </w:r>
      <w:r w:rsidRPr="007355EF">
        <w:rPr>
          <w:rFonts w:cstheme="minorHAnsi"/>
          <w:color w:val="000000" w:themeColor="text1"/>
          <w:sz w:val="24"/>
          <w:szCs w:val="24"/>
        </w:rPr>
        <w:t>(Nacer Khemir, Tunus, 2014)</w:t>
      </w:r>
    </w:p>
    <w:p w14:paraId="2834BE52" w14:textId="77777777" w:rsidR="00757663" w:rsidRPr="007355EF" w:rsidRDefault="00757663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7355EF">
        <w:rPr>
          <w:rFonts w:cstheme="minorHAnsi"/>
          <w:color w:val="000000" w:themeColor="text1"/>
          <w:sz w:val="24"/>
          <w:szCs w:val="24"/>
        </w:rPr>
        <w:t>Annesinin cenazesine katılmak üzere ülkesine dönen bir adam, babasının kendisine verdiği emaneti Şeyh Muhyiddin’e ulaştırmaya çalışır.</w:t>
      </w:r>
    </w:p>
    <w:p w14:paraId="0A76104E" w14:textId="77777777" w:rsidR="00C149C8" w:rsidRPr="007355EF" w:rsidRDefault="00C149C8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</w:p>
    <w:p w14:paraId="6E5C42DF" w14:textId="77777777" w:rsidR="00C149C8" w:rsidRPr="007355EF" w:rsidRDefault="007767B2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7355EF">
        <w:rPr>
          <w:rFonts w:cstheme="minorHAnsi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0A589CBA" wp14:editId="479B803C">
            <wp:extent cx="2146935" cy="2924953"/>
            <wp:effectExtent l="0" t="0" r="5715" b="8890"/>
            <wp:docPr id="4" name="Resim 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409" cy="294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E4A3D" w14:textId="77777777" w:rsidR="007767B2" w:rsidRPr="007355EF" w:rsidRDefault="007767B2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7355EF">
        <w:rPr>
          <w:rFonts w:cstheme="minorHAnsi"/>
          <w:b/>
          <w:bCs/>
          <w:color w:val="000000" w:themeColor="text1"/>
          <w:sz w:val="24"/>
          <w:szCs w:val="24"/>
        </w:rPr>
        <w:t>GIRAFADA</w:t>
      </w:r>
      <w:r w:rsidRPr="007355EF">
        <w:rPr>
          <w:rFonts w:cstheme="minorHAnsi"/>
          <w:color w:val="000000" w:themeColor="text1"/>
          <w:sz w:val="24"/>
          <w:szCs w:val="24"/>
        </w:rPr>
        <w:t xml:space="preserve"> (Rani Massalha, Filistin, 2013)</w:t>
      </w:r>
    </w:p>
    <w:p w14:paraId="5BF2EF48" w14:textId="77777777" w:rsidR="00DA0EE2" w:rsidRPr="007355EF" w:rsidRDefault="00DA0EE2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7355EF">
        <w:rPr>
          <w:rFonts w:cstheme="minorHAnsi"/>
          <w:color w:val="000000" w:themeColor="text1"/>
          <w:sz w:val="24"/>
          <w:szCs w:val="24"/>
        </w:rPr>
        <w:t>Veteriner bir babayla oğlu, Filistin’de gece hava saldırısında bombalanan hayvanat bahçesinde, erkeği ölen ve yemekten içmekten kesilen dişi zürafanın bakımını üstlenir.</w:t>
      </w:r>
    </w:p>
    <w:p w14:paraId="11D2974B" w14:textId="77777777" w:rsidR="00BB417C" w:rsidRPr="007355EF" w:rsidRDefault="00344BD2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7355EF">
        <w:rPr>
          <w:rFonts w:cstheme="minorHAnsi"/>
          <w:noProof/>
          <w:color w:val="000000" w:themeColor="text1"/>
          <w:sz w:val="24"/>
          <w:szCs w:val="24"/>
          <w:lang w:eastAsia="tr-TR"/>
        </w:rPr>
        <w:lastRenderedPageBreak/>
        <w:drawing>
          <wp:inline distT="0" distB="0" distL="0" distR="0" wp14:anchorId="6CBE6824" wp14:editId="53254D51">
            <wp:extent cx="2138362" cy="2851150"/>
            <wp:effectExtent l="0" t="0" r="0" b="6350"/>
            <wp:docPr id="5" name="Resim 5" descr="Zaïna, Atlas Caval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aïna, Atlas Cavalie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716" cy="287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2CE91" w14:textId="77777777" w:rsidR="00344BD2" w:rsidRPr="007355EF" w:rsidRDefault="00344BD2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7355EF">
        <w:rPr>
          <w:rFonts w:cstheme="minorHAnsi"/>
          <w:b/>
          <w:bCs/>
          <w:color w:val="000000" w:themeColor="text1"/>
          <w:sz w:val="24"/>
          <w:szCs w:val="24"/>
        </w:rPr>
        <w:t>ZAINA, CAVALIERE DE L’ATLAS</w:t>
      </w:r>
      <w:r w:rsidRPr="007355EF">
        <w:rPr>
          <w:rFonts w:cstheme="minorHAnsi"/>
          <w:color w:val="000000" w:themeColor="text1"/>
          <w:sz w:val="24"/>
          <w:szCs w:val="24"/>
        </w:rPr>
        <w:t xml:space="preserve"> (Bourlem Guerdjou, </w:t>
      </w:r>
      <w:r w:rsidR="00C5220C" w:rsidRPr="007355EF">
        <w:rPr>
          <w:rFonts w:cstheme="minorHAnsi"/>
          <w:color w:val="000000" w:themeColor="text1"/>
          <w:sz w:val="24"/>
          <w:szCs w:val="24"/>
        </w:rPr>
        <w:t xml:space="preserve">Fas, </w:t>
      </w:r>
      <w:r w:rsidRPr="007355EF">
        <w:rPr>
          <w:rFonts w:cstheme="minorHAnsi"/>
          <w:color w:val="000000" w:themeColor="text1"/>
          <w:sz w:val="24"/>
          <w:szCs w:val="24"/>
        </w:rPr>
        <w:t>2015)</w:t>
      </w:r>
    </w:p>
    <w:p w14:paraId="21BB84F7" w14:textId="7C0C9D1C" w:rsidR="007B6575" w:rsidRDefault="007B6575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7355EF">
        <w:rPr>
          <w:rFonts w:cstheme="minorHAnsi"/>
          <w:color w:val="000000" w:themeColor="text1"/>
          <w:sz w:val="24"/>
          <w:szCs w:val="24"/>
        </w:rPr>
        <w:t xml:space="preserve">Genç Zaina, Fas’ın en prestijli at yarışı olan Agdal’a katılmak üzere soylu bir at sürüsü kervanını Merakeş’e ulaştırmak üzere </w:t>
      </w:r>
      <w:r w:rsidR="00AD1F81" w:rsidRPr="007355EF">
        <w:rPr>
          <w:rFonts w:cstheme="minorHAnsi"/>
          <w:color w:val="000000" w:themeColor="text1"/>
          <w:sz w:val="24"/>
          <w:szCs w:val="24"/>
        </w:rPr>
        <w:t>olağanüstü bir uğraşı verir.</w:t>
      </w:r>
    </w:p>
    <w:p w14:paraId="0AF43DED" w14:textId="77777777" w:rsidR="007355EF" w:rsidRPr="007355EF" w:rsidRDefault="007355EF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</w:p>
    <w:p w14:paraId="711407C1" w14:textId="77777777" w:rsidR="00E60D19" w:rsidRPr="007355EF" w:rsidRDefault="00E60D19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7355EF">
        <w:rPr>
          <w:rFonts w:cstheme="minorHAnsi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37739BD5" wp14:editId="3BE481EE">
            <wp:extent cx="2138045" cy="3148330"/>
            <wp:effectExtent l="0" t="0" r="0" b="0"/>
            <wp:docPr id="2" name="Resim 2" descr="Azib Zamoum, a Story About Land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zib Zamoum, a Story About Land Pos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778" cy="321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A59B8" w14:textId="77777777" w:rsidR="00E60D19" w:rsidRPr="007355EF" w:rsidRDefault="00E60D19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7355EF">
        <w:rPr>
          <w:rFonts w:cstheme="minorHAnsi"/>
          <w:b/>
          <w:bCs/>
          <w:color w:val="000000" w:themeColor="text1"/>
          <w:sz w:val="24"/>
          <w:szCs w:val="24"/>
        </w:rPr>
        <w:t xml:space="preserve">AZIB ZAMOUM, A STORY ABOUT LAND </w:t>
      </w:r>
      <w:r w:rsidRPr="007355EF">
        <w:rPr>
          <w:rFonts w:cstheme="minorHAnsi"/>
          <w:color w:val="000000" w:themeColor="text1"/>
          <w:sz w:val="24"/>
          <w:szCs w:val="24"/>
        </w:rPr>
        <w:t>(Fatma Zohra Zamoum, Cezayir, 2015)</w:t>
      </w:r>
    </w:p>
    <w:p w14:paraId="78D0C32E" w14:textId="77777777" w:rsidR="004572DB" w:rsidRPr="007355EF" w:rsidRDefault="00DD1C1C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7355EF">
        <w:rPr>
          <w:rFonts w:cstheme="minorHAnsi"/>
          <w:color w:val="000000" w:themeColor="text1"/>
          <w:sz w:val="24"/>
          <w:szCs w:val="24"/>
        </w:rPr>
        <w:t xml:space="preserve">1871’de Cezayir’de, Omar bin Zamoum, kendi konumunu ve topraklarını korumak üzere Fransız kolonyal idaresine karşı güçlü bir mücadeleye girişir. </w:t>
      </w:r>
    </w:p>
    <w:p w14:paraId="5ACC183D" w14:textId="77777777" w:rsidR="00BE4534" w:rsidRPr="007355EF" w:rsidRDefault="00BE4534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</w:p>
    <w:p w14:paraId="62CABFE3" w14:textId="77777777" w:rsidR="00BE4534" w:rsidRPr="007355EF" w:rsidRDefault="00BE4534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7355EF">
        <w:rPr>
          <w:rFonts w:cstheme="minorHAnsi"/>
          <w:noProof/>
          <w:color w:val="000000" w:themeColor="text1"/>
          <w:sz w:val="24"/>
          <w:szCs w:val="24"/>
          <w:lang w:eastAsia="tr-TR"/>
        </w:rPr>
        <w:lastRenderedPageBreak/>
        <w:drawing>
          <wp:inline distT="0" distB="0" distL="0" distR="0" wp14:anchorId="280C970B" wp14:editId="15FE512E">
            <wp:extent cx="2164782" cy="3187700"/>
            <wp:effectExtent l="0" t="0" r="6985" b="0"/>
            <wp:docPr id="3" name="Resim 3" descr="Akher ayam el madina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her ayam el madina Po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117" cy="322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05E9B" w14:textId="77777777" w:rsidR="00BE4534" w:rsidRPr="007355EF" w:rsidRDefault="00BE4534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7355EF">
        <w:rPr>
          <w:rFonts w:cstheme="minorHAnsi"/>
          <w:b/>
          <w:bCs/>
          <w:color w:val="000000" w:themeColor="text1"/>
          <w:sz w:val="24"/>
          <w:szCs w:val="24"/>
        </w:rPr>
        <w:t>IN THE LAST DAYS OF THE CİTY</w:t>
      </w:r>
      <w:r w:rsidRPr="007355EF">
        <w:rPr>
          <w:rFonts w:cstheme="minorHAnsi"/>
          <w:color w:val="000000" w:themeColor="text1"/>
          <w:sz w:val="24"/>
          <w:szCs w:val="24"/>
        </w:rPr>
        <w:t xml:space="preserve"> (Tamer el Said, Mısır, 2016)</w:t>
      </w:r>
    </w:p>
    <w:p w14:paraId="35AA0C71" w14:textId="77777777" w:rsidR="00DD1C1C" w:rsidRPr="007355EF" w:rsidRDefault="00BC05CF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7355EF">
        <w:rPr>
          <w:rFonts w:cstheme="minorHAnsi"/>
          <w:color w:val="000000" w:themeColor="text1"/>
          <w:sz w:val="24"/>
          <w:szCs w:val="24"/>
        </w:rPr>
        <w:t>2009 Kahiresi’nde, 35 yaşında bir yönetmen yaşadığı şehrin ruhunu yakalamaya çalışır.</w:t>
      </w:r>
    </w:p>
    <w:p w14:paraId="57AC245D" w14:textId="77777777" w:rsidR="00A31335" w:rsidRPr="007355EF" w:rsidRDefault="00A31335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</w:p>
    <w:p w14:paraId="3968F2A8" w14:textId="77777777" w:rsidR="00BE4534" w:rsidRPr="007355EF" w:rsidRDefault="00A31335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7355EF">
        <w:rPr>
          <w:rFonts w:cstheme="minorHAnsi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79E2955B" wp14:editId="324A8DF2">
            <wp:extent cx="2156156" cy="3175000"/>
            <wp:effectExtent l="0" t="0" r="0" b="6350"/>
            <wp:docPr id="6" name="Resim 6" descr="Taxi Ballad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xi Ballad Pos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992" cy="322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1E2A4" w14:textId="77777777" w:rsidR="00A31335" w:rsidRPr="007355EF" w:rsidRDefault="00A31335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7355EF">
        <w:rPr>
          <w:rFonts w:cstheme="minorHAnsi"/>
          <w:b/>
          <w:bCs/>
          <w:color w:val="000000" w:themeColor="text1"/>
          <w:sz w:val="24"/>
          <w:szCs w:val="24"/>
        </w:rPr>
        <w:t>TAXI BALLAD</w:t>
      </w:r>
      <w:r w:rsidRPr="007355EF">
        <w:rPr>
          <w:rFonts w:cstheme="minorHAnsi"/>
          <w:color w:val="000000" w:themeColor="text1"/>
          <w:sz w:val="24"/>
          <w:szCs w:val="24"/>
        </w:rPr>
        <w:t xml:space="preserve"> (Daniel Joseph, </w:t>
      </w:r>
      <w:r w:rsidR="006E11E1" w:rsidRPr="007355EF">
        <w:rPr>
          <w:rFonts w:cstheme="minorHAnsi"/>
          <w:color w:val="000000" w:themeColor="text1"/>
          <w:sz w:val="24"/>
          <w:szCs w:val="24"/>
        </w:rPr>
        <w:t xml:space="preserve">Lübnan, </w:t>
      </w:r>
      <w:r w:rsidRPr="007355EF">
        <w:rPr>
          <w:rFonts w:cstheme="minorHAnsi"/>
          <w:color w:val="000000" w:themeColor="text1"/>
          <w:sz w:val="24"/>
          <w:szCs w:val="24"/>
        </w:rPr>
        <w:t>2011)</w:t>
      </w:r>
    </w:p>
    <w:p w14:paraId="36D05C42" w14:textId="77777777" w:rsidR="006F4E45" w:rsidRPr="007355EF" w:rsidRDefault="006F4E45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7355EF">
        <w:rPr>
          <w:rFonts w:cstheme="minorHAnsi"/>
          <w:color w:val="000000" w:themeColor="text1"/>
          <w:sz w:val="24"/>
          <w:szCs w:val="24"/>
        </w:rPr>
        <w:t xml:space="preserve">Beyrut’ta yaşayan bir taksici, bir yandan mesleğinin hakkını veren en iyi taksi şoförü olmayı planlarken, çok ilginç müşterilerle karşılaşır. </w:t>
      </w:r>
    </w:p>
    <w:p w14:paraId="54EF9DDD" w14:textId="77777777" w:rsidR="006E11E1" w:rsidRPr="007355EF" w:rsidRDefault="006E11E1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</w:p>
    <w:p w14:paraId="078803FA" w14:textId="77777777" w:rsidR="00A31335" w:rsidRPr="007355EF" w:rsidRDefault="006E11E1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7355EF">
        <w:rPr>
          <w:rFonts w:cstheme="minorHAnsi"/>
          <w:noProof/>
          <w:color w:val="000000" w:themeColor="text1"/>
          <w:sz w:val="24"/>
          <w:szCs w:val="24"/>
          <w:lang w:eastAsia="tr-TR"/>
        </w:rPr>
        <w:lastRenderedPageBreak/>
        <w:drawing>
          <wp:inline distT="0" distB="0" distL="0" distR="0" wp14:anchorId="0B1DCFDA" wp14:editId="5F56B38F">
            <wp:extent cx="2146300" cy="3160485"/>
            <wp:effectExtent l="0" t="0" r="6350" b="1905"/>
            <wp:docPr id="7" name="Resim 7" descr="King Conqueror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g Conqueror Pos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01" cy="320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D3563" w14:textId="77777777" w:rsidR="006E11E1" w:rsidRPr="007355EF" w:rsidRDefault="006E11E1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7355EF">
        <w:rPr>
          <w:rFonts w:cstheme="minorHAnsi"/>
          <w:b/>
          <w:bCs/>
          <w:color w:val="000000" w:themeColor="text1"/>
          <w:sz w:val="24"/>
          <w:szCs w:val="24"/>
        </w:rPr>
        <w:t>KING CONQUEROR</w:t>
      </w:r>
      <w:r w:rsidRPr="007355EF">
        <w:rPr>
          <w:rFonts w:cstheme="minorHAnsi"/>
          <w:color w:val="000000" w:themeColor="text1"/>
          <w:sz w:val="24"/>
          <w:szCs w:val="24"/>
        </w:rPr>
        <w:t xml:space="preserve"> (</w:t>
      </w:r>
      <w:hyperlink r:id="rId11" w:history="1">
        <w:r w:rsidRPr="007355EF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José Antonio Escrivá</w:t>
        </w:r>
      </w:hyperlink>
      <w:r w:rsidRPr="007355EF">
        <w:rPr>
          <w:rFonts w:cstheme="minorHAnsi"/>
          <w:color w:val="000000" w:themeColor="text1"/>
          <w:sz w:val="24"/>
          <w:szCs w:val="24"/>
        </w:rPr>
        <w:t>, İspanya, 2009)</w:t>
      </w:r>
    </w:p>
    <w:p w14:paraId="7DC5C6D7" w14:textId="77777777" w:rsidR="006F4E45" w:rsidRPr="007355EF" w:rsidRDefault="00C9326A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7355EF">
        <w:rPr>
          <w:rFonts w:cstheme="minorHAnsi"/>
          <w:color w:val="000000" w:themeColor="text1"/>
          <w:sz w:val="24"/>
          <w:szCs w:val="24"/>
        </w:rPr>
        <w:t xml:space="preserve">13. yüzyılda yaşayan Aragon kralı </w:t>
      </w:r>
      <w:r w:rsidR="00EB1832" w:rsidRPr="007355EF">
        <w:rPr>
          <w:rFonts w:cstheme="minorHAnsi"/>
          <w:color w:val="000000" w:themeColor="text1"/>
          <w:sz w:val="24"/>
          <w:szCs w:val="24"/>
        </w:rPr>
        <w:t>1. James</w:t>
      </w:r>
      <w:r w:rsidR="009F5B3D" w:rsidRPr="007355EF">
        <w:rPr>
          <w:rFonts w:cstheme="minorHAnsi"/>
          <w:color w:val="000000" w:themeColor="text1"/>
          <w:sz w:val="24"/>
          <w:szCs w:val="24"/>
        </w:rPr>
        <w:t>,</w:t>
      </w:r>
      <w:r w:rsidR="00631C13" w:rsidRPr="007355EF">
        <w:rPr>
          <w:rFonts w:cstheme="minorHAnsi"/>
          <w:color w:val="000000" w:themeColor="text1"/>
          <w:sz w:val="24"/>
          <w:szCs w:val="24"/>
        </w:rPr>
        <w:t xml:space="preserve"> İspanya’da</w:t>
      </w:r>
      <w:r w:rsidR="00EB1832" w:rsidRPr="007355EF">
        <w:rPr>
          <w:rFonts w:cstheme="minorHAnsi"/>
          <w:color w:val="000000" w:themeColor="text1"/>
          <w:sz w:val="24"/>
          <w:szCs w:val="24"/>
        </w:rPr>
        <w:t xml:space="preserve"> Akdeniz’e inme arzusunda </w:t>
      </w:r>
      <w:r w:rsidR="009F5B3D" w:rsidRPr="007355EF">
        <w:rPr>
          <w:rFonts w:cstheme="minorHAnsi"/>
          <w:color w:val="000000" w:themeColor="text1"/>
          <w:sz w:val="24"/>
          <w:szCs w:val="24"/>
        </w:rPr>
        <w:t>Endülüs devletiyle karşıkarşıya gelir.</w:t>
      </w:r>
    </w:p>
    <w:p w14:paraId="5A0C2DD1" w14:textId="77777777" w:rsidR="00693682" w:rsidRPr="007355EF" w:rsidRDefault="00693682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</w:p>
    <w:p w14:paraId="20467E06" w14:textId="77777777" w:rsidR="00F9154E" w:rsidRPr="007355EF" w:rsidRDefault="00F9154E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7355EF">
        <w:rPr>
          <w:rFonts w:cstheme="minorHAnsi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61EA7B03" wp14:editId="1A0680D2">
            <wp:extent cx="2133600" cy="3043936"/>
            <wp:effectExtent l="0" t="0" r="0" b="4445"/>
            <wp:docPr id="8" name="Resim 8" descr="https://images-na.ssl-images-amazon.com/images/M/MV5BMjE3NjY2MDg0MF5BMl5BanBnXkFtZTcwMDIwMjg4NA@@._V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M/MV5BMjE3NjY2MDg0MF5BMl5BanBnXkFtZTcwMDIwMjg4NA@@._V1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278" cy="308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D7084" w14:textId="77777777" w:rsidR="00F9154E" w:rsidRPr="007355EF" w:rsidRDefault="00F9154E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7355EF">
        <w:rPr>
          <w:rFonts w:cstheme="minorHAnsi"/>
          <w:b/>
          <w:bCs/>
          <w:color w:val="000000" w:themeColor="text1"/>
          <w:sz w:val="24"/>
          <w:szCs w:val="24"/>
        </w:rPr>
        <w:t>LE QUATTRO VOLTE</w:t>
      </w:r>
      <w:r w:rsidRPr="007355EF">
        <w:rPr>
          <w:rFonts w:cstheme="minorHAnsi"/>
          <w:color w:val="000000" w:themeColor="text1"/>
          <w:sz w:val="24"/>
          <w:szCs w:val="24"/>
        </w:rPr>
        <w:t xml:space="preserve"> (</w:t>
      </w:r>
      <w:hyperlink r:id="rId13" w:history="1">
        <w:r w:rsidRPr="007355EF">
          <w:rPr>
            <w:rFonts w:cstheme="minorHAnsi"/>
            <w:color w:val="000000" w:themeColor="text1"/>
            <w:sz w:val="24"/>
            <w:szCs w:val="24"/>
          </w:rPr>
          <w:t>Michelangelo Frammartino</w:t>
        </w:r>
      </w:hyperlink>
      <w:r w:rsidRPr="007355EF">
        <w:rPr>
          <w:rFonts w:cstheme="minorHAnsi"/>
          <w:color w:val="000000" w:themeColor="text1"/>
          <w:sz w:val="24"/>
          <w:szCs w:val="24"/>
        </w:rPr>
        <w:t>, İtalya, 2010)</w:t>
      </w:r>
    </w:p>
    <w:p w14:paraId="5AB2449A" w14:textId="77777777" w:rsidR="00F9154E" w:rsidRPr="007355EF" w:rsidRDefault="0007444B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7355EF">
        <w:rPr>
          <w:rFonts w:cstheme="minorHAnsi"/>
          <w:color w:val="000000" w:themeColor="text1"/>
          <w:sz w:val="24"/>
          <w:szCs w:val="24"/>
        </w:rPr>
        <w:t>Güney İtalya’da sessiz bir ortaçağ köyünde yaşayan yaşlı bir çoban, bir keçi sürüsünün peşinde doğal hayatın değişik yüzleriyle karşıkarşıya gelir.</w:t>
      </w:r>
    </w:p>
    <w:p w14:paraId="03FEC12F" w14:textId="77777777" w:rsidR="00E75AE9" w:rsidRPr="007355EF" w:rsidRDefault="00E75AE9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</w:p>
    <w:p w14:paraId="5F45D781" w14:textId="77777777" w:rsidR="00E75AE9" w:rsidRPr="007355EF" w:rsidRDefault="00E75AE9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</w:p>
    <w:p w14:paraId="156948E2" w14:textId="77777777" w:rsidR="002853AC" w:rsidRPr="007355EF" w:rsidRDefault="002853AC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</w:p>
    <w:p w14:paraId="031DB17D" w14:textId="77777777" w:rsidR="002853AC" w:rsidRPr="007355EF" w:rsidRDefault="002853AC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7355EF">
        <w:rPr>
          <w:rFonts w:cstheme="minorHAnsi"/>
          <w:noProof/>
          <w:color w:val="000000" w:themeColor="text1"/>
          <w:sz w:val="24"/>
          <w:szCs w:val="24"/>
          <w:lang w:eastAsia="tr-TR"/>
        </w:rPr>
        <w:lastRenderedPageBreak/>
        <w:drawing>
          <wp:inline distT="0" distB="0" distL="0" distR="0" wp14:anchorId="2C0881B2" wp14:editId="09B18B0B">
            <wp:extent cx="2134596" cy="3143250"/>
            <wp:effectExtent l="0" t="0" r="0" b="0"/>
            <wp:docPr id="10" name="Resim 10" descr="Mon meilleur ami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 meilleur ami Post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41" cy="31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4D9E4" w14:textId="77777777" w:rsidR="002853AC" w:rsidRPr="007355EF" w:rsidRDefault="002853AC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7355EF">
        <w:rPr>
          <w:rFonts w:cstheme="minorHAnsi"/>
          <w:b/>
          <w:bCs/>
          <w:color w:val="000000" w:themeColor="text1"/>
          <w:sz w:val="24"/>
          <w:szCs w:val="24"/>
        </w:rPr>
        <w:t>MON MEILLEUR AMI</w:t>
      </w:r>
      <w:r w:rsidRPr="007355EF">
        <w:rPr>
          <w:rFonts w:cstheme="minorHAnsi"/>
          <w:color w:val="000000" w:themeColor="text1"/>
          <w:sz w:val="24"/>
          <w:szCs w:val="24"/>
        </w:rPr>
        <w:t xml:space="preserve"> (</w:t>
      </w:r>
      <w:hyperlink r:id="rId15" w:history="1">
        <w:r w:rsidRPr="007355EF">
          <w:rPr>
            <w:rFonts w:cstheme="minorHAnsi"/>
            <w:color w:val="000000" w:themeColor="text1"/>
            <w:sz w:val="24"/>
            <w:szCs w:val="24"/>
          </w:rPr>
          <w:t>Patrice Leconte</w:t>
        </w:r>
      </w:hyperlink>
      <w:r w:rsidRPr="007355EF">
        <w:rPr>
          <w:rFonts w:cstheme="minorHAnsi"/>
          <w:color w:val="000000" w:themeColor="text1"/>
          <w:sz w:val="24"/>
          <w:szCs w:val="24"/>
        </w:rPr>
        <w:t>, Fransa, 2006)</w:t>
      </w:r>
    </w:p>
    <w:p w14:paraId="1F87BC99" w14:textId="77777777" w:rsidR="002853AC" w:rsidRPr="007355EF" w:rsidRDefault="00F22407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7355EF">
        <w:rPr>
          <w:rFonts w:cstheme="minorHAnsi"/>
          <w:color w:val="000000" w:themeColor="text1"/>
          <w:sz w:val="24"/>
          <w:szCs w:val="24"/>
        </w:rPr>
        <w:t xml:space="preserve">Orta yaşlı, ben merkezci bir antikacının iyi bir arkadaş edinme yolundaki çabası dikkate değerdir. </w:t>
      </w:r>
    </w:p>
    <w:p w14:paraId="355AF8F9" w14:textId="77777777" w:rsidR="00E75AE9" w:rsidRPr="007355EF" w:rsidRDefault="00E75AE9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</w:p>
    <w:p w14:paraId="7E0E358E" w14:textId="77777777" w:rsidR="00E75AE9" w:rsidRPr="007355EF" w:rsidRDefault="00E75AE9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7355EF">
        <w:rPr>
          <w:rFonts w:cstheme="minorHAnsi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6A64D5EB" wp14:editId="36E73E1B">
            <wp:extent cx="2134235" cy="3142719"/>
            <wp:effectExtent l="0" t="0" r="0" b="635"/>
            <wp:docPr id="12" name="Resim 12" descr="Kolonel Bunker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nel Bunker Post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07" cy="317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98545" w14:textId="77777777" w:rsidR="00E75AE9" w:rsidRPr="007355EF" w:rsidRDefault="00E75AE9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7355EF">
        <w:rPr>
          <w:rFonts w:cstheme="minorHAnsi"/>
          <w:b/>
          <w:bCs/>
          <w:color w:val="000000" w:themeColor="text1"/>
          <w:sz w:val="24"/>
          <w:szCs w:val="24"/>
        </w:rPr>
        <w:t>KOLONEL BUNKER</w:t>
      </w:r>
      <w:r w:rsidRPr="007355EF">
        <w:rPr>
          <w:rFonts w:cstheme="minorHAnsi"/>
          <w:color w:val="000000" w:themeColor="text1"/>
          <w:sz w:val="24"/>
          <w:szCs w:val="24"/>
        </w:rPr>
        <w:t xml:space="preserve"> (Kujtim Çashku, Arnavutluk, 1998)</w:t>
      </w:r>
    </w:p>
    <w:p w14:paraId="0DEA6523" w14:textId="77777777" w:rsidR="00E75AE9" w:rsidRPr="007355EF" w:rsidRDefault="00B05764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7355EF">
        <w:rPr>
          <w:rFonts w:cstheme="minorHAnsi"/>
          <w:color w:val="000000" w:themeColor="text1"/>
          <w:sz w:val="24"/>
          <w:szCs w:val="24"/>
        </w:rPr>
        <w:t>Enver Hoca yönetimi altındaki Arnavutluk’ta, binlerce beton korunağın yapımı Albay Muro Nero’nun sorumluluğuna verilmiştir.</w:t>
      </w:r>
    </w:p>
    <w:p w14:paraId="7436A49D" w14:textId="77777777" w:rsidR="00D73A2E" w:rsidRPr="007355EF" w:rsidRDefault="00D73A2E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</w:p>
    <w:p w14:paraId="6F561504" w14:textId="77777777" w:rsidR="00D73A2E" w:rsidRPr="007355EF" w:rsidRDefault="00D73A2E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</w:p>
    <w:p w14:paraId="54712F91" w14:textId="77777777" w:rsidR="00693682" w:rsidRPr="007355EF" w:rsidRDefault="00693682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</w:p>
    <w:p w14:paraId="153AA3EC" w14:textId="77777777" w:rsidR="00A31335" w:rsidRPr="007355EF" w:rsidRDefault="00A31335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</w:p>
    <w:p w14:paraId="05AF4AD6" w14:textId="77777777" w:rsidR="00A31335" w:rsidRPr="007355EF" w:rsidRDefault="00A31335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</w:p>
    <w:p w14:paraId="30D6ACC4" w14:textId="77777777" w:rsidR="00BE4534" w:rsidRPr="007355EF" w:rsidRDefault="00BE4534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</w:p>
    <w:p w14:paraId="36AE9772" w14:textId="77777777" w:rsidR="00B33EEA" w:rsidRPr="007355EF" w:rsidRDefault="00B33EEA" w:rsidP="007355EF">
      <w:pPr>
        <w:pStyle w:val="AralkYok"/>
        <w:rPr>
          <w:rFonts w:cstheme="minorHAnsi"/>
          <w:color w:val="000000" w:themeColor="text1"/>
          <w:sz w:val="24"/>
          <w:szCs w:val="24"/>
        </w:rPr>
      </w:pPr>
    </w:p>
    <w:sectPr w:rsidR="00B33EEA" w:rsidRPr="0073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26"/>
    <w:rsid w:val="0007444B"/>
    <w:rsid w:val="002853AC"/>
    <w:rsid w:val="00344BD2"/>
    <w:rsid w:val="003824B4"/>
    <w:rsid w:val="00391B26"/>
    <w:rsid w:val="004572DB"/>
    <w:rsid w:val="00631C13"/>
    <w:rsid w:val="00693682"/>
    <w:rsid w:val="006E11E1"/>
    <w:rsid w:val="006F4E45"/>
    <w:rsid w:val="00715BC8"/>
    <w:rsid w:val="007355EF"/>
    <w:rsid w:val="00757663"/>
    <w:rsid w:val="007767B2"/>
    <w:rsid w:val="007B6575"/>
    <w:rsid w:val="009F5B3D"/>
    <w:rsid w:val="00A31335"/>
    <w:rsid w:val="00A36797"/>
    <w:rsid w:val="00AD1F81"/>
    <w:rsid w:val="00B05764"/>
    <w:rsid w:val="00B33EEA"/>
    <w:rsid w:val="00B34855"/>
    <w:rsid w:val="00BB417C"/>
    <w:rsid w:val="00BC05CF"/>
    <w:rsid w:val="00BE4534"/>
    <w:rsid w:val="00C149C8"/>
    <w:rsid w:val="00C5220C"/>
    <w:rsid w:val="00C9326A"/>
    <w:rsid w:val="00D73A2E"/>
    <w:rsid w:val="00DA0EE2"/>
    <w:rsid w:val="00DD1C1C"/>
    <w:rsid w:val="00E60D19"/>
    <w:rsid w:val="00E75AE9"/>
    <w:rsid w:val="00EB1832"/>
    <w:rsid w:val="00F22407"/>
    <w:rsid w:val="00F9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A522"/>
  <w15:docId w15:val="{A75DB2B7-7C5A-418C-B134-010B01E9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85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B2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6E11E1"/>
    <w:rPr>
      <w:color w:val="0000FF"/>
      <w:u w:val="single"/>
    </w:rPr>
  </w:style>
  <w:style w:type="character" w:customStyle="1" w:styleId="itemprop">
    <w:name w:val="itemprop"/>
    <w:basedOn w:val="VarsaylanParagrafYazTipi"/>
    <w:rsid w:val="00F9154E"/>
  </w:style>
  <w:style w:type="paragraph" w:styleId="AralkYok">
    <w:name w:val="No Spacing"/>
    <w:uiPriority w:val="1"/>
    <w:qFormat/>
    <w:rsid w:val="002853A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28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imdb.com/name/nm1506005?ref_=tt_ov_d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google.com.tr/search?safe=strict&amp;sa=X&amp;biw=1280&amp;bih=694&amp;q=king+conqueror+jos%C3%A9+antonio+escriv%C3%A1&amp;stick=H4sIAAAAAAAAAOPgE-LSz9U3MDUyzDM2UOIEsbON04xNtcSyk6300zJzcsGEVUpmUWpySX4RABk9-DoxAAAA&amp;ved=0ahUKEwiE2ZHQ-ajUAhXFbxQKHd-DDokQmxMIswIoATAU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imdb.com/name/nm0496312?ref_=tt_ov_dr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ıhsan</dc:creator>
  <cp:lastModifiedBy>Sadi Cilingir</cp:lastModifiedBy>
  <cp:revision>5</cp:revision>
  <dcterms:created xsi:type="dcterms:W3CDTF">2020-08-10T13:43:00Z</dcterms:created>
  <dcterms:modified xsi:type="dcterms:W3CDTF">2020-08-22T07:36:00Z</dcterms:modified>
</cp:coreProperties>
</file>