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66" w:rsidRPr="00C40F66" w:rsidRDefault="00812D36" w:rsidP="00C40F66">
      <w:pPr>
        <w:pStyle w:val="AralkYok"/>
        <w:rPr>
          <w:b/>
          <w:sz w:val="40"/>
          <w:szCs w:val="40"/>
        </w:rPr>
      </w:pPr>
      <w:r w:rsidRPr="00C40F66">
        <w:rPr>
          <w:b/>
          <w:sz w:val="40"/>
          <w:szCs w:val="40"/>
        </w:rPr>
        <w:t xml:space="preserve">24. </w:t>
      </w:r>
      <w:r w:rsidR="00C40F66" w:rsidRPr="00C40F66">
        <w:rPr>
          <w:b/>
          <w:sz w:val="40"/>
          <w:szCs w:val="40"/>
        </w:rPr>
        <w:t xml:space="preserve">Adana Film Festivali'nde Onur </w:t>
      </w:r>
      <w:r>
        <w:rPr>
          <w:b/>
          <w:sz w:val="40"/>
          <w:szCs w:val="40"/>
        </w:rPr>
        <w:t>Ödülü Alacak İsimler Belli Oldu</w:t>
      </w:r>
    </w:p>
    <w:p w:rsidR="00C40F66" w:rsidRPr="00C40F66" w:rsidRDefault="00C40F66" w:rsidP="00C40F66">
      <w:pPr>
        <w:pStyle w:val="AralkYok"/>
        <w:rPr>
          <w:sz w:val="24"/>
          <w:szCs w:val="24"/>
        </w:rPr>
      </w:pPr>
    </w:p>
    <w:p w:rsidR="00C40F66" w:rsidRPr="00C40F66" w:rsidRDefault="00C40F66" w:rsidP="00C40F66">
      <w:pPr>
        <w:pStyle w:val="AralkYok"/>
        <w:rPr>
          <w:sz w:val="24"/>
          <w:szCs w:val="24"/>
        </w:rPr>
      </w:pPr>
      <w:r w:rsidRPr="00C40F66">
        <w:rPr>
          <w:sz w:val="24"/>
          <w:szCs w:val="24"/>
        </w:rPr>
        <w:t xml:space="preserve">Adana Film Festivali’nde Onur Ödülleri Temel Gürsu, Hümeyra, Sami Şekeroğlu, Şemsi </w:t>
      </w:r>
      <w:proofErr w:type="spellStart"/>
      <w:r w:rsidRPr="00C40F66">
        <w:rPr>
          <w:sz w:val="24"/>
          <w:szCs w:val="24"/>
        </w:rPr>
        <w:t>İnkaya</w:t>
      </w:r>
      <w:proofErr w:type="spellEnd"/>
      <w:r w:rsidRPr="00C40F66">
        <w:rPr>
          <w:sz w:val="24"/>
          <w:szCs w:val="24"/>
        </w:rPr>
        <w:t xml:space="preserve"> ve Arif Keskiner’e veriliyor.</w:t>
      </w:r>
    </w:p>
    <w:p w:rsidR="00C40F66" w:rsidRPr="00C40F66" w:rsidRDefault="00C40F66" w:rsidP="00C40F66">
      <w:pPr>
        <w:pStyle w:val="AralkYok"/>
        <w:rPr>
          <w:sz w:val="24"/>
          <w:szCs w:val="24"/>
        </w:rPr>
      </w:pPr>
    </w:p>
    <w:p w:rsidR="00C40F66" w:rsidRPr="00C40F66" w:rsidRDefault="00C40F66" w:rsidP="00C40F66">
      <w:pPr>
        <w:pStyle w:val="AralkYok"/>
        <w:rPr>
          <w:sz w:val="24"/>
          <w:szCs w:val="24"/>
        </w:rPr>
      </w:pPr>
      <w:r w:rsidRPr="00C40F66">
        <w:rPr>
          <w:sz w:val="24"/>
          <w:szCs w:val="24"/>
        </w:rPr>
        <w:t xml:space="preserve">Adana’nın tanıtımına katkı sağlamak ve Türk Sineması’na destek vermek amacıyla hareket ettiklerini ve bu doğrultuda sinema sanatına uzun yıllar </w:t>
      </w:r>
      <w:bookmarkStart w:id="0" w:name="_GoBack"/>
      <w:bookmarkEnd w:id="0"/>
      <w:r w:rsidRPr="00C40F66">
        <w:rPr>
          <w:sz w:val="24"/>
          <w:szCs w:val="24"/>
        </w:rPr>
        <w:t>hizmet etmiş ve üretmiş isimlere Onur Ödülü verdiklerini hatırlatan Adana Büyükşehir Belediye Başkanı Hüseyin Sözlü, her festivalde önemli sanatçıları onurlandırmaya çalıştıklarını söyledi.</w:t>
      </w:r>
    </w:p>
    <w:p w:rsidR="00C40F66" w:rsidRPr="00C40F66" w:rsidRDefault="00C40F66" w:rsidP="00C40F66">
      <w:pPr>
        <w:pStyle w:val="AralkYok"/>
        <w:rPr>
          <w:sz w:val="24"/>
          <w:szCs w:val="24"/>
        </w:rPr>
      </w:pPr>
    </w:p>
    <w:p w:rsidR="00C40F66" w:rsidRPr="00C40F66" w:rsidRDefault="00C40F66" w:rsidP="00C40F66">
      <w:pPr>
        <w:pStyle w:val="AralkYok"/>
        <w:rPr>
          <w:b/>
          <w:sz w:val="24"/>
          <w:szCs w:val="24"/>
        </w:rPr>
      </w:pPr>
      <w:r w:rsidRPr="00C40F66">
        <w:rPr>
          <w:b/>
          <w:sz w:val="24"/>
          <w:szCs w:val="24"/>
        </w:rPr>
        <w:t>HER BİRİ AYRI DEĞER</w:t>
      </w:r>
    </w:p>
    <w:p w:rsidR="00C40F66" w:rsidRPr="00C40F66" w:rsidRDefault="00C40F66" w:rsidP="00C40F66">
      <w:pPr>
        <w:pStyle w:val="AralkYok"/>
        <w:rPr>
          <w:sz w:val="24"/>
          <w:szCs w:val="24"/>
        </w:rPr>
      </w:pPr>
    </w:p>
    <w:p w:rsidR="00C40F66" w:rsidRPr="00C40F66" w:rsidRDefault="00C40F66" w:rsidP="00C40F66">
      <w:pPr>
        <w:pStyle w:val="AralkYok"/>
        <w:rPr>
          <w:sz w:val="24"/>
          <w:szCs w:val="24"/>
        </w:rPr>
      </w:pPr>
      <w:r w:rsidRPr="00C40F66">
        <w:rPr>
          <w:sz w:val="24"/>
          <w:szCs w:val="24"/>
        </w:rPr>
        <w:t xml:space="preserve">Başkan Hüseyin Sözlü, “100’ün üzerinde uzun metrajlı sinema filmine imza atan, çekirdekten yetiştiği sektörde duayen isim haline gelen Yapımcı-Yönetmen-Senarist Temel Gürsu, Türkiye’de akademik düzeyde örgün sinema TV eğitimini başlatan, sinema arşivciliğinin altın ismi Prof. Sami Şekeroğlu, 1980’de </w:t>
      </w:r>
      <w:proofErr w:type="spellStart"/>
      <w:r w:rsidRPr="00C40F66">
        <w:rPr>
          <w:sz w:val="24"/>
          <w:szCs w:val="24"/>
        </w:rPr>
        <w:t>aktrist</w:t>
      </w:r>
      <w:proofErr w:type="spellEnd"/>
      <w:r w:rsidRPr="00C40F66">
        <w:rPr>
          <w:sz w:val="24"/>
          <w:szCs w:val="24"/>
        </w:rPr>
        <w:t xml:space="preserve"> olarak girdiği sinema sektöründe önemli başarılar yaşayan, Babam ve Oğlum filmindeki muhteşem performansıyla unutulmazlar arasına giren Hümeyra ile sinema ve televizyonun duayen isimlerinden, usta oyuncu Şemsi </w:t>
      </w:r>
      <w:proofErr w:type="spellStart"/>
      <w:r w:rsidRPr="00C40F66">
        <w:rPr>
          <w:sz w:val="24"/>
          <w:szCs w:val="24"/>
        </w:rPr>
        <w:t>İnkaya</w:t>
      </w:r>
      <w:proofErr w:type="spellEnd"/>
      <w:r w:rsidRPr="00C40F66">
        <w:rPr>
          <w:sz w:val="24"/>
          <w:szCs w:val="24"/>
        </w:rPr>
        <w:t xml:space="preserve"> ve duayen yapımcı ve yönetmen Arif Keskiner’e Uluslararası Adana Film Festivali Onur Ödülü verilecek.</w:t>
      </w:r>
    </w:p>
    <w:p w:rsidR="00C40F66" w:rsidRPr="00C40F66" w:rsidRDefault="00C40F66" w:rsidP="00C40F66">
      <w:pPr>
        <w:pStyle w:val="AralkYok"/>
        <w:rPr>
          <w:sz w:val="24"/>
          <w:szCs w:val="24"/>
        </w:rPr>
      </w:pPr>
    </w:p>
    <w:p w:rsidR="00C40F66" w:rsidRPr="00C40F66" w:rsidRDefault="00C40F66" w:rsidP="00C40F66">
      <w:pPr>
        <w:pStyle w:val="AralkYok"/>
        <w:rPr>
          <w:sz w:val="24"/>
          <w:szCs w:val="24"/>
        </w:rPr>
      </w:pPr>
      <w:r w:rsidRPr="00C40F66">
        <w:rPr>
          <w:sz w:val="24"/>
          <w:szCs w:val="24"/>
        </w:rPr>
        <w:t>Her biri ayrı değer olan ve ömürlerini sanata, sinemaya adamış isimleri Adana Film Festivali’nde görmek aslında bizleri onurlandırmaktadır. Türk Sineması’na ve Türk kültürüne yaptıkları katkılardan dolayı her birine ayrı ayrı minnettarız” dedi.</w:t>
      </w:r>
    </w:p>
    <w:p w:rsidR="00C40F66" w:rsidRPr="00C40F66" w:rsidRDefault="00C40F66" w:rsidP="00C40F66">
      <w:pPr>
        <w:pStyle w:val="AralkYok"/>
        <w:rPr>
          <w:sz w:val="24"/>
          <w:szCs w:val="24"/>
        </w:rPr>
      </w:pPr>
    </w:p>
    <w:p w:rsidR="00C40F66" w:rsidRPr="00C40F66" w:rsidRDefault="00C40F66" w:rsidP="00C40F66">
      <w:pPr>
        <w:pStyle w:val="AralkYok"/>
        <w:rPr>
          <w:b/>
          <w:sz w:val="24"/>
          <w:szCs w:val="24"/>
        </w:rPr>
      </w:pPr>
      <w:r w:rsidRPr="00C40F66">
        <w:rPr>
          <w:b/>
          <w:sz w:val="24"/>
          <w:szCs w:val="24"/>
        </w:rPr>
        <w:t>USTALARA TEŞEKKÜR</w:t>
      </w:r>
    </w:p>
    <w:p w:rsidR="00C40F66" w:rsidRPr="00C40F66" w:rsidRDefault="00C40F66" w:rsidP="00C40F66">
      <w:pPr>
        <w:pStyle w:val="AralkYok"/>
        <w:rPr>
          <w:sz w:val="24"/>
          <w:szCs w:val="24"/>
        </w:rPr>
      </w:pPr>
    </w:p>
    <w:p w:rsidR="00C40F66" w:rsidRPr="00C40F66" w:rsidRDefault="00C40F66" w:rsidP="00C40F66">
      <w:pPr>
        <w:pStyle w:val="AralkYok"/>
        <w:rPr>
          <w:sz w:val="24"/>
          <w:szCs w:val="24"/>
        </w:rPr>
      </w:pPr>
      <w:r w:rsidRPr="00C40F66">
        <w:rPr>
          <w:sz w:val="24"/>
          <w:szCs w:val="24"/>
        </w:rPr>
        <w:t xml:space="preserve">24. Uluslararası Adana Film Festivali Genel Direktörü İsmail Dikilitaş </w:t>
      </w:r>
      <w:proofErr w:type="gramStart"/>
      <w:r w:rsidRPr="00C40F66">
        <w:rPr>
          <w:sz w:val="24"/>
          <w:szCs w:val="24"/>
        </w:rPr>
        <w:t>da,</w:t>
      </w:r>
      <w:proofErr w:type="gramEnd"/>
      <w:r w:rsidRPr="00C40F66">
        <w:rPr>
          <w:sz w:val="24"/>
          <w:szCs w:val="24"/>
        </w:rPr>
        <w:t xml:space="preserve"> “Bu yıl içeriği hayli zenginleşen Uluslararası Adana Film Festivali’nin 24’üncüsünü 25 Eylül-1 Ekim 2017 tarihleri arasında gerçekleştireceğiz. Festival kapsamında 5 yarışma dalında ödüller sahiplerini bulacak. Bunun dışında Türk Sineması’na, Türk kültürüne hayatları boyunca katkı sağlamış 4 isme de onur ödülü verilecek. Prof. Sami Şekeroğlu, Hümeyra, Temel Gürsu, Şemsi </w:t>
      </w:r>
      <w:proofErr w:type="spellStart"/>
      <w:r w:rsidRPr="00C40F66">
        <w:rPr>
          <w:sz w:val="24"/>
          <w:szCs w:val="24"/>
        </w:rPr>
        <w:t>İnkaya</w:t>
      </w:r>
      <w:proofErr w:type="spellEnd"/>
      <w:r w:rsidRPr="00C40F66">
        <w:rPr>
          <w:sz w:val="24"/>
          <w:szCs w:val="24"/>
        </w:rPr>
        <w:t xml:space="preserve"> ve Arif Keskiner ustalara, ödülümüzü kabul etme nezaketi gösterdikleri için şimdiden teşekkürlerimi iletiyorum.</w:t>
      </w:r>
    </w:p>
    <w:sectPr w:rsidR="00C40F66" w:rsidRPr="00C40F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66"/>
    <w:rsid w:val="00812D36"/>
    <w:rsid w:val="00C40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B0B2"/>
  <w15:chartTrackingRefBased/>
  <w15:docId w15:val="{D7AF0BB3-A156-4CB6-9D58-0BEEE8B9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0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2017-09-03T18:38:00Z</dcterms:created>
  <dcterms:modified xsi:type="dcterms:W3CDTF">2017-09-03T18:58:00Z</dcterms:modified>
</cp:coreProperties>
</file>