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0EAF749C" wp14:editId="7C194256">
            <wp:extent cx="838200" cy="804219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E97">
        <w:rPr>
          <w:rFonts w:cstheme="minorHAnsi"/>
          <w:sz w:val="24"/>
          <w:szCs w:val="24"/>
        </w:rPr>
        <w:tab/>
      </w:r>
      <w:r w:rsidRPr="003A5E97">
        <w:rPr>
          <w:rFonts w:cstheme="minorHAnsi"/>
          <w:sz w:val="24"/>
          <w:szCs w:val="24"/>
        </w:rPr>
        <w:tab/>
      </w:r>
      <w:r w:rsidRPr="003A5E97">
        <w:rPr>
          <w:rFonts w:cstheme="minorHAnsi"/>
          <w:sz w:val="24"/>
          <w:szCs w:val="24"/>
        </w:rPr>
        <w:tab/>
      </w:r>
      <w:r w:rsidRPr="003A5E97">
        <w:rPr>
          <w:rFonts w:cstheme="minorHAnsi"/>
          <w:sz w:val="24"/>
          <w:szCs w:val="24"/>
        </w:rPr>
        <w:tab/>
      </w:r>
      <w:r w:rsidRPr="003A5E97">
        <w:rPr>
          <w:rFonts w:cstheme="minorHAnsi"/>
          <w:b/>
          <w:noProof/>
          <w:sz w:val="24"/>
          <w:szCs w:val="24"/>
          <w:lang w:eastAsia="tr-TR"/>
        </w:rPr>
        <w:drawing>
          <wp:inline distT="0" distB="0" distL="0" distR="0" wp14:anchorId="7012C9E3" wp14:editId="1BD7F1FE">
            <wp:extent cx="1289584" cy="1123950"/>
            <wp:effectExtent l="19050" t="0" r="5816" b="0"/>
            <wp:docPr id="4" name="Resim 1" descr="Suc ve Ceza Logo Versiy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 ve Ceza Logo Versiyon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63" cy="112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E97">
        <w:rPr>
          <w:rFonts w:cstheme="minorHAnsi"/>
          <w:sz w:val="24"/>
          <w:szCs w:val="24"/>
        </w:rPr>
        <w:tab/>
      </w:r>
      <w:r w:rsidRPr="003A5E97">
        <w:rPr>
          <w:rFonts w:cstheme="minorHAnsi"/>
          <w:sz w:val="24"/>
          <w:szCs w:val="24"/>
        </w:rPr>
        <w:tab/>
      </w:r>
      <w:r w:rsidRPr="003A5E97">
        <w:rPr>
          <w:rFonts w:cstheme="minorHAnsi"/>
          <w:sz w:val="24"/>
          <w:szCs w:val="24"/>
        </w:rPr>
        <w:tab/>
      </w:r>
      <w:r w:rsidRPr="003A5E97">
        <w:rPr>
          <w:rFonts w:cstheme="minorHAnsi"/>
          <w:sz w:val="24"/>
          <w:szCs w:val="24"/>
        </w:rPr>
        <w:tab/>
      </w:r>
      <w:r w:rsidRPr="003A5E97">
        <w:rPr>
          <w:rFonts w:cstheme="minorHAnsi"/>
          <w:sz w:val="24"/>
          <w:szCs w:val="24"/>
        </w:rPr>
        <w:object w:dxaOrig="1815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>
            <v:imagedata r:id="rId6" o:title=""/>
          </v:shape>
          <o:OLEObject Type="Embed" ProgID="PBrush" ShapeID="_x0000_i1025" DrawAspect="Content" ObjectID="_1536295962" r:id="rId7"/>
        </w:objec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3A5E97">
        <w:rPr>
          <w:rFonts w:cstheme="minorHAnsi"/>
          <w:b/>
          <w:bCs/>
          <w:sz w:val="40"/>
          <w:szCs w:val="40"/>
          <w:lang w:val="en-US"/>
        </w:rPr>
        <w:t>İSTANBUL ÜNİVERSİTESİ</w:t>
      </w:r>
    </w:p>
    <w:p w:rsidR="00F444F7" w:rsidRPr="003A5E97" w:rsidRDefault="00F444F7" w:rsidP="003A5E97">
      <w:pPr>
        <w:pStyle w:val="AralkYok"/>
        <w:jc w:val="center"/>
        <w:rPr>
          <w:rFonts w:cstheme="minorHAnsi"/>
          <w:sz w:val="40"/>
          <w:szCs w:val="40"/>
        </w:rPr>
      </w:pPr>
      <w:r w:rsidRPr="003A5E97">
        <w:rPr>
          <w:rFonts w:cstheme="minorHAnsi"/>
          <w:b/>
          <w:bCs/>
          <w:sz w:val="40"/>
          <w:szCs w:val="40"/>
          <w:lang w:val="en-US"/>
        </w:rPr>
        <w:t>HUKUK FAKÜLTESİ DEKANLIĞI</w:t>
      </w: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</w:p>
    <w:p w:rsidR="005A2842" w:rsidRPr="003A5E97" w:rsidRDefault="00F444F7" w:rsidP="003A5E97">
      <w:pPr>
        <w:pStyle w:val="AralkYok"/>
        <w:jc w:val="center"/>
        <w:rPr>
          <w:rFonts w:cstheme="minorHAnsi"/>
          <w:b/>
          <w:sz w:val="32"/>
          <w:szCs w:val="32"/>
        </w:rPr>
      </w:pPr>
      <w:r w:rsidRPr="003A5E97">
        <w:rPr>
          <w:rFonts w:cstheme="minorHAnsi"/>
          <w:b/>
          <w:sz w:val="32"/>
          <w:szCs w:val="32"/>
        </w:rPr>
        <w:t>AKADEMİK PROGRAM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6. ULUSLARARASI SUÇ VE CEZA FİLM FESTİVALİ AKADEMİK PROGRAMI/6thINTERNATIONAL CRIME AND PUNISHMENT FILM FESTIVAL ACADEMIC PROGRAMME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  <w:u w:val="single"/>
        </w:rPr>
      </w:pPr>
      <w:r w:rsidRPr="003A5E97">
        <w:rPr>
          <w:rFonts w:cstheme="minorHAnsi"/>
          <w:b/>
          <w:sz w:val="24"/>
          <w:szCs w:val="24"/>
          <w:u w:val="single"/>
        </w:rPr>
        <w:t>30 Eylül – 6 Ekim 2016/30 September – 6 October 2016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İstanbul Üniversitesi Merkez Kampüsü Rektörlük Binası Doktora Salonu/Istanbul University Central Campus Rectorship Building Doctorate Hall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8"/>
          <w:szCs w:val="28"/>
        </w:rPr>
      </w:pPr>
      <w:r w:rsidRPr="003A5E97">
        <w:rPr>
          <w:rFonts w:cstheme="minorHAnsi"/>
          <w:b/>
          <w:sz w:val="28"/>
          <w:szCs w:val="28"/>
        </w:rPr>
        <w:t>Birinci Gün:</w:t>
      </w:r>
      <w:r w:rsidR="003A5E97" w:rsidRPr="003A5E97">
        <w:rPr>
          <w:rFonts w:cstheme="minorHAnsi"/>
          <w:b/>
          <w:sz w:val="28"/>
          <w:szCs w:val="28"/>
        </w:rPr>
        <w:t xml:space="preserve"> </w:t>
      </w:r>
      <w:r w:rsidRPr="003A5E97">
        <w:rPr>
          <w:rFonts w:cstheme="minorHAnsi"/>
          <w:b/>
          <w:sz w:val="28"/>
          <w:szCs w:val="28"/>
        </w:rPr>
        <w:t xml:space="preserve">30.09.2016 Cuma/First </w:t>
      </w:r>
      <w:proofErr w:type="spellStart"/>
      <w:r w:rsidRPr="003A5E97">
        <w:rPr>
          <w:rFonts w:cstheme="minorHAnsi"/>
          <w:b/>
          <w:sz w:val="28"/>
          <w:szCs w:val="28"/>
        </w:rPr>
        <w:t>Day</w:t>
      </w:r>
      <w:proofErr w:type="spellEnd"/>
      <w:r w:rsidRPr="003A5E97">
        <w:rPr>
          <w:rFonts w:cstheme="minorHAnsi"/>
          <w:b/>
          <w:sz w:val="28"/>
          <w:szCs w:val="28"/>
        </w:rPr>
        <w:t xml:space="preserve">: 30.09.2016 </w:t>
      </w:r>
      <w:proofErr w:type="spellStart"/>
      <w:r w:rsidRPr="003A5E97">
        <w:rPr>
          <w:rFonts w:cstheme="minorHAnsi"/>
          <w:b/>
          <w:sz w:val="28"/>
          <w:szCs w:val="28"/>
        </w:rPr>
        <w:t>Friday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08.00 – 08.30 Kayıt/Registration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Açılış Konuşması/Opening Speech 08.40 – 09.00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gramStart"/>
      <w:r w:rsidRPr="003A5E97">
        <w:rPr>
          <w:rFonts w:cstheme="minorHAnsi"/>
          <w:sz w:val="24"/>
          <w:szCs w:val="24"/>
        </w:rPr>
        <w:t>Adem</w:t>
      </w:r>
      <w:proofErr w:type="gramEnd"/>
      <w:r w:rsidRPr="003A5E97">
        <w:rPr>
          <w:rFonts w:cstheme="minorHAnsi"/>
          <w:sz w:val="24"/>
          <w:szCs w:val="24"/>
        </w:rPr>
        <w:t xml:space="preserve"> Sözüer – Festival Başkanı/Director of Festival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1. Oturum./1st Session.09.00 – 10.20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Adil Yargılanma Hakkı Herkese Lazım: Yoksullara da!/All Needs the Right to Fair Trial: Also Poor People!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Philip Kunig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Hans Heiner Kühne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ve Adalete Erişim: “Adil Yargılanmanın” Özel Sonuçları/Poverty and Access to Justice: Special Implications of “Fair Trial”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Pınar Memiş Kartal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Silahların Eşitliği İlkesi Çerçevesinde Yoksulun Yargılamada Temsili/Representation of the Poor in the Trial within the context of the Principle of Equality of Arms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lastRenderedPageBreak/>
        <w:t>Migena Leskoviku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ve Adalete Erişim/Poverty and Access to Justice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Kahve Molası/Coffee Break 10.20 – 10.40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Öğle Arası/Lunch Break 12.00 – 13.00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2. Oturum./2nd Session 10.40 – 12.00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Sosyal Devlet İlkesi Perspektifinden Yoksulluk /Poverty within the Perspective of Social State Principal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</w:t>
      </w:r>
      <w:proofErr w:type="spellStart"/>
      <w:r w:rsidRPr="003A5E97">
        <w:rPr>
          <w:rFonts w:cstheme="minorHAnsi"/>
          <w:sz w:val="24"/>
          <w:szCs w:val="24"/>
        </w:rPr>
        <w:t>Chairman</w:t>
      </w:r>
      <w:proofErr w:type="spellEnd"/>
      <w:r w:rsidRPr="003A5E97">
        <w:rPr>
          <w:rFonts w:cstheme="minorHAnsi"/>
          <w:sz w:val="24"/>
          <w:szCs w:val="24"/>
        </w:rPr>
        <w:t>:</w:t>
      </w:r>
      <w:r w:rsidR="003A5E97">
        <w:rPr>
          <w:rFonts w:cstheme="minorHAnsi"/>
          <w:sz w:val="24"/>
          <w:szCs w:val="24"/>
        </w:rPr>
        <w:t xml:space="preserve"> </w:t>
      </w:r>
      <w:r w:rsidRPr="003A5E97">
        <w:rPr>
          <w:rFonts w:cstheme="minorHAnsi"/>
          <w:sz w:val="24"/>
          <w:szCs w:val="24"/>
        </w:rPr>
        <w:t>Nihat Bulut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AnuSivaganesan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Haklar Olmaksızın Sosyal Hedefler – Adil (Olmayan) İsviçre Yapımı Eşitsizlik/SocialGoals without Rights — (Un) FairInequalityMade in Switzerland?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Kanita Pruščanović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Savaş Sonrası Bosna Hersekte Yoksullukla Mücadele – Poverty as a post-war struggle in Bosnia and Herzegovina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Volkan Aslan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Yoksulluğun Karşısında Anayasalar: Gelişmiş Sosyal Devlet Anayasalarında Sosyal Haklar/Constitutions against Poverty: Social Rights in Constitutions of Developed Social States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Bülent Yücel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Anayasa Mahkemesi Kararları Işığında Sosyal Devlet İlkesinin Anlamlandırılması ve Türkiye Uygulaması/Explaining the Meaning of the Principle of Social State and Its Practice in Turkey in The Light Of the Decisions of Constitutional Court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3. Oturum./3rd Session. 13.00 – 14.00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ve Sağlık: Yoksulluk Bir Hastalıktır!/Poverty and Health: Poverty is a Disease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Bengi Semerci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Yankı Yazgan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ruhsal gelişimi nasıl etkiler?/How Poverty Affects Mental Development?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lastRenderedPageBreak/>
        <w:t>Pavel Ursu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Uluslararası Bakış Açısıyla Yoksulluk ve Sağlık/Poverty and Health with International Viewpoint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Serhat Nasıroğlu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Göç, Yoksulluk ve Sağlık/Migration, Poverty and Health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Kahve Molası/Coffee Break 14.00 – 14.20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Konferans (1)/Conference (1) 14.20 – 15.00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Mülteciler için Sağlık Hakkı/ The Right to Health Care for Migrants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Bengi Semerci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Aart Hendriks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Avrupa Standartları ve Hollanda’nın Deneyimleri/European Human Rights Standards and Dutch Experiences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Kahve Molası/Coffee Break 15.00 – 15.20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4. Oturum/4th Session. 15.20 – 16.40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ve Ceza Sorumluluğu/Poverty and Criminal Responsibility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Yönetici/Chairman: </w:t>
      </w:r>
      <w:proofErr w:type="gramStart"/>
      <w:r w:rsidRPr="003A5E97">
        <w:rPr>
          <w:rFonts w:cstheme="minorHAnsi"/>
          <w:sz w:val="24"/>
          <w:szCs w:val="24"/>
        </w:rPr>
        <w:t>Adem</w:t>
      </w:r>
      <w:proofErr w:type="gramEnd"/>
      <w:r w:rsidRPr="003A5E97">
        <w:rPr>
          <w:rFonts w:cstheme="minorHAnsi"/>
          <w:sz w:val="24"/>
          <w:szCs w:val="24"/>
        </w:rPr>
        <w:t xml:space="preserve"> Sözüer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Stephen Thaman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Ceza Davasında Zorunluluk Hali Olarak Yoksulluk Savunması / Poverty as a Defence to Criminal Charges (Necessity)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İbrahim Dülger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Ceza Hukukunda Yoksulluğun Kusurluluğa Etkisi/ The Effect of Poverty on Culpability in Criminal Law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Burcu Ertem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ve Ceza Sorumluluğuna Etkisi/Poverty and Criminal Responsibility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3A5E97" w:rsidRDefault="003A5E97" w:rsidP="003A5E97">
      <w:pPr>
        <w:pStyle w:val="AralkYok"/>
        <w:rPr>
          <w:rFonts w:cstheme="minorHAnsi"/>
          <w:b/>
          <w:sz w:val="28"/>
          <w:szCs w:val="28"/>
        </w:rPr>
      </w:pPr>
    </w:p>
    <w:p w:rsidR="003A5E97" w:rsidRDefault="003A5E97" w:rsidP="003A5E97">
      <w:pPr>
        <w:pStyle w:val="AralkYok"/>
        <w:rPr>
          <w:rFonts w:cstheme="minorHAnsi"/>
          <w:b/>
          <w:sz w:val="28"/>
          <w:szCs w:val="28"/>
        </w:rPr>
      </w:pPr>
    </w:p>
    <w:p w:rsidR="003A5E97" w:rsidRDefault="003A5E97" w:rsidP="003A5E97">
      <w:pPr>
        <w:pStyle w:val="AralkYok"/>
        <w:rPr>
          <w:rFonts w:cstheme="minorHAnsi"/>
          <w:b/>
          <w:sz w:val="28"/>
          <w:szCs w:val="28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8"/>
          <w:szCs w:val="28"/>
        </w:rPr>
      </w:pPr>
      <w:r w:rsidRPr="003A5E97">
        <w:rPr>
          <w:rFonts w:cstheme="minorHAnsi"/>
          <w:b/>
          <w:sz w:val="28"/>
          <w:szCs w:val="28"/>
        </w:rPr>
        <w:lastRenderedPageBreak/>
        <w:t xml:space="preserve">İkinci Gün:01.10.2016 Cumartesi/Second </w:t>
      </w:r>
      <w:proofErr w:type="spellStart"/>
      <w:r w:rsidRPr="003A5E97">
        <w:rPr>
          <w:rFonts w:cstheme="minorHAnsi"/>
          <w:b/>
          <w:sz w:val="28"/>
          <w:szCs w:val="28"/>
        </w:rPr>
        <w:t>Day</w:t>
      </w:r>
      <w:proofErr w:type="spellEnd"/>
      <w:r w:rsidRPr="003A5E97">
        <w:rPr>
          <w:rFonts w:cstheme="minorHAnsi"/>
          <w:b/>
          <w:sz w:val="28"/>
          <w:szCs w:val="28"/>
        </w:rPr>
        <w:t xml:space="preserve">: 01.10.2016 </w:t>
      </w:r>
      <w:proofErr w:type="spellStart"/>
      <w:r w:rsidRPr="003A5E97">
        <w:rPr>
          <w:rFonts w:cstheme="minorHAnsi"/>
          <w:b/>
          <w:sz w:val="28"/>
          <w:szCs w:val="28"/>
        </w:rPr>
        <w:t>Saturday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5. Oturum/5th Session. 09.00 – 10.20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Kadın ve Çocukların Medeni Hukukta Yoksulluk Riskine Karşı Korunması (1) / Protecting Women and Children from the Risk of Poverty within the Concept of Civil Law (1)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Başak Baysal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İlknur Serdar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Türk Medeni Kanununun Velayet Hükümleri Kapsamında Yoksulluk Nedeniyle Çocuğun Korunması için Alınacak Önlemler/Measures for Protecting Children from Poverty within the context of Custody Regulations in Turkey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Nafiye Yücedağ Göztepe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Kadının Talep Ettiği Yoksulluk Nafakası/Women’s Alimony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Barış Demirsatan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Yoksulluğa Karşı Bir Tedbir Olarak Yardım Nafakası/Support Alimony as a measure against Poverty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Kahve Molası/Coffee Break 10.20 – 10.40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6. Oturum/6th Session. 10.40 – 11.40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Kadın ve Çocukların Medeni Hukukta Yoksulluk Riskine Karşı Korunması (2) / Protecting Women and Children from the Risk of Poverty within the Concept of Civil Law (2)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Bilgehan Çetiner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Nil Karabağ Bulut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Evlilik Birliğinden Doğan Giderlere Katılma Payının İhlali Dolayısıyla Kadının Yoksulluğa Düşme Tehlikesi Karşısında Medeni Kanun Kapsamında Başvurulabilecek Önlemler/Measures in Civil Code against Women’s Risk of Poverty due to Lack of Contribution of the Spouse to the Expenses of the Civil Marriage Union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Cansu Kaya Kızılırmak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Yasal Düzenlemeler ve Fiili Uygulamalar Işığında Türkiye’de Yoksul Kadının Kürtaj Hakkına Erişimi/Access to Abortion rights of women in Turkey, in light of legislation and current practices.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Kahve Molası/Coffee Break 11.40 – 12.00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Konferans (2)/Conference (2) 12.00 – 12.40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Hekimler için Hukuksal ve Etik Standartlar / Legal and Ethical Standards for Doctors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Mert Savrun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Aart Hendriks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Bireysel ve Toplumsal Hakları Dengelemek (Açlık grevleri, Tutuklular, Terör şüphelileri) / Balancing Individual and Collective Interests (Hunger strikers, Prisoners, Possible terrorists)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Sinema Paneli/Cinema Panel 16.00 – 17.00 (Yer/Place: Atlas Sineması)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Beyaz Perdeden Yansıyan Yoksulluk/Poverty Reflecting from the White Curtain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Bengi Semerci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Derviş Zaim – Yönetmen/Director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Farhad Eivazi – Yönetmen ve Senarist/Director and Scriptwriter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Menderes Samancılar – Oyuncu/Actor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Serpil Kırel – Marmara Üniversitesi İletişim Fakültesi/Marmara University Faculty of Communication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Alin Taşcıyan – Sinema Eleştirmeni/Film Critic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8"/>
          <w:szCs w:val="28"/>
        </w:rPr>
      </w:pPr>
      <w:r w:rsidRPr="003A5E97">
        <w:rPr>
          <w:rFonts w:cstheme="minorHAnsi"/>
          <w:b/>
          <w:sz w:val="28"/>
          <w:szCs w:val="28"/>
        </w:rPr>
        <w:t>Üçüncü Gün:</w:t>
      </w:r>
      <w:r w:rsidR="003A5E97">
        <w:rPr>
          <w:rFonts w:cstheme="minorHAnsi"/>
          <w:b/>
          <w:sz w:val="28"/>
          <w:szCs w:val="28"/>
        </w:rPr>
        <w:t xml:space="preserve"> </w:t>
      </w:r>
      <w:r w:rsidRPr="003A5E97">
        <w:rPr>
          <w:rFonts w:cstheme="minorHAnsi"/>
          <w:b/>
          <w:sz w:val="28"/>
          <w:szCs w:val="28"/>
        </w:rPr>
        <w:t xml:space="preserve">02.10.2016 Pazar/Third </w:t>
      </w:r>
      <w:proofErr w:type="spellStart"/>
      <w:r w:rsidRPr="003A5E97">
        <w:rPr>
          <w:rFonts w:cstheme="minorHAnsi"/>
          <w:b/>
          <w:sz w:val="28"/>
          <w:szCs w:val="28"/>
        </w:rPr>
        <w:t>Day</w:t>
      </w:r>
      <w:proofErr w:type="spellEnd"/>
      <w:r w:rsidRPr="003A5E97">
        <w:rPr>
          <w:rFonts w:cstheme="minorHAnsi"/>
          <w:b/>
          <w:sz w:val="28"/>
          <w:szCs w:val="28"/>
        </w:rPr>
        <w:t>: 02.10.2016 Sunday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Sinema Paneli/Cinema Panel 16.00-17.00 (Yer/Place: Feriye Sineması)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Suça Karşı Sanat Adalet Getirir mi?/Does Art against Crime Provide Justice?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Bengi Semerci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Yasemin Işıktaç – İstanbul Üniversitesi Hukuk Fakültesi/ İstanbul University Faculty of Law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İskender Pala – Yazar/Author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Haluk Piyes – Oyuncu/Actor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Turgay Tanülkü – Oyuncu/Actor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3A5E97" w:rsidRDefault="003A5E97" w:rsidP="003A5E97">
      <w:pPr>
        <w:pStyle w:val="AralkYok"/>
        <w:rPr>
          <w:rFonts w:cstheme="minorHAnsi"/>
          <w:b/>
          <w:sz w:val="28"/>
          <w:szCs w:val="28"/>
        </w:rPr>
      </w:pPr>
    </w:p>
    <w:p w:rsidR="003A5E97" w:rsidRDefault="003A5E97" w:rsidP="003A5E97">
      <w:pPr>
        <w:pStyle w:val="AralkYok"/>
        <w:rPr>
          <w:rFonts w:cstheme="minorHAnsi"/>
          <w:b/>
          <w:sz w:val="28"/>
          <w:szCs w:val="28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8"/>
          <w:szCs w:val="28"/>
        </w:rPr>
      </w:pPr>
      <w:r w:rsidRPr="003A5E97">
        <w:rPr>
          <w:rFonts w:cstheme="minorHAnsi"/>
          <w:b/>
          <w:sz w:val="28"/>
          <w:szCs w:val="28"/>
        </w:rPr>
        <w:lastRenderedPageBreak/>
        <w:t>Dördüncü Gün:</w:t>
      </w:r>
      <w:r w:rsidR="003A5E97">
        <w:rPr>
          <w:rFonts w:cstheme="minorHAnsi"/>
          <w:b/>
          <w:sz w:val="28"/>
          <w:szCs w:val="28"/>
        </w:rPr>
        <w:t xml:space="preserve"> </w:t>
      </w:r>
      <w:r w:rsidRPr="003A5E97">
        <w:rPr>
          <w:rFonts w:cstheme="minorHAnsi"/>
          <w:b/>
          <w:sz w:val="28"/>
          <w:szCs w:val="28"/>
        </w:rPr>
        <w:t>03.10.2016 Pazartesi/</w:t>
      </w:r>
      <w:proofErr w:type="spellStart"/>
      <w:r w:rsidRPr="003A5E97">
        <w:rPr>
          <w:rFonts w:cstheme="minorHAnsi"/>
          <w:b/>
          <w:sz w:val="28"/>
          <w:szCs w:val="28"/>
        </w:rPr>
        <w:t>Fourth</w:t>
      </w:r>
      <w:proofErr w:type="spellEnd"/>
      <w:r w:rsidRPr="003A5E97">
        <w:rPr>
          <w:rFonts w:cstheme="minorHAnsi"/>
          <w:b/>
          <w:sz w:val="28"/>
          <w:szCs w:val="28"/>
        </w:rPr>
        <w:t xml:space="preserve"> </w:t>
      </w:r>
      <w:proofErr w:type="spellStart"/>
      <w:r w:rsidRPr="003A5E97">
        <w:rPr>
          <w:rFonts w:cstheme="minorHAnsi"/>
          <w:b/>
          <w:sz w:val="28"/>
          <w:szCs w:val="28"/>
        </w:rPr>
        <w:t>Day</w:t>
      </w:r>
      <w:proofErr w:type="spellEnd"/>
      <w:r w:rsidRPr="003A5E97">
        <w:rPr>
          <w:rFonts w:cstheme="minorHAnsi"/>
          <w:b/>
          <w:sz w:val="28"/>
          <w:szCs w:val="28"/>
        </w:rPr>
        <w:t xml:space="preserve">: 03.10.2016 </w:t>
      </w:r>
      <w:proofErr w:type="spellStart"/>
      <w:r w:rsidRPr="003A5E97">
        <w:rPr>
          <w:rFonts w:cstheme="minorHAnsi"/>
          <w:b/>
          <w:sz w:val="28"/>
          <w:szCs w:val="28"/>
        </w:rPr>
        <w:t>Monday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7. Oturum/7th Session. 09.00 – 10.40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ve Yolsuzlukla Mücadele/Poverty and Struggle against Corruption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Hans Heiner Kühne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Muhammed Munir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İnsan Ticareti: Hatalı Düzenlemeler, Yaygın Yolsuzluk ve Kusurlu Pakistan Politikaları/Trafficking in Persons: Faulty Regulations, Pervasive Corruption and Flawed Policing in Pakistan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Nassima Hanafi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Yükselen Yoksulluk Oranlarında Yolsuzluğun Rolü – Yoksulluk: Yolsuzluğun bir sebebi ve bir sonucu (Cezayir İncelemesi)/The Role of Corruption in the Increasing Rates of Poverty – Poverty: a Cause and a Result of Corruption (Algeria as a case study)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Qerkin Berisha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Kosova’da Hukuk Devleti ve Yoksulluk Üzerindeki Etkisi/Rule of Law in Kosovo and its impact in Poverty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Altan Rençber –İmran Semiz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Yoksullukla Mücadelede Vergisel Yöntemler ve Türkiye Uygulamasının Değerlendirilmesi/The Assessment of Tax Methods for Combating Poverty and Practices in Turkey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Kahve Molası/Coffee Break 10.40 – 11.00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8. Oturum/8th Session. 11.00 – 12.20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Suça İter mi?/Does Poverty Drag into Crime?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Pınar Ölçer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Ataullah Khan Mahmood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ve Suçluluk/Poverty and Delinquency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Güneş Okuyucu Ergün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Ekonomik Durum ve Suçluluk/ Economic Conditions and Criminality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Vesile Sonay Evik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ve Suç İlişkisi/ The Relationship between Poverty and Crime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Öğle Arası/Lunch Break 12.20 – 13.20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9. Oturum/9th Session. 13.20 – 14.40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Çocuğun Suça Sürüklenmesinde ve Dilencilikte Suçlu Yoksulluk mu?/Is Poverty Responsible for Juvenile Delinquency and Beggary Crime?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Tuba Topçuoğlu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Ezgi Aygün Eşitli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Yoksulluğun Çocuk Suçluluğuna Etkisi/ The Impact of Poverty on Juvenile Delinquency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Başak Oya İşcan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Çocuklarda Tekrar Suçluluğa Risk Teşkil Eden Etkenler İçerisinde Sosyo – Ekonomik Koşullar ve Yoksulluğun Yeri/ Socio – Economic Conditions and Poverty as Risk Factors for Juvenile Recidivism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Eylem Baş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Türk Ceza Kanunu’nun 229. Maddesinde Düzenlenen Dilencilik Suçunun Yoksulluk Bağlamında Değerlendirilmesi/ An Assessment of Poverty Aspects of Beggary Crime Regulated in the Article 229 of Turkish Penal Code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Kahve Molası/Coffee Break 14.40 – 15.00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Film Gösterimi ve Panel/Film Screening and Panel 15.00. 17.40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Film: Çöpte Dostoyevski Buldum/ Recycling Life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Film Üzerine Tartışma: Yoksulluğu Belgelemek / Shooting the Poverty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Moderatörler / Moderators Sedef Erken / Tarık Tufan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Belgesel Ekibi / Documentary Team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Enis Rıza Sakızlı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Oktay Çetinkaya</w:t>
      </w:r>
    </w:p>
    <w:p w:rsidR="003A5E97" w:rsidRDefault="003A5E97" w:rsidP="003A5E97">
      <w:pPr>
        <w:pStyle w:val="AralkYok"/>
        <w:rPr>
          <w:rFonts w:cstheme="minorHAnsi"/>
          <w:b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8"/>
          <w:szCs w:val="28"/>
        </w:rPr>
      </w:pPr>
      <w:r w:rsidRPr="003A5E97">
        <w:rPr>
          <w:rFonts w:cstheme="minorHAnsi"/>
          <w:b/>
          <w:sz w:val="28"/>
          <w:szCs w:val="28"/>
        </w:rPr>
        <w:t>Beşinci Gün: 04.10.2016 Salı/ Fifth Day: 04.10.2016 Tuesday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10. Oturum/10th Session. 09.00 – 10.20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Cezanın Belirlenmesinde Yoksulluk/The Effect of Poverty on Punishment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Mahmut Koca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Soner Hamza Çetin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ve Adli Para Cezası/Poverty and Judicial Fine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Polat İşoğlu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Yoksulluğun Türk Ceza Kanunu’ndaki İzleri/Poverty and the Turkish Penal Code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Ezgi Cankurt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Hırsızlık Suçunda Değer Azlığı Kavramı ile Zorunluluk Hali ve Yoksulluk İlişkisine Dair Değerlendirme/An Assessment of the relationship between the concepts of lack of value and state of necessity and Poverty in Crime of Theft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Kahve Molası/Coffee Break 10.20 – 10.40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11. Oturum/11th Session. 10.40 – 12.00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Sinemanın ve Edebiyatın Yoksulları/Poor People of Cinema and Literature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Korhan Bozkurt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Necdet Neydim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Çocuk edebiyatı metinlerindeki yoksulluk ve yoksunluk kavramlarına iç içelik ya da karşıtlık üzerinden yeniden bir bakış/An assessment on the nested and opposed terms of Poverty and Deprivation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Mehlika Philip – Necdet Neydim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Çocuk kahramanlar üzerine kurgulanmış filmlerde yoksulluğun yansıması ve film kurgusu içinde yoksulluğun görsel tanımına dönük tanıklıklar/Reflection of Poverty in the Films Edited on the Child Heroes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Dilan Tüysüz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Amerikan Rüyası ve Suç İlişkisi Çerçevesinde Gangster Filmleri/Gangster Films within the framework of American Dream and Crime Relations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Öğle Arası/Lunch Break 12.00 – 13.00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12. Oturum/12th Session. 13.00 – 14.20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Muhakeme ve İcra Hukukunda Yoksullara Destekler/Supports for Poor People in Procedural Law and Enforcement Law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Murat Atalı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Alper Tunga Küçük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Hukuk Muhakemeleri Kanunu’na Göre Adli Yardım/Legal Aid according to Code of Civil Procedure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Sinan Altunç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Bir Adil Yargılanma Hakkı Olarak Maddi Olanaklardan Yoksun Kişinin Avukat Yardımından Yararlanması/Provision of Legal Aid Lawyer to poor people as an Aspect of Right to Fair Trial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Serpil Işık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İcra Hukuku’nda Yoksulluğun Önlenmesinde Bir Araç Olarak Haczedilmezlik/ Non-seizeability in Enforcement Law as a Tool for Preventing Poverty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Altıncı Gün: 05.10.2016 Çarşamba/Sixth Day: 05.10.2016 Wednesday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13. Oturum/13th Session. 09.00 – 10.20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Yoksulluğun Kentlileşmesi, Kentlerin Dönüşmesi/Urbanization of Poverty and Transformation of Cities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Aydın Gülan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Melikşah Yasin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Kentsel Dönüşüm Yasası/Urban Transformation Law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Murat Şentürk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İstanbul Tarihi Kent Merkezinde Yoksulluk ve Kentsel Müdahaleler/ Poverty in Historical Central Istanbul and Urban Intervention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Bülent Şen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İstanbul Kent Merkezinde Göç ve Yoksulluk: Süleymaniye </w:t>
      </w:r>
      <w:proofErr w:type="gramStart"/>
      <w:r w:rsidRPr="003A5E97">
        <w:rPr>
          <w:rFonts w:cstheme="minorHAnsi"/>
          <w:sz w:val="24"/>
          <w:szCs w:val="24"/>
        </w:rPr>
        <w:t>Bekar</w:t>
      </w:r>
      <w:proofErr w:type="gramEnd"/>
      <w:r w:rsidRPr="003A5E97">
        <w:rPr>
          <w:rFonts w:cstheme="minorHAnsi"/>
          <w:sz w:val="24"/>
          <w:szCs w:val="24"/>
        </w:rPr>
        <w:t xml:space="preserve"> Odaları ve Göçmenleri/Poverty and Migration Aspects in Central Istanbul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Kahve Molası/Coffee Break 10.20 – 10.40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14. Oturum/14th Session. 10.40 – 12.00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da Kentin Kimliğini Belirler/Poverty also Identifies the City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Melikşah Yasin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Seher Kalender Çetinkaya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 Bölgelerin Kentsel Dönüşümü/Urban Intervention in Poor Neighbourhoods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Lana Kudumovic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Yoksulluk Altında Şehrin Kimliğini Şekillendirme: Saraybosna’nın Kentsel Gelişiminin Karşılaştığı Sorunlar/ Shaping City Identity under Poverty: Challenges of the Urban Development of Sarajevo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Hanif Budiman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Kentsel Gelişim ve Nehir kıyısı Yerleşimi. İnceleme: Yogyakarta Şehri, Endonezya/Urban Development and Riverside Settlement. Cases: Yogyakarta City, Indonesia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Öğle Arası/Lunch Break 12.00 – 13.00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t>15. Oturum/15th Session. 13.00 – 14.20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İdare Sağlıkta ve Yoksullukla Mücadelede Yoksullar İçin Ne Yapıyor, Neler Yapmalı?/What Do Administrations Do for Poor People in the field of Health and Prevention of Poverty and What Should They Do?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Cemil Kaya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Eren Kalanyuva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İdarenin Sağlık Hizmetlerine Erişim Hakkının Korunmasındaki Rolü / The Role of Administration in the Protection of the Right to Access to Healthcare Services.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Necip Taha Gür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İdare Hukuku Boyutuyla Sosyal Yardımlar/ Social Aids in Administrative Law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Eren Solmaz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Yoksulluğun Giderilmesinde Kamu Hizmetinin “Eşitlik İlkesi” Gereğince İdarenin Rolü/ Administrations’ Role on Preventing Poverty within the context of Equality Principle of Public Service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Kahve Molası/Coffee Break 14.20 – 14.40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24"/>
          <w:szCs w:val="24"/>
        </w:rPr>
      </w:pPr>
      <w:r w:rsidRPr="003A5E97">
        <w:rPr>
          <w:rFonts w:cstheme="minorHAnsi"/>
          <w:b/>
          <w:sz w:val="24"/>
          <w:szCs w:val="24"/>
        </w:rPr>
        <w:lastRenderedPageBreak/>
        <w:t>16. Oturum/16th Session 14.40 – 16.00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İş ve Sosyal Güvenlik Hukuku Açısından Yoksulluk/Poverty within the Concept of Labour Law and Social Security Law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Yönetici/Chairman Ömer Ekmekçi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Gazi Alataş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Türkiye’de Sosyal Sağlık Güvenlik Sistemi/Social Health Care System in Turkey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Necip Şenel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Kıdem Tazminatı, Asgari Ücret/Severance Pay, Minimum Wage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Merve Dömen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Çocuk ve Kadın İşçiler, Sigortasız İşçiler/Woman and Child Workers, Uninsured employees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b/>
          <w:sz w:val="32"/>
          <w:szCs w:val="32"/>
        </w:rPr>
      </w:pPr>
      <w:r w:rsidRPr="003A5E97">
        <w:rPr>
          <w:rFonts w:cstheme="minorHAnsi"/>
          <w:b/>
          <w:sz w:val="32"/>
          <w:szCs w:val="32"/>
        </w:rPr>
        <w:t>AKADEMİK PROGRAM KATILIMCILARI</w:t>
      </w:r>
      <w:r w:rsidR="003A5E97">
        <w:rPr>
          <w:rFonts w:cstheme="minorHAnsi"/>
          <w:b/>
          <w:sz w:val="32"/>
          <w:szCs w:val="32"/>
        </w:rPr>
        <w:t xml:space="preserve"> </w:t>
      </w:r>
      <w:r w:rsidRPr="003A5E97">
        <w:rPr>
          <w:rFonts w:cstheme="minorHAnsi"/>
          <w:b/>
          <w:sz w:val="32"/>
          <w:szCs w:val="32"/>
        </w:rPr>
        <w:t>/</w:t>
      </w:r>
      <w:r w:rsidR="003A5E97">
        <w:rPr>
          <w:rFonts w:cstheme="minorHAnsi"/>
          <w:b/>
          <w:sz w:val="32"/>
          <w:szCs w:val="32"/>
        </w:rPr>
        <w:t xml:space="preserve"> </w:t>
      </w:r>
      <w:r w:rsidRPr="003A5E97">
        <w:rPr>
          <w:rFonts w:cstheme="minorHAnsi"/>
          <w:b/>
          <w:sz w:val="32"/>
          <w:szCs w:val="32"/>
        </w:rPr>
        <w:t>PARTICIPANTS of ACADEMIC PROGRAMME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Aart Hendriks Prof. Dr. Leiden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gramStart"/>
      <w:r w:rsidRPr="003A5E97">
        <w:rPr>
          <w:rFonts w:cstheme="minorHAnsi"/>
          <w:sz w:val="24"/>
          <w:szCs w:val="24"/>
        </w:rPr>
        <w:t>Adem</w:t>
      </w:r>
      <w:proofErr w:type="gramEnd"/>
      <w:r w:rsidRPr="003A5E97">
        <w:rPr>
          <w:rFonts w:cstheme="minorHAnsi"/>
          <w:sz w:val="24"/>
          <w:szCs w:val="24"/>
        </w:rPr>
        <w:t xml:space="preserve"> Sözüer Prof. Dr. 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Alin </w:t>
      </w:r>
      <w:proofErr w:type="spellStart"/>
      <w:r w:rsidRPr="003A5E97">
        <w:rPr>
          <w:rFonts w:cstheme="minorHAnsi"/>
          <w:sz w:val="24"/>
          <w:szCs w:val="24"/>
        </w:rPr>
        <w:t>Taşcıyan</w:t>
      </w:r>
      <w:proofErr w:type="spellEnd"/>
      <w:r w:rsidRPr="003A5E97">
        <w:rPr>
          <w:rFonts w:cstheme="minorHAnsi"/>
          <w:sz w:val="24"/>
          <w:szCs w:val="24"/>
        </w:rPr>
        <w:t xml:space="preserve">: Sinema Eleştirmeni/Film </w:t>
      </w:r>
      <w:proofErr w:type="spellStart"/>
      <w:r w:rsidRPr="003A5E97">
        <w:rPr>
          <w:rFonts w:cstheme="minorHAnsi"/>
          <w:sz w:val="24"/>
          <w:szCs w:val="24"/>
        </w:rPr>
        <w:t>Critic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Alper Tunga Küçük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Altan Rençber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Anu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Sivaganesan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 İsviçre Karşılaştırmalı Hukuk Enstitüsü/Swiss Comperative Law Institute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Ataullah </w:t>
      </w:r>
      <w:proofErr w:type="spellStart"/>
      <w:r w:rsidRPr="003A5E97">
        <w:rPr>
          <w:rFonts w:cstheme="minorHAnsi"/>
          <w:sz w:val="24"/>
          <w:szCs w:val="24"/>
        </w:rPr>
        <w:t>Khan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Mahmood</w:t>
      </w:r>
      <w:proofErr w:type="spellEnd"/>
      <w:r w:rsidRPr="003A5E97">
        <w:rPr>
          <w:rFonts w:cstheme="minorHAnsi"/>
          <w:sz w:val="24"/>
          <w:szCs w:val="24"/>
        </w:rPr>
        <w:t xml:space="preserve"> Prof. Dr. – Uluslararası İslam Üniversitesi/International Islamic 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Aydın </w:t>
      </w:r>
      <w:proofErr w:type="spellStart"/>
      <w:r w:rsidRPr="003A5E97">
        <w:rPr>
          <w:rFonts w:cstheme="minorHAnsi"/>
          <w:sz w:val="24"/>
          <w:szCs w:val="24"/>
        </w:rPr>
        <w:t>Gülan</w:t>
      </w:r>
      <w:proofErr w:type="spellEnd"/>
      <w:r w:rsidRPr="003A5E97">
        <w:rPr>
          <w:rFonts w:cstheme="minorHAnsi"/>
          <w:sz w:val="24"/>
          <w:szCs w:val="24"/>
        </w:rPr>
        <w:t xml:space="preserve"> Prof. Dr. 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Barış </w:t>
      </w:r>
      <w:proofErr w:type="spellStart"/>
      <w:r w:rsidRPr="003A5E97">
        <w:rPr>
          <w:rFonts w:cstheme="minorHAnsi"/>
          <w:sz w:val="24"/>
          <w:szCs w:val="24"/>
        </w:rPr>
        <w:t>Demirsatan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Başak Baysal Doç. Dr./Assoc. Prof. Dr.-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Başak Oya </w:t>
      </w:r>
      <w:proofErr w:type="spellStart"/>
      <w:r w:rsidRPr="003A5E97">
        <w:rPr>
          <w:rFonts w:cstheme="minorHAnsi"/>
          <w:sz w:val="24"/>
          <w:szCs w:val="24"/>
        </w:rPr>
        <w:t>İşcan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Öğr</w:t>
      </w:r>
      <w:proofErr w:type="spellEnd"/>
      <w:r w:rsidRPr="003A5E97">
        <w:rPr>
          <w:rFonts w:cstheme="minorHAnsi"/>
          <w:sz w:val="24"/>
          <w:szCs w:val="24"/>
        </w:rPr>
        <w:t>. Gör./T. A. – Yalova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Bengi Semerci Prof. Dr.- Hasan Kalyoncu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Bilgehan Çetiner Doç. Dr./Assoc. Prof. Dr. 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Bülent Şen Doç. Dr./Assoc. Prof. Dr.– Kırklareli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Bülent Yücel Dr.- Anadolu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Cansu Kaya Kızılırmak Dr.–İstanbul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Cemil Kaya Prof. Dr.-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Derviş Zaim: Yönetmen/</w:t>
      </w:r>
      <w:proofErr w:type="spellStart"/>
      <w:r w:rsidRPr="003A5E97">
        <w:rPr>
          <w:rFonts w:cstheme="minorHAnsi"/>
          <w:sz w:val="24"/>
          <w:szCs w:val="24"/>
        </w:rPr>
        <w:t>Director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Dilan Tüysüz Dr.– Adnan Menderes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Enis Rıza Sakızlı – Yönetmen/Director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Eren </w:t>
      </w:r>
      <w:proofErr w:type="spellStart"/>
      <w:r w:rsidRPr="003A5E97">
        <w:rPr>
          <w:rFonts w:cstheme="minorHAnsi"/>
          <w:sz w:val="24"/>
          <w:szCs w:val="24"/>
        </w:rPr>
        <w:t>Kalanyuva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Eren Solmaz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Eylem Baş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 Ankara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lastRenderedPageBreak/>
        <w:t>Ezgi Aygün Eşitli Yrd. Doç. Dr./Assist. Prof. Dr.– Başkent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Ezgi </w:t>
      </w:r>
      <w:proofErr w:type="spellStart"/>
      <w:r w:rsidRPr="003A5E97">
        <w:rPr>
          <w:rFonts w:cstheme="minorHAnsi"/>
          <w:sz w:val="24"/>
          <w:szCs w:val="24"/>
        </w:rPr>
        <w:t>Cankurt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 Beykent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Farhad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Eivazi</w:t>
      </w:r>
      <w:proofErr w:type="spellEnd"/>
      <w:r w:rsidRPr="003A5E97">
        <w:rPr>
          <w:rFonts w:cstheme="minorHAnsi"/>
          <w:sz w:val="24"/>
          <w:szCs w:val="24"/>
        </w:rPr>
        <w:t>: Yönetmen ve Senarist/Director and Scriptwriter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Gazi Alataş Dr.– Sosyal Güvenlik Kurumu Genel Sağlık Sigortaları Genel Müdür Vekili/Social Security Institution Deputy General Director of General Health Insurance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Güneş Okuyucu Ergün Doç. Dr./Assoc. Prof. Dr.–Ankara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Haluk Piyes: Oyuncu/</w:t>
      </w:r>
      <w:proofErr w:type="spellStart"/>
      <w:r w:rsidRPr="003A5E97">
        <w:rPr>
          <w:rFonts w:cstheme="minorHAnsi"/>
          <w:sz w:val="24"/>
          <w:szCs w:val="24"/>
        </w:rPr>
        <w:t>Actor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Hanif </w:t>
      </w:r>
      <w:proofErr w:type="spellStart"/>
      <w:r w:rsidRPr="003A5E97">
        <w:rPr>
          <w:rFonts w:cstheme="minorHAnsi"/>
          <w:sz w:val="24"/>
          <w:szCs w:val="24"/>
        </w:rPr>
        <w:t>Budiman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Öğr</w:t>
      </w:r>
      <w:proofErr w:type="spellEnd"/>
      <w:r w:rsidRPr="003A5E97">
        <w:rPr>
          <w:rFonts w:cstheme="minorHAnsi"/>
          <w:sz w:val="24"/>
          <w:szCs w:val="24"/>
        </w:rPr>
        <w:t>. Gör./T. A. –Fatih Sultan Mehmet Vakıf Üniversitesi/Vaqf 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Hans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Heiner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Kühne</w:t>
      </w:r>
      <w:proofErr w:type="spellEnd"/>
      <w:r w:rsidRPr="003A5E97">
        <w:rPr>
          <w:rFonts w:cstheme="minorHAnsi"/>
          <w:sz w:val="24"/>
          <w:szCs w:val="24"/>
        </w:rPr>
        <w:t xml:space="preserve"> Prof. Dr. Trier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İbrahim Dülger Prof. Dr.– Karatay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İbrahim Kaya Prof. Dr.-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gramStart"/>
      <w:r w:rsidRPr="003A5E97">
        <w:rPr>
          <w:rFonts w:cstheme="minorHAnsi"/>
          <w:sz w:val="24"/>
          <w:szCs w:val="24"/>
        </w:rPr>
        <w:t xml:space="preserve">İlknur Serdar Yrd. </w:t>
      </w:r>
      <w:proofErr w:type="gramEnd"/>
      <w:r w:rsidRPr="003A5E97">
        <w:rPr>
          <w:rFonts w:cstheme="minorHAnsi"/>
          <w:sz w:val="24"/>
          <w:szCs w:val="24"/>
        </w:rPr>
        <w:t>Doç. Dr./Assist. Prof. Dr.–Dokuz Eylül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İmran Semiz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İskender Pala-Yazar/Author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Kanita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Pruščanović</w:t>
      </w:r>
      <w:proofErr w:type="spellEnd"/>
      <w:r w:rsidRPr="003A5E97">
        <w:rPr>
          <w:rFonts w:cstheme="minorHAnsi"/>
          <w:sz w:val="24"/>
          <w:szCs w:val="24"/>
        </w:rPr>
        <w:t xml:space="preserve"> Öğrenci /</w:t>
      </w:r>
      <w:proofErr w:type="spellStart"/>
      <w:r w:rsidRPr="003A5E97">
        <w:rPr>
          <w:rFonts w:cstheme="minorHAnsi"/>
          <w:sz w:val="24"/>
          <w:szCs w:val="24"/>
        </w:rPr>
        <w:t>Student</w:t>
      </w:r>
      <w:proofErr w:type="spellEnd"/>
      <w:r w:rsidRPr="003A5E97">
        <w:rPr>
          <w:rFonts w:cstheme="minorHAnsi"/>
          <w:sz w:val="24"/>
          <w:szCs w:val="24"/>
        </w:rPr>
        <w:t xml:space="preserve"> – Saraybosna Universitesi 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Kıvanç Sezer– Yönetmen/</w:t>
      </w:r>
      <w:proofErr w:type="spellStart"/>
      <w:r w:rsidRPr="003A5E97">
        <w:rPr>
          <w:rFonts w:cstheme="minorHAnsi"/>
          <w:sz w:val="24"/>
          <w:szCs w:val="24"/>
        </w:rPr>
        <w:t>Director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Korhan Bozkurt– Yönetmen/</w:t>
      </w:r>
      <w:proofErr w:type="spellStart"/>
      <w:r w:rsidRPr="003A5E97">
        <w:rPr>
          <w:rFonts w:cstheme="minorHAnsi"/>
          <w:sz w:val="24"/>
          <w:szCs w:val="24"/>
        </w:rPr>
        <w:t>Director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Lana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Kudumovic</w:t>
      </w:r>
      <w:proofErr w:type="spellEnd"/>
      <w:r w:rsidRPr="003A5E97">
        <w:rPr>
          <w:rFonts w:cstheme="minorHAnsi"/>
          <w:sz w:val="24"/>
          <w:szCs w:val="24"/>
        </w:rPr>
        <w:t xml:space="preserve"> Dr.–Fatih Sultan Mehmet Vakıf Üniversitesi/Vaqf 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Mahmut Koca Prof. Dr.– İstanbul Şehir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Mehlika</w:t>
      </w:r>
      <w:proofErr w:type="spellEnd"/>
      <w:r w:rsidRPr="003A5E97">
        <w:rPr>
          <w:rFonts w:cstheme="minorHAnsi"/>
          <w:sz w:val="24"/>
          <w:szCs w:val="24"/>
        </w:rPr>
        <w:t xml:space="preserve"> Philip – İletişimci/Communicator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Melikşah</w:t>
      </w:r>
      <w:proofErr w:type="spellEnd"/>
      <w:r w:rsidRPr="003A5E97">
        <w:rPr>
          <w:rFonts w:cstheme="minorHAnsi"/>
          <w:sz w:val="24"/>
          <w:szCs w:val="24"/>
        </w:rPr>
        <w:t xml:space="preserve"> Yasin Prof. Dr.–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Menderes Samancılar: Oyuncu/</w:t>
      </w:r>
      <w:proofErr w:type="spellStart"/>
      <w:r w:rsidRPr="003A5E97">
        <w:rPr>
          <w:rFonts w:cstheme="minorHAnsi"/>
          <w:sz w:val="24"/>
          <w:szCs w:val="24"/>
        </w:rPr>
        <w:t>Actor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Mert </w:t>
      </w:r>
      <w:proofErr w:type="spellStart"/>
      <w:r w:rsidRPr="003A5E97">
        <w:rPr>
          <w:rFonts w:cstheme="minorHAnsi"/>
          <w:sz w:val="24"/>
          <w:szCs w:val="24"/>
        </w:rPr>
        <w:t>Savrun</w:t>
      </w:r>
      <w:proofErr w:type="spellEnd"/>
      <w:r w:rsidRPr="003A5E97">
        <w:rPr>
          <w:rFonts w:cstheme="minorHAnsi"/>
          <w:sz w:val="24"/>
          <w:szCs w:val="24"/>
        </w:rPr>
        <w:t xml:space="preserve"> Prof. Dr. 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Merve </w:t>
      </w:r>
      <w:proofErr w:type="spellStart"/>
      <w:r w:rsidRPr="003A5E97">
        <w:rPr>
          <w:rFonts w:cstheme="minorHAnsi"/>
          <w:sz w:val="24"/>
          <w:szCs w:val="24"/>
        </w:rPr>
        <w:t>Dömen</w:t>
      </w:r>
      <w:proofErr w:type="spellEnd"/>
      <w:r w:rsidRPr="003A5E97">
        <w:rPr>
          <w:rFonts w:cstheme="minorHAnsi"/>
          <w:sz w:val="24"/>
          <w:szCs w:val="24"/>
        </w:rPr>
        <w:t xml:space="preserve"> – Avukat/</w:t>
      </w:r>
      <w:proofErr w:type="spellStart"/>
      <w:r w:rsidRPr="003A5E97">
        <w:rPr>
          <w:rFonts w:cstheme="minorHAnsi"/>
          <w:sz w:val="24"/>
          <w:szCs w:val="24"/>
        </w:rPr>
        <w:t>Lawyer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Migena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Leskoviku</w:t>
      </w:r>
      <w:proofErr w:type="spellEnd"/>
      <w:r w:rsidRPr="003A5E97">
        <w:rPr>
          <w:rFonts w:cstheme="minorHAnsi"/>
          <w:sz w:val="24"/>
          <w:szCs w:val="24"/>
        </w:rPr>
        <w:t xml:space="preserve"> Prof. Dr.– Tiran Avrupa Üniversitesi/European University of Tirana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Muhammed </w:t>
      </w:r>
      <w:proofErr w:type="spellStart"/>
      <w:r w:rsidRPr="003A5E97">
        <w:rPr>
          <w:rFonts w:cstheme="minorHAnsi"/>
          <w:sz w:val="24"/>
          <w:szCs w:val="24"/>
        </w:rPr>
        <w:t>Munir</w:t>
      </w:r>
      <w:proofErr w:type="spellEnd"/>
      <w:r w:rsidRPr="003A5E97">
        <w:rPr>
          <w:rFonts w:cstheme="minorHAnsi"/>
          <w:sz w:val="24"/>
          <w:szCs w:val="24"/>
        </w:rPr>
        <w:t xml:space="preserve"> Prof. Dr.– Uluslararası İslam Üniversitesi/International Islamic 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Murat Atalı Prof. Dr.– Türk Alman Üniversitesi/Turkish – German 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Murat Şentürk Yrd. Doç. Dr./Assist. Prof. Dr.–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Nafiye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Yücedağ</w:t>
      </w:r>
      <w:proofErr w:type="spellEnd"/>
      <w:r w:rsidRPr="003A5E97">
        <w:rPr>
          <w:rFonts w:cstheme="minorHAnsi"/>
          <w:sz w:val="24"/>
          <w:szCs w:val="24"/>
        </w:rPr>
        <w:t xml:space="preserve"> Göztepe Dr.–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Nassima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Hanafi</w:t>
      </w:r>
      <w:proofErr w:type="spellEnd"/>
      <w:r w:rsidRPr="003A5E97">
        <w:rPr>
          <w:rFonts w:cstheme="minorHAnsi"/>
          <w:sz w:val="24"/>
          <w:szCs w:val="24"/>
        </w:rPr>
        <w:t xml:space="preserve"> – Yolsuzluğun Önlenmesi ve Yolsuzluğa karşı Mücadele Ulusal Birimi (Cezayir)/The National Body for Preventing and Fighting against Corruption (Algeria)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Necdet Neydim Doç. Dr./Assoc. Prof. Dr.–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Necip Şenel – Avukat/</w:t>
      </w:r>
      <w:proofErr w:type="spellStart"/>
      <w:r w:rsidRPr="003A5E97">
        <w:rPr>
          <w:rFonts w:cstheme="minorHAnsi"/>
          <w:sz w:val="24"/>
          <w:szCs w:val="24"/>
        </w:rPr>
        <w:t>Lawyer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Necip Taha Gür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Nihat Bulut Prof. Dr.- İstanbul Şehir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Nil Karabağ Bulut Dr. –İstanbul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Oktay Çetinkaya – Sahaf/</w:t>
      </w:r>
      <w:proofErr w:type="spellStart"/>
      <w:r w:rsidRPr="003A5E97">
        <w:rPr>
          <w:rFonts w:cstheme="minorHAnsi"/>
          <w:sz w:val="24"/>
          <w:szCs w:val="24"/>
        </w:rPr>
        <w:t>Bookseller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Olgun Özdemir-Yönetmen/</w:t>
      </w:r>
      <w:proofErr w:type="spellStart"/>
      <w:r w:rsidRPr="003A5E97">
        <w:rPr>
          <w:rFonts w:cstheme="minorHAnsi"/>
          <w:sz w:val="24"/>
          <w:szCs w:val="24"/>
        </w:rPr>
        <w:t>Director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Ömer Ekmekçi Prof. Dr. 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Pavel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Ursu</w:t>
      </w:r>
      <w:proofErr w:type="spellEnd"/>
      <w:r w:rsidRPr="003A5E97">
        <w:rPr>
          <w:rFonts w:cstheme="minorHAnsi"/>
          <w:sz w:val="24"/>
          <w:szCs w:val="24"/>
        </w:rPr>
        <w:t xml:space="preserve"> Dr. – Dünya Sağlık Örgütü Türkiye Temsilcisi/World Health Organization Representative of Turkey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Phillip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Kunig</w:t>
      </w:r>
      <w:proofErr w:type="spellEnd"/>
      <w:r w:rsidRPr="003A5E97">
        <w:rPr>
          <w:rFonts w:cstheme="minorHAnsi"/>
          <w:sz w:val="24"/>
          <w:szCs w:val="24"/>
        </w:rPr>
        <w:t xml:space="preserve"> Prof. Dr.- Berlin Frei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Pınar </w:t>
      </w:r>
      <w:proofErr w:type="spellStart"/>
      <w:r w:rsidRPr="003A5E97">
        <w:rPr>
          <w:rFonts w:cstheme="minorHAnsi"/>
          <w:sz w:val="24"/>
          <w:szCs w:val="24"/>
        </w:rPr>
        <w:t>Memiş</w:t>
      </w:r>
      <w:proofErr w:type="spellEnd"/>
      <w:r w:rsidRPr="003A5E97">
        <w:rPr>
          <w:rFonts w:cstheme="minorHAnsi"/>
          <w:sz w:val="24"/>
          <w:szCs w:val="24"/>
        </w:rPr>
        <w:t xml:space="preserve"> Kartal Doç. Dr./Assoc. Prof. Dr.–Galatasaray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Pınar Ölçer Doç. Dr./Assoc. Prof. Dr. – Leiden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Polat </w:t>
      </w:r>
      <w:proofErr w:type="spellStart"/>
      <w:r w:rsidRPr="003A5E97">
        <w:rPr>
          <w:rFonts w:cstheme="minorHAnsi"/>
          <w:sz w:val="24"/>
          <w:szCs w:val="24"/>
        </w:rPr>
        <w:t>İşoğlu</w:t>
      </w:r>
      <w:proofErr w:type="spellEnd"/>
      <w:r w:rsidRPr="003A5E97">
        <w:rPr>
          <w:rFonts w:cstheme="minorHAnsi"/>
          <w:sz w:val="24"/>
          <w:szCs w:val="24"/>
        </w:rPr>
        <w:t xml:space="preserve"> Yrd. Doç. Dr./Assist. Prof. Dr.–Çağ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Qerkin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Berisha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Öğr</w:t>
      </w:r>
      <w:proofErr w:type="spellEnd"/>
      <w:r w:rsidRPr="003A5E97">
        <w:rPr>
          <w:rFonts w:cstheme="minorHAnsi"/>
          <w:sz w:val="24"/>
          <w:szCs w:val="24"/>
        </w:rPr>
        <w:t>. Gör./T. A. – Prishtina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Sedef Erken – Avukat/</w:t>
      </w:r>
      <w:proofErr w:type="spellStart"/>
      <w:r w:rsidRPr="003A5E97">
        <w:rPr>
          <w:rFonts w:cstheme="minorHAnsi"/>
          <w:sz w:val="24"/>
          <w:szCs w:val="24"/>
        </w:rPr>
        <w:t>Lawyer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lastRenderedPageBreak/>
        <w:t xml:space="preserve">Seher Kalender Çetinkaya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Assist.–– Fatih Sultan Mehmet Vakıf Üniversitesi/Vaqf 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Serhat Nasıroğlu Yrd. Doç. Dr./Assist. Prof. Dr.– Sakarya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Serpil Işık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Serpil </w:t>
      </w:r>
      <w:proofErr w:type="spellStart"/>
      <w:r w:rsidRPr="003A5E97">
        <w:rPr>
          <w:rFonts w:cstheme="minorHAnsi"/>
          <w:sz w:val="24"/>
          <w:szCs w:val="24"/>
        </w:rPr>
        <w:t>Kırel</w:t>
      </w:r>
      <w:proofErr w:type="spellEnd"/>
      <w:r w:rsidRPr="003A5E97">
        <w:rPr>
          <w:rFonts w:cstheme="minorHAnsi"/>
          <w:sz w:val="24"/>
          <w:szCs w:val="24"/>
        </w:rPr>
        <w:t xml:space="preserve"> Prof. Dr. – Marmara Üniversitesi İletişim Fakültesi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Sinan </w:t>
      </w:r>
      <w:proofErr w:type="spellStart"/>
      <w:r w:rsidRPr="003A5E97">
        <w:rPr>
          <w:rFonts w:cstheme="minorHAnsi"/>
          <w:sz w:val="24"/>
          <w:szCs w:val="24"/>
        </w:rPr>
        <w:t>Altunç</w:t>
      </w:r>
      <w:proofErr w:type="spellEnd"/>
      <w:r w:rsidRPr="003A5E97">
        <w:rPr>
          <w:rFonts w:cstheme="minorHAnsi"/>
          <w:sz w:val="24"/>
          <w:szCs w:val="24"/>
        </w:rPr>
        <w:t xml:space="preserve"> Yrd. Doç. Dr./Assist. Prof. Dr.– Bahçeşehir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Soner Hamza Çetin Dr. – Ceza Hukukçusu/Criminal Lawyer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proofErr w:type="spellStart"/>
      <w:r w:rsidRPr="003A5E97">
        <w:rPr>
          <w:rFonts w:cstheme="minorHAnsi"/>
          <w:sz w:val="24"/>
          <w:szCs w:val="24"/>
        </w:rPr>
        <w:t>Stephen</w:t>
      </w:r>
      <w:proofErr w:type="spellEnd"/>
      <w:r w:rsidRPr="003A5E97">
        <w:rPr>
          <w:rFonts w:cstheme="minorHAnsi"/>
          <w:sz w:val="24"/>
          <w:szCs w:val="24"/>
        </w:rPr>
        <w:t xml:space="preserve"> </w:t>
      </w:r>
      <w:proofErr w:type="spellStart"/>
      <w:r w:rsidRPr="003A5E97">
        <w:rPr>
          <w:rFonts w:cstheme="minorHAnsi"/>
          <w:sz w:val="24"/>
          <w:szCs w:val="24"/>
        </w:rPr>
        <w:t>Thaman</w:t>
      </w:r>
      <w:proofErr w:type="spellEnd"/>
      <w:r w:rsidRPr="003A5E97">
        <w:rPr>
          <w:rFonts w:cstheme="minorHAnsi"/>
          <w:sz w:val="24"/>
          <w:szCs w:val="24"/>
        </w:rPr>
        <w:t xml:space="preserve"> Prof. Dr.– Saint Louis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Tarık Tufan – Yazar/Author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Tuba Topçuoğlu Yrd. Doç. Dr./Assist. Prof. Dr.İstanbul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Turgay </w:t>
      </w:r>
      <w:proofErr w:type="spellStart"/>
      <w:r w:rsidRPr="003A5E97">
        <w:rPr>
          <w:rFonts w:cstheme="minorHAnsi"/>
          <w:sz w:val="24"/>
          <w:szCs w:val="24"/>
        </w:rPr>
        <w:t>Tanülkü</w:t>
      </w:r>
      <w:proofErr w:type="spellEnd"/>
      <w:r w:rsidRPr="003A5E97">
        <w:rPr>
          <w:rFonts w:cstheme="minorHAnsi"/>
          <w:sz w:val="24"/>
          <w:szCs w:val="24"/>
        </w:rPr>
        <w:t>: Oyuncu/</w:t>
      </w:r>
      <w:proofErr w:type="spellStart"/>
      <w:r w:rsidRPr="003A5E97">
        <w:rPr>
          <w:rFonts w:cstheme="minorHAnsi"/>
          <w:sz w:val="24"/>
          <w:szCs w:val="24"/>
        </w:rPr>
        <w:t>Actor</w:t>
      </w:r>
      <w:proofErr w:type="spellEnd"/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Vesile Sonay </w:t>
      </w:r>
      <w:proofErr w:type="spellStart"/>
      <w:r w:rsidRPr="003A5E97">
        <w:rPr>
          <w:rFonts w:cstheme="minorHAnsi"/>
          <w:sz w:val="24"/>
          <w:szCs w:val="24"/>
        </w:rPr>
        <w:t>Evik</w:t>
      </w:r>
      <w:proofErr w:type="spellEnd"/>
      <w:r w:rsidRPr="003A5E97">
        <w:rPr>
          <w:rFonts w:cstheme="minorHAnsi"/>
          <w:sz w:val="24"/>
          <w:szCs w:val="24"/>
        </w:rPr>
        <w:t xml:space="preserve"> Doç. Dr./Assoc. Prof. Dr.– Galatasaray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Volkan Aslan </w:t>
      </w:r>
      <w:proofErr w:type="spellStart"/>
      <w:r w:rsidRPr="003A5E97">
        <w:rPr>
          <w:rFonts w:cstheme="minorHAnsi"/>
          <w:sz w:val="24"/>
          <w:szCs w:val="24"/>
        </w:rPr>
        <w:t>Araş</w:t>
      </w:r>
      <w:proofErr w:type="spellEnd"/>
      <w:r w:rsidRPr="003A5E97">
        <w:rPr>
          <w:rFonts w:cstheme="minorHAnsi"/>
          <w:sz w:val="24"/>
          <w:szCs w:val="24"/>
        </w:rPr>
        <w:t xml:space="preserve"> Gör./</w:t>
      </w:r>
      <w:proofErr w:type="spellStart"/>
      <w:r w:rsidRPr="003A5E97">
        <w:rPr>
          <w:rFonts w:cstheme="minorHAnsi"/>
          <w:sz w:val="24"/>
          <w:szCs w:val="24"/>
        </w:rPr>
        <w:t>Res</w:t>
      </w:r>
      <w:proofErr w:type="spellEnd"/>
      <w:r w:rsidRPr="003A5E97">
        <w:rPr>
          <w:rFonts w:cstheme="minorHAnsi"/>
          <w:sz w:val="24"/>
          <w:szCs w:val="24"/>
        </w:rPr>
        <w:t>. Assist.–– İstanbul Üniversitesi/University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Yankı Yazgan Prof. Dr.– YDY Danışmanlık/Consultancy</w:t>
      </w:r>
    </w:p>
    <w:p w:rsidR="00F444F7" w:rsidRPr="003A5E97" w:rsidRDefault="00F444F7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Yasemin </w:t>
      </w:r>
      <w:proofErr w:type="spellStart"/>
      <w:r w:rsidRPr="003A5E97">
        <w:rPr>
          <w:rFonts w:cstheme="minorHAnsi"/>
          <w:sz w:val="24"/>
          <w:szCs w:val="24"/>
        </w:rPr>
        <w:t>Işıktaç</w:t>
      </w:r>
      <w:proofErr w:type="spellEnd"/>
      <w:r w:rsidRPr="003A5E97">
        <w:rPr>
          <w:rFonts w:cstheme="minorHAnsi"/>
          <w:sz w:val="24"/>
          <w:szCs w:val="24"/>
        </w:rPr>
        <w:t xml:space="preserve"> Prof. Dr. İstanbul Üniversitesi/University</w:t>
      </w:r>
    </w:p>
    <w:p w:rsidR="00982221" w:rsidRPr="003A5E97" w:rsidRDefault="00982221" w:rsidP="003A5E97">
      <w:pPr>
        <w:pStyle w:val="AralkYok"/>
        <w:rPr>
          <w:rFonts w:cstheme="minorHAnsi"/>
          <w:sz w:val="24"/>
          <w:szCs w:val="24"/>
        </w:rPr>
      </w:pPr>
    </w:p>
    <w:p w:rsidR="00B720CC" w:rsidRPr="003A5E97" w:rsidRDefault="00B720CC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Yarışma Filmleri ve Festival Tanıtım videoları: </w:t>
      </w:r>
      <w:hyperlink r:id="rId8" w:history="1">
        <w:r w:rsidRPr="003A5E97">
          <w:rPr>
            <w:rStyle w:val="Kpr"/>
            <w:rFonts w:cstheme="minorHAnsi"/>
            <w:sz w:val="24"/>
            <w:szCs w:val="24"/>
          </w:rPr>
          <w:t>https://yadi.sk/d/N7fLfOExvPNZs</w:t>
        </w:r>
      </w:hyperlink>
    </w:p>
    <w:p w:rsidR="00B720CC" w:rsidRPr="003A5E97" w:rsidRDefault="00B720CC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Festival için diğer bilgiler </w:t>
      </w:r>
      <w:hyperlink r:id="rId9" w:history="1">
        <w:r w:rsidRPr="003A5E97">
          <w:rPr>
            <w:rStyle w:val="Kpr"/>
            <w:rFonts w:cstheme="minorHAnsi"/>
            <w:sz w:val="24"/>
            <w:szCs w:val="24"/>
          </w:rPr>
          <w:t>http://www.icapff.com/tr</w:t>
        </w:r>
      </w:hyperlink>
      <w:r w:rsidRPr="003A5E97">
        <w:rPr>
          <w:rFonts w:cstheme="minorHAnsi"/>
          <w:sz w:val="24"/>
          <w:szCs w:val="24"/>
        </w:rPr>
        <w:t xml:space="preserve"> adresinden edinilebilir.</w:t>
      </w:r>
    </w:p>
    <w:p w:rsidR="00B720CC" w:rsidRPr="003A5E97" w:rsidRDefault="00B720CC" w:rsidP="003A5E97">
      <w:pPr>
        <w:pStyle w:val="AralkYok"/>
        <w:rPr>
          <w:rFonts w:cstheme="minorHAnsi"/>
          <w:sz w:val="24"/>
          <w:szCs w:val="24"/>
        </w:rPr>
      </w:pPr>
    </w:p>
    <w:p w:rsidR="00982221" w:rsidRPr="003A5E97" w:rsidRDefault="00982221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>Saygılarımızla,</w:t>
      </w:r>
    </w:p>
    <w:p w:rsidR="00982221" w:rsidRPr="003A5E97" w:rsidRDefault="00982221" w:rsidP="003A5E97">
      <w:pPr>
        <w:pStyle w:val="AralkYok"/>
        <w:rPr>
          <w:rFonts w:cstheme="minorHAnsi"/>
          <w:sz w:val="24"/>
          <w:szCs w:val="24"/>
        </w:rPr>
      </w:pPr>
      <w:r w:rsidRPr="003A5E97">
        <w:rPr>
          <w:rFonts w:cstheme="minorHAnsi"/>
          <w:sz w:val="24"/>
          <w:szCs w:val="24"/>
        </w:rPr>
        <w:t xml:space="preserve">3K1P İLETİŞİM </w:t>
      </w:r>
    </w:p>
    <w:p w:rsidR="00982221" w:rsidRPr="003A5E97" w:rsidRDefault="00E71A47" w:rsidP="003A5E97">
      <w:pPr>
        <w:pStyle w:val="AralkYok"/>
        <w:rPr>
          <w:rFonts w:cstheme="minorHAnsi"/>
          <w:sz w:val="24"/>
          <w:szCs w:val="24"/>
        </w:rPr>
      </w:pPr>
      <w:hyperlink r:id="rId10" w:history="1">
        <w:r w:rsidR="00982221" w:rsidRPr="003A5E97">
          <w:rPr>
            <w:rStyle w:val="Kpr"/>
            <w:rFonts w:cstheme="minorHAnsi"/>
            <w:sz w:val="24"/>
            <w:szCs w:val="24"/>
          </w:rPr>
          <w:t>atakanmetin@gmail.com</w:t>
        </w:r>
      </w:hyperlink>
      <w:r w:rsidR="00982221" w:rsidRPr="003A5E97">
        <w:rPr>
          <w:rFonts w:cstheme="minorHAnsi"/>
          <w:sz w:val="24"/>
          <w:szCs w:val="24"/>
        </w:rPr>
        <w:t xml:space="preserve"> </w:t>
      </w:r>
    </w:p>
    <w:p w:rsidR="00982221" w:rsidRPr="003A5E97" w:rsidRDefault="00982221" w:rsidP="003A5E97">
      <w:pPr>
        <w:pStyle w:val="AralkYok"/>
        <w:rPr>
          <w:rFonts w:cstheme="minorHAnsi"/>
          <w:sz w:val="24"/>
          <w:szCs w:val="24"/>
        </w:rPr>
      </w:pPr>
      <w:proofErr w:type="gramStart"/>
      <w:r w:rsidRPr="003A5E97">
        <w:rPr>
          <w:rFonts w:cstheme="minorHAnsi"/>
          <w:sz w:val="24"/>
          <w:szCs w:val="24"/>
        </w:rPr>
        <w:t>05452468097</w:t>
      </w:r>
      <w:proofErr w:type="gramEnd"/>
    </w:p>
    <w:p w:rsidR="00982221" w:rsidRDefault="00982221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E71A47" w:rsidRDefault="00E71A47" w:rsidP="003A5E97">
      <w:pPr>
        <w:pStyle w:val="AralkYok"/>
        <w:rPr>
          <w:rFonts w:cstheme="minorHAnsi"/>
          <w:sz w:val="24"/>
          <w:szCs w:val="24"/>
          <w:lang w:val="de-DE"/>
        </w:rPr>
      </w:pPr>
    </w:p>
    <w:p w:rsidR="00982221" w:rsidRPr="003A5E97" w:rsidRDefault="00982221" w:rsidP="003A5E97">
      <w:pPr>
        <w:pStyle w:val="AralkYok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E97">
        <w:rPr>
          <w:rFonts w:ascii="Times New Roman" w:eastAsia="Times New Roman" w:hAnsi="Times New Roman" w:cs="Times New Roman"/>
          <w:sz w:val="20"/>
          <w:szCs w:val="20"/>
        </w:rPr>
        <w:t>Istanbul</w:t>
      </w:r>
      <w:proofErr w:type="spellEnd"/>
      <w:r w:rsidRPr="003A5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E97">
        <w:rPr>
          <w:rFonts w:ascii="Times New Roman" w:eastAsia="Times New Roman" w:hAnsi="Times New Roman" w:cs="Times New Roman"/>
          <w:sz w:val="20"/>
          <w:szCs w:val="20"/>
        </w:rPr>
        <w:t>University</w:t>
      </w:r>
      <w:proofErr w:type="spellEnd"/>
      <w:r w:rsidRPr="003A5E9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A5E97">
        <w:rPr>
          <w:rFonts w:ascii="Times New Roman" w:eastAsia="Times New Roman" w:hAnsi="Times New Roman" w:cs="Times New Roman"/>
          <w:sz w:val="20"/>
          <w:szCs w:val="20"/>
        </w:rPr>
        <w:t>Faculty</w:t>
      </w:r>
      <w:proofErr w:type="spellEnd"/>
      <w:r w:rsidRPr="003A5E97">
        <w:rPr>
          <w:rFonts w:ascii="Times New Roman" w:eastAsia="Times New Roman" w:hAnsi="Times New Roman" w:cs="Times New Roman"/>
          <w:sz w:val="20"/>
          <w:szCs w:val="20"/>
        </w:rPr>
        <w:t xml:space="preserve"> of Law, 34116 Beyazıt – İstanbul</w:t>
      </w:r>
    </w:p>
    <w:p w:rsidR="00982221" w:rsidRPr="003A5E97" w:rsidRDefault="00982221" w:rsidP="003A5E97">
      <w:pPr>
        <w:pStyle w:val="AralkYok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5E97">
        <w:rPr>
          <w:rFonts w:ascii="Times New Roman" w:eastAsia="Times New Roman" w:hAnsi="Times New Roman" w:cs="Times New Roman"/>
          <w:sz w:val="20"/>
          <w:szCs w:val="20"/>
        </w:rPr>
        <w:t xml:space="preserve">Tel: 0 212 440 01 </w:t>
      </w:r>
      <w:proofErr w:type="gramStart"/>
      <w:r w:rsidRPr="003A5E97">
        <w:rPr>
          <w:rFonts w:ascii="Times New Roman" w:eastAsia="Times New Roman" w:hAnsi="Times New Roman" w:cs="Times New Roman"/>
          <w:sz w:val="20"/>
          <w:szCs w:val="20"/>
        </w:rPr>
        <w:t>05  Fax</w:t>
      </w:r>
      <w:proofErr w:type="gramEnd"/>
      <w:r w:rsidRPr="003A5E97">
        <w:rPr>
          <w:rFonts w:ascii="Times New Roman" w:eastAsia="Times New Roman" w:hAnsi="Times New Roman" w:cs="Times New Roman"/>
          <w:sz w:val="20"/>
          <w:szCs w:val="20"/>
        </w:rPr>
        <w:t>:0 212 512 41 35</w:t>
      </w:r>
    </w:p>
    <w:p w:rsidR="00982221" w:rsidRPr="00E71A47" w:rsidRDefault="00E71A47" w:rsidP="00E71A4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982221" w:rsidRPr="003A5E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www.icapff.com</w:t>
        </w:r>
      </w:hyperlink>
      <w:bookmarkStart w:id="0" w:name="_GoBack"/>
      <w:bookmarkEnd w:id="0"/>
    </w:p>
    <w:sectPr w:rsidR="00982221" w:rsidRPr="00E7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B9"/>
    <w:rsid w:val="00380BB9"/>
    <w:rsid w:val="003A5E97"/>
    <w:rsid w:val="005A2842"/>
    <w:rsid w:val="00982221"/>
    <w:rsid w:val="00B720CC"/>
    <w:rsid w:val="00E71A47"/>
    <w:rsid w:val="00F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E646"/>
  <w15:chartTrackingRefBased/>
  <w15:docId w15:val="{979D3433-B137-40CE-9D89-3A7F0654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222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20CC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3A5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N7fLfOExvPNZ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capff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atakanmetin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capff.com/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2886</Words>
  <Characters>16456</Characters>
  <Application>Microsoft Office Word</Application>
  <DocSecurity>0</DocSecurity>
  <Lines>137</Lines>
  <Paragraphs>38</Paragraphs>
  <ScaleCrop>false</ScaleCrop>
  <Company/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didesude metin</dc:creator>
  <cp:keywords/>
  <dc:description/>
  <cp:lastModifiedBy>Sadi Cilingir</cp:lastModifiedBy>
  <cp:revision>7</cp:revision>
  <dcterms:created xsi:type="dcterms:W3CDTF">2016-09-20T10:32:00Z</dcterms:created>
  <dcterms:modified xsi:type="dcterms:W3CDTF">2016-09-25T05:06:00Z</dcterms:modified>
</cp:coreProperties>
</file>