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C67C5" w14:textId="7194FA86" w:rsidR="001967B6" w:rsidRPr="003C150A" w:rsidRDefault="001967B6" w:rsidP="003C150A">
      <w:pPr>
        <w:pStyle w:val="AralkYok"/>
        <w:jc w:val="right"/>
        <w:rPr>
          <w:lang w:val="tr-TR"/>
        </w:rPr>
      </w:pPr>
      <w:r w:rsidRPr="003C150A">
        <w:rPr>
          <w:lang w:val="tr-TR"/>
        </w:rPr>
        <w:t xml:space="preserve"> </w:t>
      </w:r>
      <w:r w:rsidR="00FA498F" w:rsidRPr="003C150A">
        <w:rPr>
          <w:lang w:val="tr-TR"/>
        </w:rPr>
        <w:t>1</w:t>
      </w:r>
      <w:r w:rsidRPr="003C150A">
        <w:rPr>
          <w:lang w:val="tr-TR"/>
        </w:rPr>
        <w:t>5</w:t>
      </w:r>
      <w:r w:rsidR="00FA498F" w:rsidRPr="003C150A">
        <w:rPr>
          <w:lang w:val="tr-TR"/>
        </w:rPr>
        <w:t>.12</w:t>
      </w:r>
      <w:r w:rsidR="008671F6" w:rsidRPr="003C150A">
        <w:rPr>
          <w:lang w:val="tr-TR"/>
        </w:rPr>
        <w:t>.2016</w:t>
      </w:r>
      <w:r w:rsidR="00FA498F" w:rsidRPr="003C150A">
        <w:rPr>
          <w:lang w:val="tr-TR"/>
        </w:rPr>
        <w:t xml:space="preserve"> </w:t>
      </w:r>
    </w:p>
    <w:p w14:paraId="69E5CE39" w14:textId="77777777" w:rsidR="006E725F" w:rsidRPr="003C150A" w:rsidRDefault="006E725F" w:rsidP="003C150A">
      <w:pPr>
        <w:pStyle w:val="AralkYok"/>
      </w:pPr>
    </w:p>
    <w:p w14:paraId="302562DC" w14:textId="77777777" w:rsidR="001967B6" w:rsidRPr="003C150A" w:rsidRDefault="001967B6" w:rsidP="003C150A">
      <w:pPr>
        <w:pStyle w:val="AralkYok"/>
        <w:jc w:val="center"/>
        <w:rPr>
          <w:b/>
          <w:sz w:val="40"/>
          <w:szCs w:val="40"/>
        </w:rPr>
      </w:pPr>
      <w:r w:rsidRPr="003C150A">
        <w:rPr>
          <w:b/>
          <w:sz w:val="40"/>
          <w:szCs w:val="40"/>
        </w:rPr>
        <w:t>YILIN SON FİLM FESTİVALİ CROSSROADS’DA BULUŞALIM</w:t>
      </w:r>
    </w:p>
    <w:p w14:paraId="364EA04E" w14:textId="77777777" w:rsidR="003C150A" w:rsidRDefault="003C150A" w:rsidP="003C150A">
      <w:pPr>
        <w:pStyle w:val="AralkYok"/>
        <w:rPr>
          <w:lang w:val="tr-TR"/>
        </w:rPr>
      </w:pPr>
    </w:p>
    <w:p w14:paraId="254E58F5" w14:textId="4E413302" w:rsidR="001967B6" w:rsidRPr="001967B6" w:rsidRDefault="001967B6" w:rsidP="001967B6">
      <w:pPr>
        <w:jc w:val="both"/>
        <w:rPr>
          <w:sz w:val="20"/>
          <w:szCs w:val="20"/>
          <w:lang w:val="tr-TR"/>
        </w:rPr>
      </w:pPr>
      <w:r w:rsidRPr="001967B6">
        <w:rPr>
          <w:sz w:val="20"/>
          <w:szCs w:val="20"/>
          <w:lang w:val="tr-TR"/>
        </w:rPr>
        <w:t>Genç Liderler ve Girişimciler (JCI) Derneği İstanbul şubesi tarafından düzenlenen Crossroads Kısa Film Festivali’nin 11.sine sayılı günler kaldı. Festivalin amacı dünyadaki farklı kültürler</w:t>
      </w:r>
      <w:r w:rsidR="00EF21CF">
        <w:rPr>
          <w:sz w:val="20"/>
          <w:szCs w:val="20"/>
          <w:lang w:val="tr-TR"/>
        </w:rPr>
        <w:t xml:space="preserve">in buluşmasına aracılık etmek… </w:t>
      </w:r>
      <w:r w:rsidRPr="001967B6">
        <w:rPr>
          <w:sz w:val="20"/>
          <w:szCs w:val="20"/>
          <w:lang w:val="tr-TR"/>
        </w:rPr>
        <w:t>Buna bağlı olarak da “Kültürler Arası Diy</w:t>
      </w:r>
      <w:bookmarkStart w:id="0" w:name="_GoBack"/>
      <w:bookmarkEnd w:id="0"/>
      <w:r w:rsidRPr="001967B6">
        <w:rPr>
          <w:sz w:val="20"/>
          <w:szCs w:val="20"/>
          <w:lang w:val="tr-TR"/>
        </w:rPr>
        <w:t>alog ve Göç” temalı kısa filmleri çeken sinemacılar ve sinemaseverleri buluşturarak kısa film kültürünün ülkemizde gelişmesine katkı sağlamak hedefleniyor.</w:t>
      </w:r>
    </w:p>
    <w:p w14:paraId="49B769F9" w14:textId="77777777" w:rsidR="001967B6" w:rsidRPr="001967B6" w:rsidRDefault="001967B6" w:rsidP="001967B6">
      <w:pPr>
        <w:jc w:val="both"/>
        <w:rPr>
          <w:sz w:val="20"/>
          <w:szCs w:val="20"/>
          <w:lang w:val="tr-TR"/>
        </w:rPr>
      </w:pPr>
      <w:r w:rsidRPr="001967B6">
        <w:rPr>
          <w:sz w:val="20"/>
          <w:szCs w:val="20"/>
          <w:lang w:val="tr-TR"/>
        </w:rPr>
        <w:t>Bu yıl 20-28 Aralık tarihleri arasında gerçekleşecek festivale Kadıköy B</w:t>
      </w:r>
      <w:r w:rsidR="00EF21CF">
        <w:rPr>
          <w:sz w:val="20"/>
          <w:szCs w:val="20"/>
          <w:lang w:val="tr-TR"/>
        </w:rPr>
        <w:t>elediyesi ev sahipliği yapıyor.</w:t>
      </w:r>
      <w:r w:rsidRPr="001967B6">
        <w:rPr>
          <w:sz w:val="20"/>
          <w:szCs w:val="20"/>
          <w:lang w:val="tr-TR"/>
        </w:rPr>
        <w:t xml:space="preserve"> 24 Aralık 2016 Cumartesi günü saat:16.00’da Barış Manço Kültür Merkezinde gerçekleşecek film gösteriminde bu senenin finalist filmleri seyirci karşına çıkıyor. 28 Aralık Çarşamba gecesi ise saat 19:00’da başlayacak gala gecesi ile ödüller </w:t>
      </w:r>
      <w:r w:rsidR="00EF21CF">
        <w:rPr>
          <w:sz w:val="20"/>
          <w:szCs w:val="20"/>
          <w:lang w:val="tr-TR"/>
        </w:rPr>
        <w:t>Caddeb</w:t>
      </w:r>
      <w:r w:rsidRPr="001967B6">
        <w:rPr>
          <w:sz w:val="20"/>
          <w:szCs w:val="20"/>
          <w:lang w:val="tr-TR"/>
        </w:rPr>
        <w:t>ostan Kültür Merkezi’nde sahipleri</w:t>
      </w:r>
      <w:r w:rsidR="00EF21CF">
        <w:rPr>
          <w:sz w:val="20"/>
          <w:szCs w:val="20"/>
          <w:lang w:val="tr-TR"/>
        </w:rPr>
        <w:t>ni bulacak.</w:t>
      </w:r>
    </w:p>
    <w:p w14:paraId="1C694D6D" w14:textId="77777777" w:rsidR="001967B6" w:rsidRPr="001967B6" w:rsidRDefault="001967B6" w:rsidP="001967B6">
      <w:pPr>
        <w:jc w:val="both"/>
        <w:rPr>
          <w:sz w:val="20"/>
          <w:szCs w:val="20"/>
          <w:lang w:val="tr-TR"/>
        </w:rPr>
      </w:pPr>
      <w:r w:rsidRPr="001967B6">
        <w:rPr>
          <w:sz w:val="20"/>
          <w:szCs w:val="20"/>
          <w:lang w:val="tr-TR"/>
        </w:rPr>
        <w:t>JCI İstanbul şubesinin her sene sosyal sorumluluk bilinci ve gönüllülük esası ile hazırladığı festivalin tabi ki çok önemli destekçileri bulunmakta.</w:t>
      </w:r>
      <w:r w:rsidR="00EF21CF">
        <w:rPr>
          <w:sz w:val="20"/>
          <w:szCs w:val="20"/>
          <w:lang w:val="tr-TR"/>
        </w:rPr>
        <w:t xml:space="preserve"> </w:t>
      </w:r>
      <w:r w:rsidRPr="001967B6">
        <w:rPr>
          <w:sz w:val="20"/>
          <w:szCs w:val="20"/>
          <w:lang w:val="tr-TR"/>
        </w:rPr>
        <w:t>Festival ek</w:t>
      </w:r>
      <w:r w:rsidR="00F23692">
        <w:rPr>
          <w:sz w:val="20"/>
          <w:szCs w:val="20"/>
          <w:lang w:val="tr-TR"/>
        </w:rPr>
        <w:t>ibinin her s</w:t>
      </w:r>
      <w:r w:rsidR="004E7794">
        <w:rPr>
          <w:sz w:val="20"/>
          <w:szCs w:val="20"/>
          <w:lang w:val="tr-TR"/>
        </w:rPr>
        <w:t xml:space="preserve">ene yanında olan </w:t>
      </w:r>
      <w:proofErr w:type="spellStart"/>
      <w:r w:rsidR="004E7794">
        <w:rPr>
          <w:sz w:val="20"/>
          <w:szCs w:val="20"/>
          <w:lang w:val="tr-TR"/>
        </w:rPr>
        <w:t>Digital</w:t>
      </w:r>
      <w:proofErr w:type="spellEnd"/>
      <w:r w:rsidR="004E7794">
        <w:rPr>
          <w:sz w:val="20"/>
          <w:szCs w:val="20"/>
          <w:lang w:val="tr-TR"/>
        </w:rPr>
        <w:t xml:space="preserve"> Film Ac</w:t>
      </w:r>
      <w:r w:rsidR="00F23692">
        <w:rPr>
          <w:sz w:val="20"/>
          <w:szCs w:val="20"/>
          <w:lang w:val="tr-TR"/>
        </w:rPr>
        <w:t>ademy</w:t>
      </w:r>
      <w:r w:rsidRPr="001967B6">
        <w:rPr>
          <w:sz w:val="20"/>
          <w:szCs w:val="20"/>
          <w:lang w:val="tr-TR"/>
        </w:rPr>
        <w:t xml:space="preserve">, PHX Medya ve </w:t>
      </w:r>
      <w:proofErr w:type="spellStart"/>
      <w:r w:rsidRPr="001967B6">
        <w:rPr>
          <w:sz w:val="20"/>
          <w:szCs w:val="20"/>
          <w:lang w:val="tr-TR"/>
        </w:rPr>
        <w:t>Evvie</w:t>
      </w:r>
      <w:proofErr w:type="spellEnd"/>
      <w:r w:rsidRPr="001967B6">
        <w:rPr>
          <w:sz w:val="20"/>
          <w:szCs w:val="20"/>
          <w:lang w:val="tr-TR"/>
        </w:rPr>
        <w:t xml:space="preserve"> </w:t>
      </w:r>
      <w:proofErr w:type="spellStart"/>
      <w:r w:rsidRPr="001967B6">
        <w:rPr>
          <w:sz w:val="20"/>
          <w:szCs w:val="20"/>
          <w:lang w:val="tr-TR"/>
        </w:rPr>
        <w:t>Chocolate’ın</w:t>
      </w:r>
      <w:proofErr w:type="spellEnd"/>
      <w:r w:rsidRPr="001967B6">
        <w:rPr>
          <w:sz w:val="20"/>
          <w:szCs w:val="20"/>
          <w:lang w:val="tr-TR"/>
        </w:rPr>
        <w:t xml:space="preserve"> yanı sıra Mad PR, Üstün Patent ve </w:t>
      </w:r>
      <w:proofErr w:type="spellStart"/>
      <w:r w:rsidRPr="001967B6">
        <w:rPr>
          <w:sz w:val="20"/>
          <w:szCs w:val="20"/>
          <w:lang w:val="tr-TR"/>
        </w:rPr>
        <w:t>Qualesoft</w:t>
      </w:r>
      <w:proofErr w:type="spellEnd"/>
      <w:r w:rsidRPr="001967B6">
        <w:rPr>
          <w:sz w:val="20"/>
          <w:szCs w:val="20"/>
          <w:lang w:val="tr-TR"/>
        </w:rPr>
        <w:t xml:space="preserve"> gibi yeni destekçileri ile bu sene Crossroads çıtasını bir üst noktaya taşıyor.</w:t>
      </w:r>
    </w:p>
    <w:p w14:paraId="0ECC0B85" w14:textId="2DECB721" w:rsidR="001967B6" w:rsidRPr="001967B6" w:rsidRDefault="001967B6" w:rsidP="001967B6">
      <w:pPr>
        <w:jc w:val="both"/>
        <w:rPr>
          <w:sz w:val="20"/>
          <w:szCs w:val="20"/>
          <w:lang w:val="tr-TR"/>
        </w:rPr>
      </w:pPr>
      <w:r w:rsidRPr="001967B6">
        <w:rPr>
          <w:sz w:val="20"/>
          <w:szCs w:val="20"/>
          <w:lang w:val="tr-TR"/>
        </w:rPr>
        <w:t xml:space="preserve">2016 Festival Jürisi geçtiğimiz günlerde festival ekibi tarafından açıklandı. Jüride 2016 yılında </w:t>
      </w:r>
      <w:r w:rsidR="00EF21CF">
        <w:rPr>
          <w:sz w:val="20"/>
          <w:szCs w:val="20"/>
          <w:lang w:val="tr-TR"/>
        </w:rPr>
        <w:t>‘</w:t>
      </w:r>
      <w:r w:rsidRPr="001967B6">
        <w:rPr>
          <w:sz w:val="20"/>
          <w:szCs w:val="20"/>
          <w:lang w:val="tr-TR"/>
        </w:rPr>
        <w:t>Mavi Bisiklet</w:t>
      </w:r>
      <w:r w:rsidR="00EF21CF">
        <w:rPr>
          <w:sz w:val="20"/>
          <w:szCs w:val="20"/>
          <w:lang w:val="tr-TR"/>
        </w:rPr>
        <w:t>’</w:t>
      </w:r>
      <w:r w:rsidRPr="001967B6">
        <w:rPr>
          <w:sz w:val="20"/>
          <w:szCs w:val="20"/>
          <w:lang w:val="tr-TR"/>
        </w:rPr>
        <w:t xml:space="preserve"> filmi ile aldığı Altın </w:t>
      </w:r>
      <w:r w:rsidR="006E725F" w:rsidRPr="001967B6">
        <w:rPr>
          <w:sz w:val="20"/>
          <w:szCs w:val="20"/>
          <w:lang w:val="tr-TR"/>
        </w:rPr>
        <w:t>Portakal’lar</w:t>
      </w:r>
      <w:r w:rsidRPr="001967B6">
        <w:rPr>
          <w:sz w:val="20"/>
          <w:szCs w:val="20"/>
          <w:lang w:val="tr-TR"/>
        </w:rPr>
        <w:t xml:space="preserve"> sayesinde adından </w:t>
      </w:r>
      <w:r w:rsidR="00EF21CF" w:rsidRPr="001967B6">
        <w:rPr>
          <w:sz w:val="20"/>
          <w:szCs w:val="20"/>
          <w:lang w:val="tr-TR"/>
        </w:rPr>
        <w:t>sıkça</w:t>
      </w:r>
      <w:r w:rsidRPr="001967B6">
        <w:rPr>
          <w:sz w:val="20"/>
          <w:szCs w:val="20"/>
          <w:lang w:val="tr-TR"/>
        </w:rPr>
        <w:t xml:space="preserve"> söz ettiren Yönetmen Ümit </w:t>
      </w:r>
      <w:proofErr w:type="spellStart"/>
      <w:r w:rsidRPr="001967B6">
        <w:rPr>
          <w:sz w:val="20"/>
          <w:szCs w:val="20"/>
          <w:lang w:val="tr-TR"/>
        </w:rPr>
        <w:t>Kö</w:t>
      </w:r>
      <w:r w:rsidR="00EF21CF">
        <w:rPr>
          <w:sz w:val="20"/>
          <w:szCs w:val="20"/>
          <w:lang w:val="tr-TR"/>
        </w:rPr>
        <w:t>reken</w:t>
      </w:r>
      <w:proofErr w:type="spellEnd"/>
      <w:r w:rsidR="00EF21CF">
        <w:rPr>
          <w:sz w:val="20"/>
          <w:szCs w:val="20"/>
          <w:lang w:val="tr-TR"/>
        </w:rPr>
        <w:t xml:space="preserve"> ve ‘</w:t>
      </w:r>
      <w:proofErr w:type="spellStart"/>
      <w:r w:rsidR="00EF21CF">
        <w:rPr>
          <w:sz w:val="20"/>
          <w:szCs w:val="20"/>
          <w:lang w:val="tr-TR"/>
        </w:rPr>
        <w:t>Fashion</w:t>
      </w:r>
      <w:proofErr w:type="spellEnd"/>
      <w:r w:rsidR="00EF21CF">
        <w:rPr>
          <w:sz w:val="20"/>
          <w:szCs w:val="20"/>
          <w:lang w:val="tr-TR"/>
        </w:rPr>
        <w:t xml:space="preserve"> Film </w:t>
      </w:r>
      <w:proofErr w:type="spellStart"/>
      <w:r w:rsidR="00EF21CF">
        <w:rPr>
          <w:sz w:val="20"/>
          <w:szCs w:val="20"/>
          <w:lang w:val="tr-TR"/>
        </w:rPr>
        <w:t>Fest</w:t>
      </w:r>
      <w:proofErr w:type="spellEnd"/>
      <w:r w:rsidR="00EF21CF">
        <w:rPr>
          <w:sz w:val="20"/>
          <w:szCs w:val="20"/>
          <w:lang w:val="tr-TR"/>
        </w:rPr>
        <w:t xml:space="preserve">’ ile </w:t>
      </w:r>
      <w:r w:rsidRPr="001967B6">
        <w:rPr>
          <w:sz w:val="20"/>
          <w:szCs w:val="20"/>
          <w:lang w:val="tr-TR"/>
        </w:rPr>
        <w:t>İstanbul Festival hayatına hareket katan Tuna Yılmaz’ın dışında</w:t>
      </w:r>
      <w:r w:rsidR="00561AD0">
        <w:rPr>
          <w:sz w:val="20"/>
          <w:szCs w:val="20"/>
          <w:lang w:val="tr-TR"/>
        </w:rPr>
        <w:t xml:space="preserve"> sinema yazarı</w:t>
      </w:r>
      <w:r w:rsidRPr="001967B6">
        <w:rPr>
          <w:sz w:val="20"/>
          <w:szCs w:val="20"/>
          <w:lang w:val="tr-TR"/>
        </w:rPr>
        <w:t xml:space="preserve"> Sadi Çilingir, </w:t>
      </w:r>
      <w:proofErr w:type="spellStart"/>
      <w:r w:rsidR="00561AD0">
        <w:rPr>
          <w:sz w:val="20"/>
          <w:szCs w:val="20"/>
          <w:lang w:val="tr-TR"/>
        </w:rPr>
        <w:t>Prof.Dr</w:t>
      </w:r>
      <w:proofErr w:type="spellEnd"/>
      <w:r w:rsidR="00561AD0">
        <w:rPr>
          <w:sz w:val="20"/>
          <w:szCs w:val="20"/>
          <w:lang w:val="tr-TR"/>
        </w:rPr>
        <w:t xml:space="preserve">. </w:t>
      </w:r>
      <w:r w:rsidRPr="001967B6">
        <w:rPr>
          <w:sz w:val="20"/>
          <w:szCs w:val="20"/>
          <w:lang w:val="tr-TR"/>
        </w:rPr>
        <w:t xml:space="preserve">Cem </w:t>
      </w:r>
      <w:proofErr w:type="spellStart"/>
      <w:r w:rsidRPr="001967B6">
        <w:rPr>
          <w:sz w:val="20"/>
          <w:szCs w:val="20"/>
          <w:lang w:val="tr-TR"/>
        </w:rPr>
        <w:t>Pekman</w:t>
      </w:r>
      <w:proofErr w:type="spellEnd"/>
      <w:r w:rsidRPr="001967B6">
        <w:rPr>
          <w:sz w:val="20"/>
          <w:szCs w:val="20"/>
          <w:lang w:val="tr-TR"/>
        </w:rPr>
        <w:t xml:space="preserve">, </w:t>
      </w:r>
      <w:r w:rsidR="00A45141">
        <w:rPr>
          <w:sz w:val="20"/>
          <w:szCs w:val="20"/>
          <w:lang w:val="tr-TR"/>
        </w:rPr>
        <w:t xml:space="preserve">PHX Medya’nın kurucusu </w:t>
      </w:r>
      <w:r w:rsidRPr="001967B6">
        <w:rPr>
          <w:sz w:val="20"/>
          <w:szCs w:val="20"/>
          <w:lang w:val="tr-TR"/>
        </w:rPr>
        <w:t>İhsan Berk Ener ve</w:t>
      </w:r>
      <w:r w:rsidR="00561AD0">
        <w:rPr>
          <w:sz w:val="20"/>
          <w:szCs w:val="20"/>
          <w:lang w:val="tr-TR"/>
        </w:rPr>
        <w:t xml:space="preserve"> dramaturg</w:t>
      </w:r>
      <w:r w:rsidRPr="001967B6">
        <w:rPr>
          <w:sz w:val="20"/>
          <w:szCs w:val="20"/>
          <w:lang w:val="tr-TR"/>
        </w:rPr>
        <w:t xml:space="preserve"> Selen </w:t>
      </w:r>
      <w:proofErr w:type="spellStart"/>
      <w:r w:rsidRPr="001967B6">
        <w:rPr>
          <w:sz w:val="20"/>
          <w:szCs w:val="20"/>
          <w:lang w:val="tr-TR"/>
        </w:rPr>
        <w:t>Korad</w:t>
      </w:r>
      <w:proofErr w:type="spellEnd"/>
      <w:r w:rsidRPr="001967B6">
        <w:rPr>
          <w:sz w:val="20"/>
          <w:szCs w:val="20"/>
          <w:lang w:val="tr-TR"/>
        </w:rPr>
        <w:t xml:space="preserve"> </w:t>
      </w:r>
      <w:proofErr w:type="spellStart"/>
      <w:r w:rsidRPr="001967B6">
        <w:rPr>
          <w:sz w:val="20"/>
          <w:szCs w:val="20"/>
          <w:lang w:val="tr-TR"/>
        </w:rPr>
        <w:t>Birkiye</w:t>
      </w:r>
      <w:proofErr w:type="spellEnd"/>
      <w:r w:rsidRPr="001967B6">
        <w:rPr>
          <w:sz w:val="20"/>
          <w:szCs w:val="20"/>
          <w:lang w:val="tr-TR"/>
        </w:rPr>
        <w:t xml:space="preserve"> gibi önemli isimler bulunmakta</w:t>
      </w:r>
      <w:r w:rsidR="00A45141">
        <w:rPr>
          <w:sz w:val="20"/>
          <w:szCs w:val="20"/>
          <w:lang w:val="tr-TR"/>
        </w:rPr>
        <w:t>dır</w:t>
      </w:r>
      <w:r w:rsidRPr="001967B6">
        <w:rPr>
          <w:sz w:val="20"/>
          <w:szCs w:val="20"/>
          <w:lang w:val="tr-TR"/>
        </w:rPr>
        <w:t>.</w:t>
      </w:r>
    </w:p>
    <w:p w14:paraId="44E29447" w14:textId="77777777" w:rsidR="001967B6" w:rsidRPr="001967B6" w:rsidRDefault="001967B6" w:rsidP="001967B6">
      <w:pPr>
        <w:jc w:val="both"/>
        <w:rPr>
          <w:sz w:val="20"/>
          <w:szCs w:val="20"/>
          <w:lang w:val="tr-TR"/>
        </w:rPr>
      </w:pPr>
      <w:r w:rsidRPr="001967B6">
        <w:rPr>
          <w:sz w:val="20"/>
          <w:szCs w:val="20"/>
          <w:lang w:val="tr-TR"/>
        </w:rPr>
        <w:t xml:space="preserve">Sabırsızlıkla beklediğimiz </w:t>
      </w:r>
      <w:r w:rsidR="00EF21CF">
        <w:rPr>
          <w:sz w:val="20"/>
          <w:szCs w:val="20"/>
          <w:lang w:val="tr-TR"/>
        </w:rPr>
        <w:t>g</w:t>
      </w:r>
      <w:r w:rsidRPr="001967B6">
        <w:rPr>
          <w:sz w:val="20"/>
          <w:szCs w:val="20"/>
          <w:lang w:val="tr-TR"/>
        </w:rPr>
        <w:t xml:space="preserve">ala gecesinde bugüne kadar yurtiçi ve yurtdışında pek çok ödüle layık görülmüş Marmara Üniversitesi A.E.F Müzik Öğretmenliği Çok Sesli Korosu da seyirci ile </w:t>
      </w:r>
      <w:r w:rsidR="00EF21CF">
        <w:rPr>
          <w:sz w:val="20"/>
          <w:szCs w:val="20"/>
          <w:lang w:val="tr-TR"/>
        </w:rPr>
        <w:t>buluşacak.</w:t>
      </w:r>
    </w:p>
    <w:p w14:paraId="435F5304" w14:textId="77777777" w:rsidR="001967B6" w:rsidRPr="001967B6" w:rsidRDefault="001967B6" w:rsidP="001967B6">
      <w:pPr>
        <w:spacing w:line="276" w:lineRule="auto"/>
        <w:rPr>
          <w:rStyle w:val="Kpr"/>
          <w:rFonts w:cs="Arial"/>
          <w:b/>
          <w:sz w:val="20"/>
          <w:szCs w:val="20"/>
        </w:rPr>
      </w:pPr>
      <w:r>
        <w:rPr>
          <w:sz w:val="20"/>
          <w:szCs w:val="20"/>
          <w:lang w:val="tr-TR"/>
        </w:rPr>
        <w:t>Festival hakkında d</w:t>
      </w:r>
      <w:r w:rsidRPr="001967B6">
        <w:rPr>
          <w:sz w:val="20"/>
          <w:szCs w:val="20"/>
          <w:lang w:val="tr-TR"/>
        </w:rPr>
        <w:t>etaylı bilgi için : </w:t>
      </w:r>
      <w:hyperlink r:id="rId7" w:tgtFrame="_blank" w:history="1">
        <w:r w:rsidRPr="001967B6">
          <w:rPr>
            <w:rStyle w:val="Kpr"/>
            <w:rFonts w:cs="Arial"/>
            <w:b/>
            <w:sz w:val="20"/>
            <w:szCs w:val="20"/>
            <w:lang w:val="tr-TR"/>
          </w:rPr>
          <w:t>http://www.jciistanbulcrossroads.com/</w:t>
        </w:r>
      </w:hyperlink>
    </w:p>
    <w:p w14:paraId="3B009785" w14:textId="77777777" w:rsidR="001967B6" w:rsidRPr="001967B6" w:rsidRDefault="001967B6" w:rsidP="001967B6">
      <w:pPr>
        <w:spacing w:line="276" w:lineRule="auto"/>
        <w:rPr>
          <w:sz w:val="20"/>
          <w:szCs w:val="20"/>
          <w:lang w:val="tr-TR"/>
        </w:rPr>
      </w:pPr>
      <w:r w:rsidRPr="00B7677F">
        <w:rPr>
          <w:rFonts w:cs="Arial"/>
          <w:b/>
          <w:sz w:val="20"/>
          <w:szCs w:val="20"/>
          <w:lang w:val="tr-TR"/>
        </w:rPr>
        <w:t>Genç Liderler ve Girişimciler (JCI) Derneği Hakkında;</w:t>
      </w:r>
    </w:p>
    <w:p w14:paraId="20C1A5B5" w14:textId="77777777" w:rsidR="001967B6" w:rsidRPr="009A2B95" w:rsidRDefault="001967B6" w:rsidP="001967B6">
      <w:pPr>
        <w:jc w:val="both"/>
        <w:rPr>
          <w:rFonts w:cs="Arial"/>
          <w:sz w:val="20"/>
          <w:szCs w:val="20"/>
          <w:lang w:val="tr-TR"/>
        </w:rPr>
      </w:pPr>
      <w:r w:rsidRPr="009A2B95">
        <w:rPr>
          <w:rFonts w:cs="Arial"/>
          <w:sz w:val="20"/>
          <w:szCs w:val="20"/>
          <w:lang w:val="tr-TR"/>
        </w:rPr>
        <w:t>JCI (Junior Chamber International) - Uluslararası Genç Liderler ve Girişimciler Derneği, dünya çapında 114 ülkeden 18 - 40 yaşları arasında 200.000’ü aşkın üyesiyle faaliyet gösteren dünyanın en büyük ve en eski sivil toplum kuruluşlarından birisidir.</w:t>
      </w:r>
    </w:p>
    <w:p w14:paraId="3FFEC2CE" w14:textId="77777777" w:rsidR="001967B6" w:rsidRPr="009A2B95" w:rsidRDefault="001967B6" w:rsidP="001967B6">
      <w:pPr>
        <w:jc w:val="both"/>
        <w:rPr>
          <w:rFonts w:cs="Arial"/>
          <w:sz w:val="20"/>
          <w:szCs w:val="20"/>
          <w:lang w:val="tr-TR"/>
        </w:rPr>
      </w:pPr>
      <w:r w:rsidRPr="009A2B95">
        <w:rPr>
          <w:rFonts w:cs="Arial"/>
          <w:sz w:val="20"/>
          <w:szCs w:val="20"/>
          <w:lang w:val="tr-TR"/>
        </w:rPr>
        <w:t xml:space="preserve"> “Aktif gençler için önde gelen küresel network olmak” vizyonuna odaklanan JCI üyeleri, “Gençlerin yetişmesi için fırsatlar sunarak toplumun pozitif gelişimine katkı sağlamak” misyonunu gerçekleştirmek için çalışmaktadırlar.</w:t>
      </w:r>
    </w:p>
    <w:p w14:paraId="2B843F90" w14:textId="77777777" w:rsidR="001967B6" w:rsidRDefault="001967B6" w:rsidP="001967B6">
      <w:pPr>
        <w:spacing w:line="276" w:lineRule="auto"/>
        <w:jc w:val="both"/>
        <w:rPr>
          <w:rFonts w:cs="Arial"/>
          <w:sz w:val="20"/>
          <w:szCs w:val="20"/>
          <w:lang w:val="tr-TR"/>
        </w:rPr>
      </w:pPr>
      <w:r w:rsidRPr="00B7677F">
        <w:rPr>
          <w:rFonts w:cs="Arial"/>
          <w:sz w:val="20"/>
          <w:szCs w:val="20"/>
          <w:lang w:val="tr-TR"/>
        </w:rPr>
        <w:t>JCI’ın proje ve aktivitelerini destekleyen milyonlarca üyesi bulunmaktadır.</w:t>
      </w:r>
    </w:p>
    <w:p w14:paraId="0B875247" w14:textId="77777777" w:rsidR="001967B6" w:rsidRDefault="001967B6" w:rsidP="001967B6">
      <w:pPr>
        <w:spacing w:line="276" w:lineRule="auto"/>
        <w:jc w:val="both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t xml:space="preserve">Detaylı bilgi </w:t>
      </w:r>
      <w:r w:rsidRPr="00656D30">
        <w:rPr>
          <w:rFonts w:cs="Arial"/>
          <w:sz w:val="20"/>
          <w:szCs w:val="20"/>
          <w:lang w:val="tr-TR"/>
        </w:rPr>
        <w:t>için</w:t>
      </w:r>
      <w:r>
        <w:rPr>
          <w:rFonts w:cs="Arial"/>
          <w:sz w:val="20"/>
          <w:szCs w:val="20"/>
          <w:lang w:val="tr-TR"/>
        </w:rPr>
        <w:t>;</w:t>
      </w:r>
      <w:r w:rsidRPr="00B7677F">
        <w:rPr>
          <w:rFonts w:cs="Arial"/>
          <w:sz w:val="20"/>
          <w:szCs w:val="20"/>
          <w:lang w:val="tr-TR"/>
        </w:rPr>
        <w:t xml:space="preserve"> </w:t>
      </w:r>
      <w:hyperlink r:id="rId8" w:history="1">
        <w:r w:rsidRPr="00BB2D10">
          <w:rPr>
            <w:rStyle w:val="Kpr"/>
            <w:rFonts w:cs="Arial"/>
            <w:b/>
            <w:sz w:val="20"/>
            <w:szCs w:val="20"/>
            <w:lang w:val="tr-TR"/>
          </w:rPr>
          <w:t>www.jciturkiye.net</w:t>
        </w:r>
      </w:hyperlink>
      <w:r w:rsidRPr="00BB2D10">
        <w:rPr>
          <w:rFonts w:cs="Arial"/>
          <w:b/>
          <w:sz w:val="20"/>
          <w:szCs w:val="20"/>
          <w:lang w:val="tr-TR"/>
        </w:rPr>
        <w:t xml:space="preserve"> </w:t>
      </w:r>
      <w:r>
        <w:rPr>
          <w:rFonts w:cs="Arial"/>
          <w:sz w:val="20"/>
          <w:szCs w:val="20"/>
          <w:lang w:val="tr-TR"/>
        </w:rPr>
        <w:t xml:space="preserve">ve </w:t>
      </w:r>
      <w:hyperlink r:id="rId9" w:history="1">
        <w:r w:rsidRPr="00BB2D10">
          <w:rPr>
            <w:rStyle w:val="Kpr"/>
            <w:rFonts w:cs="Arial"/>
            <w:b/>
            <w:sz w:val="20"/>
            <w:szCs w:val="20"/>
            <w:lang w:val="tr-TR"/>
          </w:rPr>
          <w:t>www.jci.cc</w:t>
        </w:r>
      </w:hyperlink>
      <w:r>
        <w:rPr>
          <w:rFonts w:cs="Arial"/>
          <w:sz w:val="20"/>
          <w:szCs w:val="20"/>
          <w:lang w:val="tr-TR"/>
        </w:rPr>
        <w:t xml:space="preserve"> </w:t>
      </w:r>
    </w:p>
    <w:p w14:paraId="616C34E6" w14:textId="77777777" w:rsidR="001967B6" w:rsidRDefault="001967B6" w:rsidP="001967B6">
      <w:pPr>
        <w:shd w:val="clear" w:color="auto" w:fill="FFFFFF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t>Sevgi ve Saygılarımızla,</w:t>
      </w:r>
    </w:p>
    <w:p w14:paraId="0F3643DC" w14:textId="77777777" w:rsidR="001967B6" w:rsidRDefault="001967B6" w:rsidP="001967B6">
      <w:pPr>
        <w:shd w:val="clear" w:color="auto" w:fill="FFFFFF"/>
        <w:spacing w:after="0"/>
        <w:rPr>
          <w:rFonts w:cs="Arial"/>
          <w:b/>
          <w:sz w:val="20"/>
          <w:szCs w:val="20"/>
          <w:lang w:val="tr-TR"/>
        </w:rPr>
      </w:pPr>
      <w:r w:rsidRPr="001967B6">
        <w:rPr>
          <w:rFonts w:cs="Arial"/>
          <w:b/>
          <w:sz w:val="20"/>
          <w:szCs w:val="20"/>
          <w:lang w:val="tr-TR"/>
        </w:rPr>
        <w:t>Ezgi Nida Burci</w:t>
      </w:r>
    </w:p>
    <w:p w14:paraId="2FD5FC68" w14:textId="77777777" w:rsidR="001967B6" w:rsidRDefault="001967B6" w:rsidP="001967B6">
      <w:pPr>
        <w:shd w:val="clear" w:color="auto" w:fill="FFFFFF"/>
        <w:spacing w:after="0"/>
        <w:rPr>
          <w:rFonts w:cs="Arial"/>
          <w:b/>
          <w:sz w:val="20"/>
          <w:szCs w:val="20"/>
          <w:lang w:val="tr-TR"/>
        </w:rPr>
      </w:pPr>
    </w:p>
    <w:p w14:paraId="3F40DF13" w14:textId="77777777" w:rsidR="001967B6" w:rsidRDefault="001967B6" w:rsidP="001967B6">
      <w:pPr>
        <w:shd w:val="clear" w:color="auto" w:fill="FFFFFF"/>
        <w:spacing w:after="0"/>
        <w:rPr>
          <w:rFonts w:cs="Arial"/>
          <w:b/>
          <w:sz w:val="20"/>
          <w:szCs w:val="20"/>
          <w:lang w:val="tr-TR"/>
        </w:rPr>
      </w:pPr>
      <w:r w:rsidRPr="001967B6">
        <w:rPr>
          <w:sz w:val="20"/>
          <w:szCs w:val="20"/>
          <w:lang w:val="tr-TR"/>
        </w:rPr>
        <w:t>2016 Crossroads Kısa Film Festivali Direktörü</w:t>
      </w:r>
    </w:p>
    <w:p w14:paraId="36BAA5B5" w14:textId="77777777" w:rsidR="001967B6" w:rsidRDefault="001967B6" w:rsidP="001967B6">
      <w:pPr>
        <w:shd w:val="clear" w:color="auto" w:fill="FFFFFF"/>
        <w:spacing w:after="0"/>
        <w:rPr>
          <w:rFonts w:cs="Arial"/>
          <w:b/>
          <w:sz w:val="20"/>
          <w:szCs w:val="20"/>
          <w:lang w:val="tr-TR"/>
        </w:rPr>
      </w:pPr>
      <w:r w:rsidRPr="001967B6">
        <w:rPr>
          <w:rFonts w:cs="Arial"/>
          <w:sz w:val="20"/>
          <w:szCs w:val="20"/>
          <w:lang w:val="tr-TR"/>
        </w:rPr>
        <w:t xml:space="preserve">M: </w:t>
      </w:r>
      <w:hyperlink r:id="rId10" w:history="1">
        <w:r w:rsidRPr="00FA12B3">
          <w:rPr>
            <w:rStyle w:val="Kpr"/>
            <w:rFonts w:cs="Arial"/>
            <w:sz w:val="20"/>
            <w:szCs w:val="20"/>
            <w:lang w:val="tr-TR"/>
          </w:rPr>
          <w:t>ezginidaburci@phxmedya.com</w:t>
        </w:r>
      </w:hyperlink>
    </w:p>
    <w:p w14:paraId="3173E75F" w14:textId="77777777" w:rsidR="001967B6" w:rsidRPr="001967B6" w:rsidRDefault="001967B6" w:rsidP="001967B6">
      <w:pPr>
        <w:shd w:val="clear" w:color="auto" w:fill="FFFFFF"/>
        <w:spacing w:after="0"/>
        <w:rPr>
          <w:rFonts w:cs="Arial"/>
          <w:b/>
          <w:sz w:val="20"/>
          <w:szCs w:val="20"/>
          <w:lang w:val="tr-TR"/>
        </w:rPr>
      </w:pPr>
      <w:r w:rsidRPr="001967B6">
        <w:rPr>
          <w:rFonts w:cs="Arial"/>
          <w:sz w:val="20"/>
          <w:szCs w:val="20"/>
          <w:lang w:val="tr-TR"/>
        </w:rPr>
        <w:t>T: 0536 333 04 43</w:t>
      </w:r>
    </w:p>
    <w:sectPr w:rsidR="001967B6" w:rsidRPr="001967B6" w:rsidSect="006B3B5B">
      <w:headerReference w:type="default" r:id="rId11"/>
      <w:footerReference w:type="default" r:id="rId12"/>
      <w:pgSz w:w="11899" w:h="16838"/>
      <w:pgMar w:top="2232" w:right="1267" w:bottom="1440" w:left="2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3B2EE" w14:textId="77777777" w:rsidR="003B24BD" w:rsidRDefault="003B24BD">
      <w:pPr>
        <w:spacing w:after="0"/>
      </w:pPr>
      <w:r>
        <w:separator/>
      </w:r>
    </w:p>
  </w:endnote>
  <w:endnote w:type="continuationSeparator" w:id="0">
    <w:p w14:paraId="7ADE848A" w14:textId="77777777" w:rsidR="003B24BD" w:rsidRDefault="003B24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172F" w14:textId="77777777" w:rsidR="00F23692" w:rsidRDefault="00F23692">
    <w:pPr>
      <w:pStyle w:val="Al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6E4AC7" wp14:editId="30379840">
              <wp:simplePos x="0" y="0"/>
              <wp:positionH relativeFrom="page">
                <wp:posOffset>1896110</wp:posOffset>
              </wp:positionH>
              <wp:positionV relativeFrom="page">
                <wp:posOffset>9836785</wp:posOffset>
              </wp:positionV>
              <wp:extent cx="5063490" cy="538480"/>
              <wp:effectExtent l="635" t="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349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3A342" w14:textId="77777777" w:rsidR="00F23692" w:rsidRDefault="00F23692" w:rsidP="003A0C1A">
                          <w:pPr>
                            <w:spacing w:after="0"/>
                            <w:jc w:val="right"/>
                            <w:rPr>
                              <w:b/>
                              <w:color w:val="F37121"/>
                              <w:sz w:val="26"/>
                            </w:rPr>
                          </w:pPr>
                          <w:r w:rsidRPr="004D5F61">
                            <w:rPr>
                              <w:b/>
                              <w:color w:val="0097D7"/>
                              <w:sz w:val="26"/>
                            </w:rPr>
                            <w:t>Junior Chamber International</w:t>
                          </w:r>
                          <w:r w:rsidRPr="00671A33">
                            <w:rPr>
                              <w:b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37121"/>
                              <w:sz w:val="26"/>
                            </w:rPr>
                            <w:t>İstanbul</w:t>
                          </w:r>
                        </w:p>
                        <w:p w14:paraId="027AFAE4" w14:textId="77777777" w:rsidR="00F23692" w:rsidRPr="00A14742" w:rsidRDefault="00F23692" w:rsidP="003A0C1A">
                          <w:pPr>
                            <w:spacing w:after="0"/>
                            <w:jc w:val="right"/>
                            <w:rPr>
                              <w:color w:val="F3712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A14742">
                            <w:rPr>
                              <w:color w:val="F37121"/>
                              <w:sz w:val="18"/>
                              <w:szCs w:val="18"/>
                            </w:rPr>
                            <w:t>Genç</w:t>
                          </w:r>
                          <w:proofErr w:type="spellEnd"/>
                          <w:r w:rsidRPr="00A14742">
                            <w:rPr>
                              <w:color w:val="F3712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14742">
                            <w:rPr>
                              <w:color w:val="F37121"/>
                              <w:sz w:val="18"/>
                              <w:szCs w:val="18"/>
                            </w:rPr>
                            <w:t>Liderler</w:t>
                          </w:r>
                          <w:proofErr w:type="spellEnd"/>
                          <w:r w:rsidRPr="00A14742">
                            <w:rPr>
                              <w:color w:val="F3712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14742">
                            <w:rPr>
                              <w:color w:val="F37121"/>
                              <w:sz w:val="18"/>
                              <w:szCs w:val="18"/>
                            </w:rPr>
                            <w:t>ve</w:t>
                          </w:r>
                          <w:proofErr w:type="spellEnd"/>
                          <w:r w:rsidRPr="00A14742">
                            <w:rPr>
                              <w:color w:val="F3712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14742">
                            <w:rPr>
                              <w:color w:val="F37121"/>
                              <w:sz w:val="18"/>
                              <w:szCs w:val="18"/>
                            </w:rPr>
                            <w:t>Girişimciler</w:t>
                          </w:r>
                          <w:proofErr w:type="spellEnd"/>
                          <w:r w:rsidRPr="00A14742">
                            <w:rPr>
                              <w:color w:val="F37121"/>
                              <w:sz w:val="18"/>
                              <w:szCs w:val="18"/>
                            </w:rPr>
                            <w:t xml:space="preserve"> (JCI) </w:t>
                          </w:r>
                          <w:proofErr w:type="spellStart"/>
                          <w:r w:rsidRPr="00A14742">
                            <w:rPr>
                              <w:color w:val="F37121"/>
                              <w:sz w:val="18"/>
                              <w:szCs w:val="18"/>
                            </w:rPr>
                            <w:t>Derneği</w:t>
                          </w:r>
                          <w:proofErr w:type="spellEnd"/>
                        </w:p>
                        <w:p w14:paraId="42F79D1F" w14:textId="77777777" w:rsidR="00F23692" w:rsidRPr="001D4754" w:rsidRDefault="00F23692" w:rsidP="003A0C1A"/>
                        <w:p w14:paraId="3053931E" w14:textId="77777777" w:rsidR="00F23692" w:rsidRPr="003A0C1A" w:rsidRDefault="00F23692" w:rsidP="003A0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E4AC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149.3pt;margin-top:774.55pt;width:398.7pt;height:42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" filled="f" stroked="f">
              <v:textbox inset="0,0,0,0">
                <w:txbxContent>
                  <w:p w14:paraId="4D63A342" w14:textId="77777777" w:rsidR="00F23692" w:rsidRDefault="00F23692" w:rsidP="003A0C1A">
                    <w:pPr>
                      <w:spacing w:after="0"/>
                      <w:jc w:val="right"/>
                      <w:rPr>
                        <w:b/>
                        <w:color w:val="F37121"/>
                        <w:sz w:val="26"/>
                      </w:rPr>
                    </w:pPr>
                    <w:r w:rsidRPr="004D5F61">
                      <w:rPr>
                        <w:b/>
                        <w:color w:val="0097D7"/>
                        <w:sz w:val="26"/>
                      </w:rPr>
                      <w:t>Junior Chamber International</w:t>
                    </w:r>
                    <w:r w:rsidRPr="00671A33">
                      <w:rPr>
                        <w:b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37121"/>
                        <w:sz w:val="26"/>
                      </w:rPr>
                      <w:t>İstanbul</w:t>
                    </w:r>
                  </w:p>
                  <w:p w14:paraId="027AFAE4" w14:textId="77777777" w:rsidR="00F23692" w:rsidRPr="00A14742" w:rsidRDefault="00F23692" w:rsidP="003A0C1A">
                    <w:pPr>
                      <w:spacing w:after="0"/>
                      <w:jc w:val="right"/>
                      <w:rPr>
                        <w:color w:val="F37121"/>
                        <w:sz w:val="18"/>
                        <w:szCs w:val="18"/>
                      </w:rPr>
                    </w:pPr>
                    <w:proofErr w:type="spellStart"/>
                    <w:r w:rsidRPr="00A14742">
                      <w:rPr>
                        <w:color w:val="F37121"/>
                        <w:sz w:val="18"/>
                        <w:szCs w:val="18"/>
                      </w:rPr>
                      <w:t>Genç</w:t>
                    </w:r>
                    <w:proofErr w:type="spellEnd"/>
                    <w:r w:rsidRPr="00A14742">
                      <w:rPr>
                        <w:color w:val="F3712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14742">
                      <w:rPr>
                        <w:color w:val="F37121"/>
                        <w:sz w:val="18"/>
                        <w:szCs w:val="18"/>
                      </w:rPr>
                      <w:t>Liderler</w:t>
                    </w:r>
                    <w:proofErr w:type="spellEnd"/>
                    <w:r w:rsidRPr="00A14742">
                      <w:rPr>
                        <w:color w:val="F3712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14742">
                      <w:rPr>
                        <w:color w:val="F37121"/>
                        <w:sz w:val="18"/>
                        <w:szCs w:val="18"/>
                      </w:rPr>
                      <w:t>ve</w:t>
                    </w:r>
                    <w:proofErr w:type="spellEnd"/>
                    <w:r w:rsidRPr="00A14742">
                      <w:rPr>
                        <w:color w:val="F3712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14742">
                      <w:rPr>
                        <w:color w:val="F37121"/>
                        <w:sz w:val="18"/>
                        <w:szCs w:val="18"/>
                      </w:rPr>
                      <w:t>Girişimciler</w:t>
                    </w:r>
                    <w:proofErr w:type="spellEnd"/>
                    <w:r w:rsidRPr="00A14742">
                      <w:rPr>
                        <w:color w:val="F37121"/>
                        <w:sz w:val="18"/>
                        <w:szCs w:val="18"/>
                      </w:rPr>
                      <w:t xml:space="preserve"> (JCI) </w:t>
                    </w:r>
                    <w:proofErr w:type="spellStart"/>
                    <w:r w:rsidRPr="00A14742">
                      <w:rPr>
                        <w:color w:val="F37121"/>
                        <w:sz w:val="18"/>
                        <w:szCs w:val="18"/>
                      </w:rPr>
                      <w:t>Derneği</w:t>
                    </w:r>
                    <w:proofErr w:type="spellEnd"/>
                  </w:p>
                  <w:p w14:paraId="42F79D1F" w14:textId="77777777" w:rsidR="00F23692" w:rsidRPr="001D4754" w:rsidRDefault="00F23692" w:rsidP="003A0C1A"/>
                  <w:p w14:paraId="3053931E" w14:textId="77777777" w:rsidR="00F23692" w:rsidRPr="003A0C1A" w:rsidRDefault="00F23692" w:rsidP="003A0C1A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2E5FC" w14:textId="77777777" w:rsidR="003B24BD" w:rsidRDefault="003B24BD">
      <w:pPr>
        <w:spacing w:after="0"/>
      </w:pPr>
      <w:r>
        <w:separator/>
      </w:r>
    </w:p>
  </w:footnote>
  <w:footnote w:type="continuationSeparator" w:id="0">
    <w:p w14:paraId="763B5626" w14:textId="77777777" w:rsidR="003B24BD" w:rsidRDefault="003B24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EDF74" w14:textId="77777777" w:rsidR="00F23692" w:rsidRDefault="00F23692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AB85B0" wp14:editId="25348B3A">
              <wp:simplePos x="0" y="0"/>
              <wp:positionH relativeFrom="column">
                <wp:posOffset>-1374140</wp:posOffset>
              </wp:positionH>
              <wp:positionV relativeFrom="paragraph">
                <wp:posOffset>-304165</wp:posOffset>
              </wp:positionV>
              <wp:extent cx="1147445" cy="1055370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1055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88E90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Argentina</w:t>
                          </w:r>
                        </w:p>
                        <w:p w14:paraId="11E216D0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Armenia</w:t>
                          </w:r>
                        </w:p>
                        <w:p w14:paraId="2991DDA4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Australia</w:t>
                          </w:r>
                        </w:p>
                        <w:p w14:paraId="5BF09945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Austria</w:t>
                          </w:r>
                        </w:p>
                        <w:p w14:paraId="3834CADA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Bangladesh</w:t>
                          </w:r>
                        </w:p>
                        <w:p w14:paraId="5C56DE6B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Belarus</w:t>
                          </w:r>
                        </w:p>
                        <w:p w14:paraId="0B9F84D1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Belgium</w:t>
                          </w:r>
                        </w:p>
                        <w:p w14:paraId="01B70685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Benin</w:t>
                          </w:r>
                        </w:p>
                        <w:p w14:paraId="6581BF75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Bolivia</w:t>
                          </w:r>
                        </w:p>
                        <w:p w14:paraId="3D9ACC9D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Bosnia Herzegovina</w:t>
                          </w:r>
                        </w:p>
                        <w:p w14:paraId="76A87D19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Botswana</w:t>
                          </w:r>
                        </w:p>
                        <w:p w14:paraId="38D40EA9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Brazil</w:t>
                          </w:r>
                        </w:p>
                        <w:p w14:paraId="3A43367F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Bulgaria</w:t>
                          </w:r>
                        </w:p>
                        <w:p w14:paraId="3F8E7C74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Burkina Faso</w:t>
                          </w:r>
                        </w:p>
                        <w:p w14:paraId="58495192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Cameroon</w:t>
                          </w:r>
                        </w:p>
                        <w:p w14:paraId="0FCB294E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Canada</w:t>
                          </w:r>
                        </w:p>
                        <w:p w14:paraId="7FFC51F3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Catalonia</w:t>
                          </w:r>
                        </w:p>
                        <w:p w14:paraId="0DE0D576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Chad</w:t>
                          </w:r>
                        </w:p>
                        <w:p w14:paraId="0569BEDA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Colombia</w:t>
                          </w:r>
                        </w:p>
                        <w:p w14:paraId="44CB6066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Comoros</w:t>
                          </w:r>
                        </w:p>
                        <w:p w14:paraId="493E1387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Congo</w:t>
                          </w:r>
                        </w:p>
                        <w:p w14:paraId="6D800027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 xml:space="preserve">Cote </w:t>
                          </w:r>
                          <w:proofErr w:type="spellStart"/>
                          <w:r w:rsidRPr="004D5F61">
                            <w:rPr>
                              <w:color w:val="0097D7"/>
                              <w:sz w:val="12"/>
                            </w:rPr>
                            <w:t>d’lvoire</w:t>
                          </w:r>
                          <w:proofErr w:type="spellEnd"/>
                        </w:p>
                        <w:p w14:paraId="6292B766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Cyprus</w:t>
                          </w:r>
                        </w:p>
                        <w:p w14:paraId="3192BF2A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Denmark</w:t>
                          </w:r>
                        </w:p>
                        <w:p w14:paraId="65BC7271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Dominican Republic</w:t>
                          </w:r>
                        </w:p>
                        <w:p w14:paraId="097F3E22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Dutch Caribbean</w:t>
                          </w:r>
                        </w:p>
                        <w:p w14:paraId="717F5319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Ecuador</w:t>
                          </w:r>
                        </w:p>
                        <w:p w14:paraId="3CA3E17D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Estonia</w:t>
                          </w:r>
                        </w:p>
                        <w:p w14:paraId="760E588A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Finland</w:t>
                          </w:r>
                        </w:p>
                        <w:p w14:paraId="1F67A810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France</w:t>
                          </w:r>
                        </w:p>
                        <w:p w14:paraId="66A72016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Gabon</w:t>
                          </w:r>
                        </w:p>
                        <w:p w14:paraId="3486E7A0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Germany</w:t>
                          </w:r>
                        </w:p>
                        <w:p w14:paraId="3670B3BA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Ghana</w:t>
                          </w:r>
                        </w:p>
                        <w:p w14:paraId="1CABAECE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Greece</w:t>
                          </w:r>
                        </w:p>
                        <w:p w14:paraId="015DCC36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Guatemala</w:t>
                          </w:r>
                        </w:p>
                        <w:p w14:paraId="066FF003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Guinea</w:t>
                          </w:r>
                        </w:p>
                        <w:p w14:paraId="0F576601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Haiti</w:t>
                          </w:r>
                        </w:p>
                        <w:p w14:paraId="26F0FB35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Honduras</w:t>
                          </w:r>
                        </w:p>
                        <w:p w14:paraId="05E1D55D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Hong Kong, China</w:t>
                          </w:r>
                        </w:p>
                        <w:p w14:paraId="43C303D0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Hungary</w:t>
                          </w:r>
                        </w:p>
                        <w:p w14:paraId="2B7610CA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Iceland</w:t>
                          </w:r>
                        </w:p>
                        <w:p w14:paraId="6B6EE122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India</w:t>
                          </w:r>
                        </w:p>
                        <w:p w14:paraId="17BFC7B2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Indonesia</w:t>
                          </w:r>
                        </w:p>
                        <w:p w14:paraId="335CB256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Ireland</w:t>
                          </w:r>
                        </w:p>
                        <w:p w14:paraId="06324957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Israel</w:t>
                          </w:r>
                        </w:p>
                        <w:p w14:paraId="523435A4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Italy</w:t>
                          </w:r>
                        </w:p>
                        <w:p w14:paraId="37FAC6C5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Japan</w:t>
                          </w:r>
                        </w:p>
                        <w:p w14:paraId="2AA84683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Kenya</w:t>
                          </w:r>
                        </w:p>
                        <w:p w14:paraId="14A5EC5B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Korea</w:t>
                          </w:r>
                        </w:p>
                        <w:p w14:paraId="3C690D97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Latvia</w:t>
                          </w:r>
                        </w:p>
                        <w:p w14:paraId="253B2BFB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Lebanon</w:t>
                          </w:r>
                        </w:p>
                        <w:p w14:paraId="6A12F2A7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Lithuania</w:t>
                          </w:r>
                        </w:p>
                        <w:p w14:paraId="73F3F2E4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Luxembourg</w:t>
                          </w:r>
                        </w:p>
                        <w:p w14:paraId="70BA0930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Macao, China</w:t>
                          </w:r>
                        </w:p>
                        <w:p w14:paraId="2BFF7A17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Macedonia (FYR)</w:t>
                          </w:r>
                        </w:p>
                        <w:p w14:paraId="02FB7D61" w14:textId="77777777" w:rsidR="00F23692" w:rsidRPr="00C540D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  <w:lang w:val="fr-FR"/>
                            </w:rPr>
                          </w:pPr>
                          <w:r w:rsidRPr="00C540D1">
                            <w:rPr>
                              <w:color w:val="0097D7"/>
                              <w:sz w:val="12"/>
                              <w:lang w:val="fr-FR"/>
                            </w:rPr>
                            <w:t>Madagascar</w:t>
                          </w:r>
                        </w:p>
                        <w:p w14:paraId="0505AE7C" w14:textId="77777777" w:rsidR="00F23692" w:rsidRPr="00C540D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  <w:lang w:val="fr-FR"/>
                            </w:rPr>
                          </w:pPr>
                          <w:r w:rsidRPr="00C540D1">
                            <w:rPr>
                              <w:color w:val="0097D7"/>
                              <w:sz w:val="12"/>
                              <w:lang w:val="fr-FR"/>
                            </w:rPr>
                            <w:t>Malaysia</w:t>
                          </w:r>
                        </w:p>
                        <w:p w14:paraId="46038006" w14:textId="77777777" w:rsidR="00F23692" w:rsidRPr="00C540D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  <w:lang w:val="fr-FR"/>
                            </w:rPr>
                          </w:pPr>
                          <w:r w:rsidRPr="00C540D1">
                            <w:rPr>
                              <w:color w:val="0097D7"/>
                              <w:sz w:val="12"/>
                              <w:lang w:val="fr-FR"/>
                            </w:rPr>
                            <w:t>Maldives</w:t>
                          </w:r>
                        </w:p>
                        <w:p w14:paraId="0F5340C3" w14:textId="77777777" w:rsidR="00F23692" w:rsidRPr="00C540D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  <w:lang w:val="fr-FR"/>
                            </w:rPr>
                          </w:pPr>
                          <w:r w:rsidRPr="00C540D1">
                            <w:rPr>
                              <w:color w:val="0097D7"/>
                              <w:sz w:val="12"/>
                              <w:lang w:val="fr-FR"/>
                            </w:rPr>
                            <w:t>Mali</w:t>
                          </w:r>
                        </w:p>
                        <w:p w14:paraId="07E83430" w14:textId="77777777" w:rsidR="00F23692" w:rsidRPr="00C540D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  <w:lang w:val="fr-FR"/>
                            </w:rPr>
                          </w:pPr>
                          <w:r w:rsidRPr="00C540D1">
                            <w:rPr>
                              <w:color w:val="0097D7"/>
                              <w:sz w:val="12"/>
                              <w:lang w:val="fr-FR"/>
                            </w:rPr>
                            <w:t>Malta</w:t>
                          </w:r>
                        </w:p>
                        <w:p w14:paraId="7226C384" w14:textId="77777777" w:rsidR="00F23692" w:rsidRPr="00C540D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  <w:lang w:val="fr-FR"/>
                            </w:rPr>
                          </w:pPr>
                          <w:proofErr w:type="spellStart"/>
                          <w:r w:rsidRPr="00C540D1">
                            <w:rPr>
                              <w:color w:val="0097D7"/>
                              <w:sz w:val="12"/>
                              <w:lang w:val="fr-FR"/>
                            </w:rPr>
                            <w:t>Mauritius</w:t>
                          </w:r>
                          <w:proofErr w:type="spellEnd"/>
                        </w:p>
                        <w:p w14:paraId="542793FD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Mexico</w:t>
                          </w:r>
                        </w:p>
                        <w:p w14:paraId="0D6546A0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Monaco</w:t>
                          </w:r>
                        </w:p>
                        <w:p w14:paraId="01532951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Moldova</w:t>
                          </w:r>
                        </w:p>
                        <w:p w14:paraId="6E64BCF3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Mongolia</w:t>
                          </w:r>
                        </w:p>
                        <w:p w14:paraId="29B19CC8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Morocco</w:t>
                          </w:r>
                        </w:p>
                        <w:p w14:paraId="1DD87641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Mozambique</w:t>
                          </w:r>
                        </w:p>
                        <w:p w14:paraId="143D6E0A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Namibia</w:t>
                          </w:r>
                        </w:p>
                        <w:p w14:paraId="13B3219E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Nepal</w:t>
                          </w:r>
                        </w:p>
                        <w:p w14:paraId="5A1D75C6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Netherlands</w:t>
                          </w:r>
                        </w:p>
                        <w:p w14:paraId="373C22CB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New Zealand</w:t>
                          </w:r>
                        </w:p>
                        <w:p w14:paraId="190F94E0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Niger</w:t>
                          </w:r>
                        </w:p>
                        <w:p w14:paraId="05CF01A9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Nigeria</w:t>
                          </w:r>
                        </w:p>
                        <w:p w14:paraId="717F7148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Norway</w:t>
                          </w:r>
                        </w:p>
                        <w:p w14:paraId="4129BC89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Pacific</w:t>
                          </w:r>
                        </w:p>
                        <w:p w14:paraId="7932A477" w14:textId="77777777" w:rsidR="00F23692" w:rsidRPr="00C540D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  <w:lang w:val="fr-FR"/>
                            </w:rPr>
                          </w:pPr>
                          <w:r w:rsidRPr="00C540D1">
                            <w:rPr>
                              <w:color w:val="0097D7"/>
                              <w:sz w:val="12"/>
                              <w:lang w:val="fr-FR"/>
                            </w:rPr>
                            <w:t>Pakistan</w:t>
                          </w:r>
                        </w:p>
                        <w:p w14:paraId="26DC5B20" w14:textId="77777777" w:rsidR="00F23692" w:rsidRPr="00C540D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  <w:lang w:val="fr-FR"/>
                            </w:rPr>
                          </w:pPr>
                          <w:r w:rsidRPr="00C540D1">
                            <w:rPr>
                              <w:color w:val="0097D7"/>
                              <w:sz w:val="12"/>
                              <w:lang w:val="fr-FR"/>
                            </w:rPr>
                            <w:t>Panama</w:t>
                          </w:r>
                        </w:p>
                        <w:p w14:paraId="6EA091B2" w14:textId="77777777" w:rsidR="00F23692" w:rsidRPr="00C540D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  <w:lang w:val="fr-FR"/>
                            </w:rPr>
                          </w:pPr>
                          <w:r w:rsidRPr="00C540D1">
                            <w:rPr>
                              <w:color w:val="0097D7"/>
                              <w:sz w:val="12"/>
                              <w:lang w:val="fr-FR"/>
                            </w:rPr>
                            <w:t>Paraguay</w:t>
                          </w:r>
                        </w:p>
                        <w:p w14:paraId="210246E9" w14:textId="77777777" w:rsidR="00F23692" w:rsidRPr="00C540D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  <w:lang w:val="fr-FR"/>
                            </w:rPr>
                          </w:pPr>
                          <w:proofErr w:type="spellStart"/>
                          <w:r w:rsidRPr="00C540D1">
                            <w:rPr>
                              <w:color w:val="0097D7"/>
                              <w:sz w:val="12"/>
                              <w:lang w:val="fr-FR"/>
                            </w:rPr>
                            <w:t>Peru</w:t>
                          </w:r>
                          <w:proofErr w:type="spellEnd"/>
                        </w:p>
                        <w:p w14:paraId="6F672C30" w14:textId="77777777" w:rsidR="00F23692" w:rsidRPr="00C540D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  <w:lang w:val="fr-FR"/>
                            </w:rPr>
                          </w:pPr>
                          <w:r w:rsidRPr="00C540D1">
                            <w:rPr>
                              <w:color w:val="0097D7"/>
                              <w:sz w:val="12"/>
                              <w:lang w:val="fr-FR"/>
                            </w:rPr>
                            <w:t>Philippines</w:t>
                          </w:r>
                        </w:p>
                        <w:p w14:paraId="64171B95" w14:textId="77777777" w:rsidR="00F23692" w:rsidRPr="00C540D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  <w:lang w:val="fr-FR"/>
                            </w:rPr>
                          </w:pPr>
                          <w:proofErr w:type="spellStart"/>
                          <w:r w:rsidRPr="00C540D1">
                            <w:rPr>
                              <w:color w:val="0097D7"/>
                              <w:sz w:val="12"/>
                              <w:lang w:val="fr-FR"/>
                            </w:rPr>
                            <w:t>Poland</w:t>
                          </w:r>
                          <w:proofErr w:type="spellEnd"/>
                        </w:p>
                        <w:p w14:paraId="6589FD91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Portugal</w:t>
                          </w:r>
                        </w:p>
                        <w:p w14:paraId="79D186BA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Puerto Rico</w:t>
                          </w:r>
                        </w:p>
                        <w:p w14:paraId="762A92B7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Romania</w:t>
                          </w:r>
                        </w:p>
                        <w:p w14:paraId="5A4B6E24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Russia</w:t>
                          </w:r>
                        </w:p>
                        <w:p w14:paraId="1ACD3811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Rwanda</w:t>
                          </w:r>
                        </w:p>
                        <w:p w14:paraId="4DECA79C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Scotland</w:t>
                          </w:r>
                        </w:p>
                        <w:p w14:paraId="0AE6F7CC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Senegal</w:t>
                          </w:r>
                        </w:p>
                        <w:p w14:paraId="59BD04B4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Serbia</w:t>
                          </w:r>
                        </w:p>
                        <w:p w14:paraId="436A650D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Singapore</w:t>
                          </w:r>
                        </w:p>
                        <w:p w14:paraId="63B380A2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Slovakia</w:t>
                          </w:r>
                        </w:p>
                        <w:p w14:paraId="785AA9AE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Slovenia</w:t>
                          </w:r>
                        </w:p>
                        <w:p w14:paraId="492C6874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South Africa</w:t>
                          </w:r>
                        </w:p>
                        <w:p w14:paraId="47B007E0" w14:textId="77777777" w:rsidR="00F23692" w:rsidRPr="006B3B5B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6B3B5B">
                            <w:rPr>
                              <w:color w:val="0097D7"/>
                              <w:sz w:val="12"/>
                            </w:rPr>
                            <w:t>Sri Lanka</w:t>
                          </w:r>
                        </w:p>
                        <w:p w14:paraId="472AFF21" w14:textId="77777777" w:rsidR="00F23692" w:rsidRPr="006B3B5B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6B3B5B">
                            <w:rPr>
                              <w:color w:val="0097D7"/>
                              <w:sz w:val="12"/>
                            </w:rPr>
                            <w:t>Suriname</w:t>
                          </w:r>
                        </w:p>
                        <w:p w14:paraId="578A7E43" w14:textId="77777777" w:rsidR="00F23692" w:rsidRPr="006B3B5B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6B3B5B">
                            <w:rPr>
                              <w:color w:val="0097D7"/>
                              <w:sz w:val="12"/>
                            </w:rPr>
                            <w:t>Sweden</w:t>
                          </w:r>
                        </w:p>
                        <w:p w14:paraId="771AB20B" w14:textId="77777777" w:rsidR="00F23692" w:rsidRPr="006B3B5B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6B3B5B">
                            <w:rPr>
                              <w:color w:val="0097D7"/>
                              <w:sz w:val="12"/>
                            </w:rPr>
                            <w:t>Switzerland</w:t>
                          </w:r>
                        </w:p>
                        <w:p w14:paraId="562D4ACD" w14:textId="77777777" w:rsidR="00F23692" w:rsidRPr="006B3B5B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6B3B5B">
                            <w:rPr>
                              <w:color w:val="0097D7"/>
                              <w:sz w:val="12"/>
                            </w:rPr>
                            <w:t>Syria</w:t>
                          </w:r>
                        </w:p>
                        <w:p w14:paraId="229B8F96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Taiwan</w:t>
                          </w:r>
                        </w:p>
                        <w:p w14:paraId="44E043A9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Tanzania</w:t>
                          </w:r>
                        </w:p>
                        <w:p w14:paraId="6A907FE3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Thailand</w:t>
                          </w:r>
                        </w:p>
                        <w:p w14:paraId="44870AF8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Togo</w:t>
                          </w:r>
                        </w:p>
                        <w:p w14:paraId="0BBCAE54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Tunisia</w:t>
                          </w:r>
                        </w:p>
                        <w:p w14:paraId="60788503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Turkey</w:t>
                          </w:r>
                        </w:p>
                        <w:p w14:paraId="0A939C49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United Arab Emirates</w:t>
                          </w:r>
                        </w:p>
                        <w:p w14:paraId="5BDF47FA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Uganda</w:t>
                          </w:r>
                        </w:p>
                        <w:p w14:paraId="1FD92926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Ukraine</w:t>
                          </w:r>
                        </w:p>
                        <w:p w14:paraId="690C5CC9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United Kingdom</w:t>
                          </w:r>
                        </w:p>
                        <w:p w14:paraId="1A507DE3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United States of America</w:t>
                          </w:r>
                        </w:p>
                        <w:p w14:paraId="1CFA3267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Uruguay</w:t>
                          </w:r>
                        </w:p>
                        <w:p w14:paraId="456C5117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Venezuela</w:t>
                          </w:r>
                        </w:p>
                        <w:p w14:paraId="676FB79E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Vietnam</w:t>
                          </w:r>
                        </w:p>
                        <w:p w14:paraId="43E4278D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West Indies</w:t>
                          </w:r>
                        </w:p>
                        <w:p w14:paraId="22CE2F6E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Zambia</w:t>
                          </w:r>
                        </w:p>
                        <w:p w14:paraId="5AFE5551" w14:textId="77777777" w:rsidR="00F23692" w:rsidRPr="004D5F61" w:rsidRDefault="00F23692" w:rsidP="00DF0AC2">
                          <w:pPr>
                            <w:spacing w:after="0" w:line="242" w:lineRule="auto"/>
                            <w:jc w:val="right"/>
                            <w:rPr>
                              <w:color w:val="0097D7"/>
                              <w:sz w:val="12"/>
                            </w:rPr>
                          </w:pPr>
                          <w:r w:rsidRPr="004D5F61">
                            <w:rPr>
                              <w:color w:val="0097D7"/>
                              <w:sz w:val="12"/>
                            </w:rPr>
                            <w:t>Zimbabwe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B85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8.2pt;margin-top:-23.95pt;width:90.35pt;height:8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" filled="f" stroked="f">
              <v:textbox inset=",7.2pt,,7.2pt">
                <w:txbxContent>
                  <w:p w14:paraId="5FD88E90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Argentina</w:t>
                    </w:r>
                  </w:p>
                  <w:p w14:paraId="11E216D0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Armenia</w:t>
                    </w:r>
                  </w:p>
                  <w:p w14:paraId="2991DDA4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Australia</w:t>
                    </w:r>
                  </w:p>
                  <w:p w14:paraId="5BF09945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Austria</w:t>
                    </w:r>
                  </w:p>
                  <w:p w14:paraId="3834CADA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Bangladesh</w:t>
                    </w:r>
                  </w:p>
                  <w:p w14:paraId="5C56DE6B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Belarus</w:t>
                    </w:r>
                  </w:p>
                  <w:p w14:paraId="0B9F84D1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Belgium</w:t>
                    </w:r>
                  </w:p>
                  <w:p w14:paraId="01B70685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Benin</w:t>
                    </w:r>
                  </w:p>
                  <w:p w14:paraId="6581BF75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Bolivia</w:t>
                    </w:r>
                  </w:p>
                  <w:p w14:paraId="3D9ACC9D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Bosnia Herzegovina</w:t>
                    </w:r>
                  </w:p>
                  <w:p w14:paraId="76A87D19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Botswana</w:t>
                    </w:r>
                  </w:p>
                  <w:p w14:paraId="38D40EA9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Brazil</w:t>
                    </w:r>
                  </w:p>
                  <w:p w14:paraId="3A43367F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Bulgaria</w:t>
                    </w:r>
                  </w:p>
                  <w:p w14:paraId="3F8E7C74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Burkina Faso</w:t>
                    </w:r>
                  </w:p>
                  <w:p w14:paraId="58495192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Cameroon</w:t>
                    </w:r>
                  </w:p>
                  <w:p w14:paraId="0FCB294E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Canada</w:t>
                    </w:r>
                  </w:p>
                  <w:p w14:paraId="7FFC51F3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Catalonia</w:t>
                    </w:r>
                  </w:p>
                  <w:p w14:paraId="0DE0D576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Chad</w:t>
                    </w:r>
                  </w:p>
                  <w:p w14:paraId="0569BEDA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Colombia</w:t>
                    </w:r>
                  </w:p>
                  <w:p w14:paraId="44CB6066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Comoros</w:t>
                    </w:r>
                  </w:p>
                  <w:p w14:paraId="493E1387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Congo</w:t>
                    </w:r>
                  </w:p>
                  <w:p w14:paraId="6D800027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 xml:space="preserve">Cote </w:t>
                    </w:r>
                    <w:proofErr w:type="spellStart"/>
                    <w:r w:rsidRPr="004D5F61">
                      <w:rPr>
                        <w:color w:val="0097D7"/>
                        <w:sz w:val="12"/>
                      </w:rPr>
                      <w:t>d’lvoire</w:t>
                    </w:r>
                    <w:proofErr w:type="spellEnd"/>
                  </w:p>
                  <w:p w14:paraId="6292B766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Cyprus</w:t>
                    </w:r>
                  </w:p>
                  <w:p w14:paraId="3192BF2A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Denmark</w:t>
                    </w:r>
                  </w:p>
                  <w:p w14:paraId="65BC7271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Dominican Republic</w:t>
                    </w:r>
                  </w:p>
                  <w:p w14:paraId="097F3E22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Dutch Caribbean</w:t>
                    </w:r>
                  </w:p>
                  <w:p w14:paraId="717F5319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Ecuador</w:t>
                    </w:r>
                  </w:p>
                  <w:p w14:paraId="3CA3E17D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Estonia</w:t>
                    </w:r>
                  </w:p>
                  <w:p w14:paraId="760E588A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Finland</w:t>
                    </w:r>
                  </w:p>
                  <w:p w14:paraId="1F67A810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France</w:t>
                    </w:r>
                  </w:p>
                  <w:p w14:paraId="66A72016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Gabon</w:t>
                    </w:r>
                  </w:p>
                  <w:p w14:paraId="3486E7A0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Germany</w:t>
                    </w:r>
                  </w:p>
                  <w:p w14:paraId="3670B3BA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Ghana</w:t>
                    </w:r>
                  </w:p>
                  <w:p w14:paraId="1CABAECE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Greece</w:t>
                    </w:r>
                  </w:p>
                  <w:p w14:paraId="015DCC36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Guatemala</w:t>
                    </w:r>
                  </w:p>
                  <w:p w14:paraId="066FF003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Guinea</w:t>
                    </w:r>
                  </w:p>
                  <w:p w14:paraId="0F576601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Haiti</w:t>
                    </w:r>
                  </w:p>
                  <w:p w14:paraId="26F0FB35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Honduras</w:t>
                    </w:r>
                  </w:p>
                  <w:p w14:paraId="05E1D55D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Hong Kong, China</w:t>
                    </w:r>
                  </w:p>
                  <w:p w14:paraId="43C303D0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Hungary</w:t>
                    </w:r>
                  </w:p>
                  <w:p w14:paraId="2B7610CA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Iceland</w:t>
                    </w:r>
                  </w:p>
                  <w:p w14:paraId="6B6EE122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India</w:t>
                    </w:r>
                  </w:p>
                  <w:p w14:paraId="17BFC7B2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Indonesia</w:t>
                    </w:r>
                  </w:p>
                  <w:p w14:paraId="335CB256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Ireland</w:t>
                    </w:r>
                  </w:p>
                  <w:p w14:paraId="06324957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Israel</w:t>
                    </w:r>
                  </w:p>
                  <w:p w14:paraId="523435A4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Italy</w:t>
                    </w:r>
                  </w:p>
                  <w:p w14:paraId="37FAC6C5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Japan</w:t>
                    </w:r>
                  </w:p>
                  <w:p w14:paraId="2AA84683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Kenya</w:t>
                    </w:r>
                  </w:p>
                  <w:p w14:paraId="14A5EC5B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Korea</w:t>
                    </w:r>
                  </w:p>
                  <w:p w14:paraId="3C690D97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Latvia</w:t>
                    </w:r>
                  </w:p>
                  <w:p w14:paraId="253B2BFB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Lebanon</w:t>
                    </w:r>
                  </w:p>
                  <w:p w14:paraId="6A12F2A7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Lithuania</w:t>
                    </w:r>
                  </w:p>
                  <w:p w14:paraId="73F3F2E4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Luxembourg</w:t>
                    </w:r>
                  </w:p>
                  <w:p w14:paraId="70BA0930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Macao, China</w:t>
                    </w:r>
                  </w:p>
                  <w:p w14:paraId="2BFF7A17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Macedonia (FYR)</w:t>
                    </w:r>
                  </w:p>
                  <w:p w14:paraId="02FB7D61" w14:textId="77777777" w:rsidR="00F23692" w:rsidRPr="00C540D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  <w:lang w:val="fr-FR"/>
                      </w:rPr>
                    </w:pPr>
                    <w:r w:rsidRPr="00C540D1">
                      <w:rPr>
                        <w:color w:val="0097D7"/>
                        <w:sz w:val="12"/>
                        <w:lang w:val="fr-FR"/>
                      </w:rPr>
                      <w:t>Madagascar</w:t>
                    </w:r>
                  </w:p>
                  <w:p w14:paraId="0505AE7C" w14:textId="77777777" w:rsidR="00F23692" w:rsidRPr="00C540D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  <w:lang w:val="fr-FR"/>
                      </w:rPr>
                    </w:pPr>
                    <w:r w:rsidRPr="00C540D1">
                      <w:rPr>
                        <w:color w:val="0097D7"/>
                        <w:sz w:val="12"/>
                        <w:lang w:val="fr-FR"/>
                      </w:rPr>
                      <w:t>Malaysia</w:t>
                    </w:r>
                  </w:p>
                  <w:p w14:paraId="46038006" w14:textId="77777777" w:rsidR="00F23692" w:rsidRPr="00C540D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  <w:lang w:val="fr-FR"/>
                      </w:rPr>
                    </w:pPr>
                    <w:r w:rsidRPr="00C540D1">
                      <w:rPr>
                        <w:color w:val="0097D7"/>
                        <w:sz w:val="12"/>
                        <w:lang w:val="fr-FR"/>
                      </w:rPr>
                      <w:t>Maldives</w:t>
                    </w:r>
                  </w:p>
                  <w:p w14:paraId="0F5340C3" w14:textId="77777777" w:rsidR="00F23692" w:rsidRPr="00C540D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  <w:lang w:val="fr-FR"/>
                      </w:rPr>
                    </w:pPr>
                    <w:r w:rsidRPr="00C540D1">
                      <w:rPr>
                        <w:color w:val="0097D7"/>
                        <w:sz w:val="12"/>
                        <w:lang w:val="fr-FR"/>
                      </w:rPr>
                      <w:t>Mali</w:t>
                    </w:r>
                  </w:p>
                  <w:p w14:paraId="07E83430" w14:textId="77777777" w:rsidR="00F23692" w:rsidRPr="00C540D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  <w:lang w:val="fr-FR"/>
                      </w:rPr>
                    </w:pPr>
                    <w:r w:rsidRPr="00C540D1">
                      <w:rPr>
                        <w:color w:val="0097D7"/>
                        <w:sz w:val="12"/>
                        <w:lang w:val="fr-FR"/>
                      </w:rPr>
                      <w:t>Malta</w:t>
                    </w:r>
                  </w:p>
                  <w:p w14:paraId="7226C384" w14:textId="77777777" w:rsidR="00F23692" w:rsidRPr="00C540D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  <w:lang w:val="fr-FR"/>
                      </w:rPr>
                    </w:pPr>
                    <w:proofErr w:type="spellStart"/>
                    <w:r w:rsidRPr="00C540D1">
                      <w:rPr>
                        <w:color w:val="0097D7"/>
                        <w:sz w:val="12"/>
                        <w:lang w:val="fr-FR"/>
                      </w:rPr>
                      <w:t>Mauritius</w:t>
                    </w:r>
                    <w:proofErr w:type="spellEnd"/>
                  </w:p>
                  <w:p w14:paraId="542793FD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Mexico</w:t>
                    </w:r>
                  </w:p>
                  <w:p w14:paraId="0D6546A0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Monaco</w:t>
                    </w:r>
                  </w:p>
                  <w:p w14:paraId="01532951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Moldova</w:t>
                    </w:r>
                  </w:p>
                  <w:p w14:paraId="6E64BCF3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Mongolia</w:t>
                    </w:r>
                  </w:p>
                  <w:p w14:paraId="29B19CC8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Morocco</w:t>
                    </w:r>
                  </w:p>
                  <w:p w14:paraId="1DD87641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Mozambique</w:t>
                    </w:r>
                  </w:p>
                  <w:p w14:paraId="143D6E0A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Namibia</w:t>
                    </w:r>
                  </w:p>
                  <w:p w14:paraId="13B3219E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Nepal</w:t>
                    </w:r>
                  </w:p>
                  <w:p w14:paraId="5A1D75C6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Netherlands</w:t>
                    </w:r>
                  </w:p>
                  <w:p w14:paraId="373C22CB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New Zealand</w:t>
                    </w:r>
                  </w:p>
                  <w:p w14:paraId="190F94E0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Niger</w:t>
                    </w:r>
                  </w:p>
                  <w:p w14:paraId="05CF01A9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Nigeria</w:t>
                    </w:r>
                  </w:p>
                  <w:p w14:paraId="717F7148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Norway</w:t>
                    </w:r>
                  </w:p>
                  <w:p w14:paraId="4129BC89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Pacific</w:t>
                    </w:r>
                  </w:p>
                  <w:p w14:paraId="7932A477" w14:textId="77777777" w:rsidR="00F23692" w:rsidRPr="00C540D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  <w:lang w:val="fr-FR"/>
                      </w:rPr>
                    </w:pPr>
                    <w:r w:rsidRPr="00C540D1">
                      <w:rPr>
                        <w:color w:val="0097D7"/>
                        <w:sz w:val="12"/>
                        <w:lang w:val="fr-FR"/>
                      </w:rPr>
                      <w:t>Pakistan</w:t>
                    </w:r>
                  </w:p>
                  <w:p w14:paraId="26DC5B20" w14:textId="77777777" w:rsidR="00F23692" w:rsidRPr="00C540D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  <w:lang w:val="fr-FR"/>
                      </w:rPr>
                    </w:pPr>
                    <w:r w:rsidRPr="00C540D1">
                      <w:rPr>
                        <w:color w:val="0097D7"/>
                        <w:sz w:val="12"/>
                        <w:lang w:val="fr-FR"/>
                      </w:rPr>
                      <w:t>Panama</w:t>
                    </w:r>
                  </w:p>
                  <w:p w14:paraId="6EA091B2" w14:textId="77777777" w:rsidR="00F23692" w:rsidRPr="00C540D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  <w:lang w:val="fr-FR"/>
                      </w:rPr>
                    </w:pPr>
                    <w:r w:rsidRPr="00C540D1">
                      <w:rPr>
                        <w:color w:val="0097D7"/>
                        <w:sz w:val="12"/>
                        <w:lang w:val="fr-FR"/>
                      </w:rPr>
                      <w:t>Paraguay</w:t>
                    </w:r>
                  </w:p>
                  <w:p w14:paraId="210246E9" w14:textId="77777777" w:rsidR="00F23692" w:rsidRPr="00C540D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  <w:lang w:val="fr-FR"/>
                      </w:rPr>
                    </w:pPr>
                    <w:proofErr w:type="spellStart"/>
                    <w:r w:rsidRPr="00C540D1">
                      <w:rPr>
                        <w:color w:val="0097D7"/>
                        <w:sz w:val="12"/>
                        <w:lang w:val="fr-FR"/>
                      </w:rPr>
                      <w:t>Peru</w:t>
                    </w:r>
                    <w:proofErr w:type="spellEnd"/>
                  </w:p>
                  <w:p w14:paraId="6F672C30" w14:textId="77777777" w:rsidR="00F23692" w:rsidRPr="00C540D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  <w:lang w:val="fr-FR"/>
                      </w:rPr>
                    </w:pPr>
                    <w:r w:rsidRPr="00C540D1">
                      <w:rPr>
                        <w:color w:val="0097D7"/>
                        <w:sz w:val="12"/>
                        <w:lang w:val="fr-FR"/>
                      </w:rPr>
                      <w:t>Philippines</w:t>
                    </w:r>
                  </w:p>
                  <w:p w14:paraId="64171B95" w14:textId="77777777" w:rsidR="00F23692" w:rsidRPr="00C540D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  <w:lang w:val="fr-FR"/>
                      </w:rPr>
                    </w:pPr>
                    <w:proofErr w:type="spellStart"/>
                    <w:r w:rsidRPr="00C540D1">
                      <w:rPr>
                        <w:color w:val="0097D7"/>
                        <w:sz w:val="12"/>
                        <w:lang w:val="fr-FR"/>
                      </w:rPr>
                      <w:t>Poland</w:t>
                    </w:r>
                    <w:proofErr w:type="spellEnd"/>
                  </w:p>
                  <w:p w14:paraId="6589FD91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Portugal</w:t>
                    </w:r>
                  </w:p>
                  <w:p w14:paraId="79D186BA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Puerto Rico</w:t>
                    </w:r>
                  </w:p>
                  <w:p w14:paraId="762A92B7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Romania</w:t>
                    </w:r>
                  </w:p>
                  <w:p w14:paraId="5A4B6E24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Russia</w:t>
                    </w:r>
                  </w:p>
                  <w:p w14:paraId="1ACD3811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Rwanda</w:t>
                    </w:r>
                  </w:p>
                  <w:p w14:paraId="4DECA79C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Scotland</w:t>
                    </w:r>
                  </w:p>
                  <w:p w14:paraId="0AE6F7CC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Senegal</w:t>
                    </w:r>
                  </w:p>
                  <w:p w14:paraId="59BD04B4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Serbia</w:t>
                    </w:r>
                  </w:p>
                  <w:p w14:paraId="436A650D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Singapore</w:t>
                    </w:r>
                  </w:p>
                  <w:p w14:paraId="63B380A2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Slovakia</w:t>
                    </w:r>
                  </w:p>
                  <w:p w14:paraId="785AA9AE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Slovenia</w:t>
                    </w:r>
                  </w:p>
                  <w:p w14:paraId="492C6874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South Africa</w:t>
                    </w:r>
                  </w:p>
                  <w:p w14:paraId="47B007E0" w14:textId="77777777" w:rsidR="00F23692" w:rsidRPr="006B3B5B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6B3B5B">
                      <w:rPr>
                        <w:color w:val="0097D7"/>
                        <w:sz w:val="12"/>
                      </w:rPr>
                      <w:t>Sri Lanka</w:t>
                    </w:r>
                  </w:p>
                  <w:p w14:paraId="472AFF21" w14:textId="77777777" w:rsidR="00F23692" w:rsidRPr="006B3B5B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6B3B5B">
                      <w:rPr>
                        <w:color w:val="0097D7"/>
                        <w:sz w:val="12"/>
                      </w:rPr>
                      <w:t>Suriname</w:t>
                    </w:r>
                  </w:p>
                  <w:p w14:paraId="578A7E43" w14:textId="77777777" w:rsidR="00F23692" w:rsidRPr="006B3B5B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6B3B5B">
                      <w:rPr>
                        <w:color w:val="0097D7"/>
                        <w:sz w:val="12"/>
                      </w:rPr>
                      <w:t>Sweden</w:t>
                    </w:r>
                  </w:p>
                  <w:p w14:paraId="771AB20B" w14:textId="77777777" w:rsidR="00F23692" w:rsidRPr="006B3B5B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6B3B5B">
                      <w:rPr>
                        <w:color w:val="0097D7"/>
                        <w:sz w:val="12"/>
                      </w:rPr>
                      <w:t>Switzerland</w:t>
                    </w:r>
                  </w:p>
                  <w:p w14:paraId="562D4ACD" w14:textId="77777777" w:rsidR="00F23692" w:rsidRPr="006B3B5B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6B3B5B">
                      <w:rPr>
                        <w:color w:val="0097D7"/>
                        <w:sz w:val="12"/>
                      </w:rPr>
                      <w:t>Syria</w:t>
                    </w:r>
                  </w:p>
                  <w:p w14:paraId="229B8F96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Taiwan</w:t>
                    </w:r>
                  </w:p>
                  <w:p w14:paraId="44E043A9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Tanzania</w:t>
                    </w:r>
                  </w:p>
                  <w:p w14:paraId="6A907FE3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Thailand</w:t>
                    </w:r>
                  </w:p>
                  <w:p w14:paraId="44870AF8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Togo</w:t>
                    </w:r>
                  </w:p>
                  <w:p w14:paraId="0BBCAE54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Tunisia</w:t>
                    </w:r>
                  </w:p>
                  <w:p w14:paraId="60788503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Turkey</w:t>
                    </w:r>
                  </w:p>
                  <w:p w14:paraId="0A939C49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United Arab Emirates</w:t>
                    </w:r>
                  </w:p>
                  <w:p w14:paraId="5BDF47FA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Uganda</w:t>
                    </w:r>
                  </w:p>
                  <w:p w14:paraId="1FD92926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Ukraine</w:t>
                    </w:r>
                  </w:p>
                  <w:p w14:paraId="690C5CC9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United Kingdom</w:t>
                    </w:r>
                  </w:p>
                  <w:p w14:paraId="1A507DE3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United States of America</w:t>
                    </w:r>
                  </w:p>
                  <w:p w14:paraId="1CFA3267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Uruguay</w:t>
                    </w:r>
                  </w:p>
                  <w:p w14:paraId="456C5117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Venezuela</w:t>
                    </w:r>
                  </w:p>
                  <w:p w14:paraId="676FB79E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Vietnam</w:t>
                    </w:r>
                  </w:p>
                  <w:p w14:paraId="43E4278D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West Indies</w:t>
                    </w:r>
                  </w:p>
                  <w:p w14:paraId="22CE2F6E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Zambia</w:t>
                    </w:r>
                  </w:p>
                  <w:p w14:paraId="5AFE5551" w14:textId="77777777" w:rsidR="00F23692" w:rsidRPr="004D5F61" w:rsidRDefault="00F23692" w:rsidP="00DF0AC2">
                    <w:pPr>
                      <w:spacing w:after="0" w:line="242" w:lineRule="auto"/>
                      <w:jc w:val="right"/>
                      <w:rPr>
                        <w:color w:val="0097D7"/>
                        <w:sz w:val="12"/>
                      </w:rPr>
                    </w:pPr>
                    <w:r w:rsidRPr="004D5F61">
                      <w:rPr>
                        <w:color w:val="0097D7"/>
                        <w:sz w:val="12"/>
                      </w:rPr>
                      <w:t>Zimbabwe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 wp14:anchorId="6BCE0530" wp14:editId="59A9E976">
          <wp:simplePos x="0" y="0"/>
          <wp:positionH relativeFrom="column">
            <wp:posOffset>-1361440</wp:posOffset>
          </wp:positionH>
          <wp:positionV relativeFrom="paragraph">
            <wp:posOffset>-456565</wp:posOffset>
          </wp:positionV>
          <wp:extent cx="7543800" cy="10693400"/>
          <wp:effectExtent l="19050" t="0" r="0" b="0"/>
          <wp:wrapNone/>
          <wp:docPr id="25" name="Picture 2" descr="MS-Word-JCI-national-or-local-letterhead-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-Word-JCI-national-or-local-letterhead-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8C79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EE1E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88E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F458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04A5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16E8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C87A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420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68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103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F6B9A"/>
    <w:multiLevelType w:val="hybridMultilevel"/>
    <w:tmpl w:val="6B7E3276"/>
    <w:lvl w:ilvl="0" w:tplc="041F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1" w15:restartNumberingAfterBreak="0">
    <w:nsid w:val="04207610"/>
    <w:multiLevelType w:val="hybridMultilevel"/>
    <w:tmpl w:val="1410FA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F545E"/>
    <w:multiLevelType w:val="hybridMultilevel"/>
    <w:tmpl w:val="DD209C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17E62"/>
    <w:multiLevelType w:val="hybridMultilevel"/>
    <w:tmpl w:val="739465C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75C6D"/>
    <w:multiLevelType w:val="hybridMultilevel"/>
    <w:tmpl w:val="23003A8C"/>
    <w:lvl w:ilvl="0" w:tplc="B1361AC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539BE"/>
    <w:multiLevelType w:val="hybridMultilevel"/>
    <w:tmpl w:val="DCBA759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930D0"/>
    <w:multiLevelType w:val="hybridMultilevel"/>
    <w:tmpl w:val="A7E8F452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alibri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alibri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alibri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64A1303"/>
    <w:multiLevelType w:val="multilevel"/>
    <w:tmpl w:val="A670B94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2A0E2316"/>
    <w:multiLevelType w:val="hybridMultilevel"/>
    <w:tmpl w:val="6D689C8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5E0388"/>
    <w:multiLevelType w:val="hybridMultilevel"/>
    <w:tmpl w:val="321A696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A5A25"/>
    <w:multiLevelType w:val="hybridMultilevel"/>
    <w:tmpl w:val="40B61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F6B87"/>
    <w:multiLevelType w:val="hybridMultilevel"/>
    <w:tmpl w:val="D3DADF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A77AF"/>
    <w:multiLevelType w:val="hybridMultilevel"/>
    <w:tmpl w:val="A670B942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DF24F4F8">
      <w:start w:val="1"/>
      <w:numFmt w:val="lowerLetter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94D651B2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47EF554A"/>
    <w:multiLevelType w:val="hybridMultilevel"/>
    <w:tmpl w:val="A47A7E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9D5AE7"/>
    <w:multiLevelType w:val="hybridMultilevel"/>
    <w:tmpl w:val="E2628262"/>
    <w:lvl w:ilvl="0" w:tplc="60703AE6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74326DC5"/>
    <w:multiLevelType w:val="hybridMultilevel"/>
    <w:tmpl w:val="BBFE9D4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alibri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alibri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alibri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50F010E"/>
    <w:multiLevelType w:val="hybridMultilevel"/>
    <w:tmpl w:val="5998B75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330E4"/>
    <w:multiLevelType w:val="hybridMultilevel"/>
    <w:tmpl w:val="97C4D2AE"/>
    <w:lvl w:ilvl="0" w:tplc="B1361AC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8" w15:restartNumberingAfterBreak="0">
    <w:nsid w:val="78854DFC"/>
    <w:multiLevelType w:val="hybridMultilevel"/>
    <w:tmpl w:val="5A9CAC8C"/>
    <w:lvl w:ilvl="0" w:tplc="B1361AC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7B1526CB"/>
    <w:multiLevelType w:val="hybridMultilevel"/>
    <w:tmpl w:val="DF38042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C924F3"/>
    <w:multiLevelType w:val="hybridMultilevel"/>
    <w:tmpl w:val="90B05C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9"/>
  </w:num>
  <w:num w:numId="5">
    <w:abstractNumId w:val="29"/>
  </w:num>
  <w:num w:numId="6">
    <w:abstractNumId w:val="11"/>
  </w:num>
  <w:num w:numId="7">
    <w:abstractNumId w:val="21"/>
  </w:num>
  <w:num w:numId="8">
    <w:abstractNumId w:val="18"/>
  </w:num>
  <w:num w:numId="9">
    <w:abstractNumId w:val="20"/>
  </w:num>
  <w:num w:numId="10">
    <w:abstractNumId w:val="24"/>
  </w:num>
  <w:num w:numId="11">
    <w:abstractNumId w:val="25"/>
  </w:num>
  <w:num w:numId="12">
    <w:abstractNumId w:val="28"/>
  </w:num>
  <w:num w:numId="13">
    <w:abstractNumId w:val="27"/>
  </w:num>
  <w:num w:numId="14">
    <w:abstractNumId w:val="16"/>
  </w:num>
  <w:num w:numId="15">
    <w:abstractNumId w:val="14"/>
  </w:num>
  <w:num w:numId="16">
    <w:abstractNumId w:val="22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3"/>
  </w:num>
  <w:num w:numId="29">
    <w:abstractNumId w:val="17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3E"/>
    <w:rsid w:val="00002063"/>
    <w:rsid w:val="00042DFC"/>
    <w:rsid w:val="00051738"/>
    <w:rsid w:val="00057C2E"/>
    <w:rsid w:val="00072C32"/>
    <w:rsid w:val="00080443"/>
    <w:rsid w:val="00084F5D"/>
    <w:rsid w:val="000A1D0C"/>
    <w:rsid w:val="000C58F7"/>
    <w:rsid w:val="000D4376"/>
    <w:rsid w:val="0010434E"/>
    <w:rsid w:val="001116D4"/>
    <w:rsid w:val="0018035A"/>
    <w:rsid w:val="00192B4D"/>
    <w:rsid w:val="001967B6"/>
    <w:rsid w:val="001F7E99"/>
    <w:rsid w:val="00200391"/>
    <w:rsid w:val="0020457D"/>
    <w:rsid w:val="0026799C"/>
    <w:rsid w:val="00297B78"/>
    <w:rsid w:val="002B7320"/>
    <w:rsid w:val="002E63D7"/>
    <w:rsid w:val="002F74F4"/>
    <w:rsid w:val="00311301"/>
    <w:rsid w:val="00377CA4"/>
    <w:rsid w:val="003A0C1A"/>
    <w:rsid w:val="003A2ED2"/>
    <w:rsid w:val="003B24BD"/>
    <w:rsid w:val="003B3B7D"/>
    <w:rsid w:val="003C150A"/>
    <w:rsid w:val="003C5D9D"/>
    <w:rsid w:val="003C7A95"/>
    <w:rsid w:val="003D2D91"/>
    <w:rsid w:val="003E3764"/>
    <w:rsid w:val="003E4DC6"/>
    <w:rsid w:val="0041112A"/>
    <w:rsid w:val="00423306"/>
    <w:rsid w:val="00424C0B"/>
    <w:rsid w:val="00430213"/>
    <w:rsid w:val="004363DB"/>
    <w:rsid w:val="00471794"/>
    <w:rsid w:val="004A404C"/>
    <w:rsid w:val="004A56D7"/>
    <w:rsid w:val="004E7794"/>
    <w:rsid w:val="004F28FB"/>
    <w:rsid w:val="00515C30"/>
    <w:rsid w:val="005332AF"/>
    <w:rsid w:val="00552A6E"/>
    <w:rsid w:val="00552DF2"/>
    <w:rsid w:val="00561AD0"/>
    <w:rsid w:val="00587BC4"/>
    <w:rsid w:val="00600C9D"/>
    <w:rsid w:val="006405BE"/>
    <w:rsid w:val="00651488"/>
    <w:rsid w:val="006635D0"/>
    <w:rsid w:val="00694FDE"/>
    <w:rsid w:val="006978D4"/>
    <w:rsid w:val="006B3B5B"/>
    <w:rsid w:val="006C4949"/>
    <w:rsid w:val="006D26FE"/>
    <w:rsid w:val="006E725F"/>
    <w:rsid w:val="006F27BF"/>
    <w:rsid w:val="007111CF"/>
    <w:rsid w:val="0073313D"/>
    <w:rsid w:val="007B63D3"/>
    <w:rsid w:val="007C19DB"/>
    <w:rsid w:val="007C286D"/>
    <w:rsid w:val="007D5E26"/>
    <w:rsid w:val="00807FC1"/>
    <w:rsid w:val="0082029C"/>
    <w:rsid w:val="008671F6"/>
    <w:rsid w:val="00892A85"/>
    <w:rsid w:val="008A6D95"/>
    <w:rsid w:val="008C18E8"/>
    <w:rsid w:val="00903690"/>
    <w:rsid w:val="009048D6"/>
    <w:rsid w:val="0093297C"/>
    <w:rsid w:val="00996D5A"/>
    <w:rsid w:val="009A50B4"/>
    <w:rsid w:val="009D6E8E"/>
    <w:rsid w:val="00A16B4D"/>
    <w:rsid w:val="00A22504"/>
    <w:rsid w:val="00A34370"/>
    <w:rsid w:val="00A45065"/>
    <w:rsid w:val="00A45141"/>
    <w:rsid w:val="00AB0750"/>
    <w:rsid w:val="00AB3E3E"/>
    <w:rsid w:val="00B03372"/>
    <w:rsid w:val="00B55901"/>
    <w:rsid w:val="00B80D3F"/>
    <w:rsid w:val="00C1256F"/>
    <w:rsid w:val="00C540D1"/>
    <w:rsid w:val="00C70550"/>
    <w:rsid w:val="00C75461"/>
    <w:rsid w:val="00C93126"/>
    <w:rsid w:val="00CA694A"/>
    <w:rsid w:val="00CA699C"/>
    <w:rsid w:val="00D31DF2"/>
    <w:rsid w:val="00D522FA"/>
    <w:rsid w:val="00D6545E"/>
    <w:rsid w:val="00D80597"/>
    <w:rsid w:val="00DE1134"/>
    <w:rsid w:val="00DF0AC2"/>
    <w:rsid w:val="00DF4CE3"/>
    <w:rsid w:val="00DF77AB"/>
    <w:rsid w:val="00E37F4B"/>
    <w:rsid w:val="00E5294D"/>
    <w:rsid w:val="00E627A3"/>
    <w:rsid w:val="00E72A64"/>
    <w:rsid w:val="00E97337"/>
    <w:rsid w:val="00EA009F"/>
    <w:rsid w:val="00EA63B4"/>
    <w:rsid w:val="00EC4FF8"/>
    <w:rsid w:val="00EF21CF"/>
    <w:rsid w:val="00F23692"/>
    <w:rsid w:val="00F73F9A"/>
    <w:rsid w:val="00F96D2C"/>
    <w:rsid w:val="00FA498F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68BB6A"/>
  <w15:docId w15:val="{25FE57AD-FFD3-479D-9E4E-46C0B313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3FF6"/>
    <w:pPr>
      <w:spacing w:after="200"/>
    </w:pPr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C4FF8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96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EC4FF8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val="tr-TR"/>
    </w:rPr>
  </w:style>
  <w:style w:type="paragraph" w:styleId="Balk4">
    <w:name w:val="heading 4"/>
    <w:basedOn w:val="Normal"/>
    <w:next w:val="Normal"/>
    <w:link w:val="Balk4Char"/>
    <w:qFormat/>
    <w:rsid w:val="00EC4FF8"/>
    <w:pPr>
      <w:keepNext/>
      <w:spacing w:after="0"/>
      <w:jc w:val="right"/>
      <w:outlineLvl w:val="3"/>
    </w:pPr>
    <w:rPr>
      <w:rFonts w:eastAsia="Times New Roman"/>
      <w:b/>
      <w:color w:val="00FFFF"/>
      <w:sz w:val="12"/>
      <w:szCs w:val="20"/>
      <w:lang w:val="es-VE"/>
    </w:rPr>
  </w:style>
  <w:style w:type="paragraph" w:styleId="Balk6">
    <w:name w:val="heading 6"/>
    <w:basedOn w:val="Normal"/>
    <w:next w:val="Normal"/>
    <w:link w:val="Balk6Char"/>
    <w:qFormat/>
    <w:rsid w:val="00EC4FF8"/>
    <w:pPr>
      <w:keepNext/>
      <w:spacing w:after="0"/>
      <w:jc w:val="right"/>
      <w:outlineLvl w:val="5"/>
    </w:pPr>
    <w:rPr>
      <w:rFonts w:eastAsia="Times New Roman"/>
      <w:b/>
      <w:color w:val="0000FF"/>
      <w:sz w:val="1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F70B76"/>
    <w:pPr>
      <w:tabs>
        <w:tab w:val="left" w:pos="559"/>
        <w:tab w:val="left" w:pos="1599"/>
      </w:tabs>
      <w:spacing w:after="0"/>
      <w:jc w:val="center"/>
    </w:pPr>
    <w:rPr>
      <w:rFonts w:eastAsia="MS Mincho" w:cs="Arial"/>
      <w:b/>
      <w:color w:val="0097D7"/>
      <w:sz w:val="36"/>
      <w:szCs w:val="36"/>
      <w:lang w:eastAsia="ja-JP"/>
    </w:rPr>
  </w:style>
  <w:style w:type="paragraph" w:styleId="stBilgi">
    <w:name w:val="header"/>
    <w:basedOn w:val="Normal"/>
    <w:link w:val="stBilgiChar"/>
    <w:unhideWhenUsed/>
    <w:rsid w:val="00AB3E3E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B3E3E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AB3E3E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B3E3E"/>
    <w:rPr>
      <w:sz w:val="24"/>
      <w:szCs w:val="24"/>
    </w:rPr>
  </w:style>
  <w:style w:type="character" w:styleId="Kpr">
    <w:name w:val="Hyperlink"/>
    <w:basedOn w:val="VarsaylanParagrafYazTipi"/>
    <w:unhideWhenUsed/>
    <w:rsid w:val="00E627A3"/>
    <w:rPr>
      <w:color w:val="0000FF"/>
      <w:u w:val="single"/>
    </w:rPr>
  </w:style>
  <w:style w:type="paragraph" w:styleId="NormalWeb">
    <w:name w:val="Normal (Web)"/>
    <w:basedOn w:val="Normal"/>
    <w:unhideWhenUsed/>
    <w:rsid w:val="00E627A3"/>
    <w:pPr>
      <w:spacing w:before="100" w:beforeAutospacing="1" w:after="100" w:afterAutospacing="1"/>
    </w:pPr>
    <w:rPr>
      <w:rFonts w:ascii="Times New Roman" w:eastAsia="Calibri" w:hAnsi="Times New Roman"/>
      <w:lang w:val="tr-TR" w:eastAsia="tr-TR"/>
    </w:rPr>
  </w:style>
  <w:style w:type="paragraph" w:styleId="ListeParagraf">
    <w:name w:val="List Paragraph"/>
    <w:basedOn w:val="Normal"/>
    <w:uiPriority w:val="34"/>
    <w:qFormat/>
    <w:rsid w:val="00E627A3"/>
    <w:pPr>
      <w:spacing w:after="0"/>
      <w:ind w:left="720"/>
    </w:pPr>
    <w:rPr>
      <w:rFonts w:ascii="Calibri" w:eastAsia="Calibri" w:hAnsi="Calibri" w:cs="Calibri"/>
      <w:sz w:val="22"/>
      <w:szCs w:val="22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C4FF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EC4FF8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rsid w:val="00EC4FF8"/>
    <w:rPr>
      <w:rFonts w:eastAsia="Times New Roman"/>
      <w:b/>
      <w:color w:val="00FFFF"/>
      <w:sz w:val="12"/>
      <w:lang w:val="es-VE" w:eastAsia="en-US"/>
    </w:rPr>
  </w:style>
  <w:style w:type="character" w:customStyle="1" w:styleId="Balk6Char">
    <w:name w:val="Başlık 6 Char"/>
    <w:basedOn w:val="VarsaylanParagrafYazTipi"/>
    <w:link w:val="Balk6"/>
    <w:rsid w:val="00EC4FF8"/>
    <w:rPr>
      <w:rFonts w:eastAsia="Times New Roman"/>
      <w:b/>
      <w:color w:val="0000FF"/>
      <w:sz w:val="1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FF8"/>
    <w:pPr>
      <w:spacing w:after="0"/>
    </w:pPr>
    <w:rPr>
      <w:rFonts w:ascii="Tahoma" w:eastAsia="Calibr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FF8"/>
    <w:rPr>
      <w:rFonts w:ascii="Tahoma" w:eastAsia="Calibri" w:hAnsi="Tahoma" w:cs="Tahoma"/>
      <w:sz w:val="16"/>
      <w:szCs w:val="16"/>
      <w:lang w:eastAsia="en-US"/>
    </w:rPr>
  </w:style>
  <w:style w:type="paragraph" w:styleId="GvdeMetni">
    <w:name w:val="Body Text"/>
    <w:basedOn w:val="Normal"/>
    <w:link w:val="GvdeMetniChar"/>
    <w:rsid w:val="00EC4FF8"/>
    <w:pPr>
      <w:spacing w:after="0"/>
      <w:jc w:val="center"/>
      <w:outlineLvl w:val="0"/>
    </w:pPr>
    <w:rPr>
      <w:rFonts w:ascii="Arial Black" w:eastAsia="Times New Roman" w:hAnsi="Arial Black"/>
      <w:sz w:val="40"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EC4FF8"/>
    <w:rPr>
      <w:rFonts w:ascii="Arial Black" w:eastAsia="Times New Roman" w:hAnsi="Arial Black"/>
      <w:sz w:val="4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EC4FF8"/>
    <w:pPr>
      <w:spacing w:after="120" w:line="480" w:lineRule="auto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C4FF8"/>
    <w:rPr>
      <w:rFonts w:ascii="Calibri" w:eastAsia="Calibri" w:hAnsi="Calibri"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C4FF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C4FF8"/>
    <w:rPr>
      <w:rFonts w:ascii="Calibri" w:eastAsia="Calibri" w:hAnsi="Calibri"/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EC4FF8"/>
    <w:rPr>
      <w:color w:val="800080"/>
      <w:u w:val="single"/>
    </w:rPr>
  </w:style>
  <w:style w:type="table" w:styleId="TabloKlavuzu">
    <w:name w:val="Table Grid"/>
    <w:basedOn w:val="NormalTablo"/>
    <w:rsid w:val="00EC4FF8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ormal">
    <w:name w:val="Bnormal"/>
    <w:basedOn w:val="Normal"/>
    <w:link w:val="BnormalChar"/>
    <w:rsid w:val="00EC4FF8"/>
    <w:pPr>
      <w:spacing w:line="276" w:lineRule="auto"/>
    </w:pPr>
    <w:rPr>
      <w:rFonts w:ascii="Calibri" w:eastAsia="Calibri" w:hAnsi="Calibri" w:cs="Arial"/>
      <w:b/>
      <w:sz w:val="28"/>
      <w:szCs w:val="28"/>
      <w:lang w:val="tr-TR"/>
    </w:rPr>
  </w:style>
  <w:style w:type="character" w:customStyle="1" w:styleId="BnormalChar">
    <w:name w:val="Bnormal Char"/>
    <w:basedOn w:val="VarsaylanParagrafYazTipi"/>
    <w:link w:val="Bnormal"/>
    <w:rsid w:val="00EC4FF8"/>
    <w:rPr>
      <w:rFonts w:ascii="Calibri" w:eastAsia="Calibri" w:hAnsi="Calibri" w:cs="Arial"/>
      <w:b/>
      <w:sz w:val="28"/>
      <w:szCs w:val="28"/>
      <w:lang w:eastAsia="en-US"/>
    </w:rPr>
  </w:style>
  <w:style w:type="character" w:styleId="SayfaNumaras">
    <w:name w:val="page number"/>
    <w:basedOn w:val="VarsaylanParagrafYazTipi"/>
    <w:uiPriority w:val="99"/>
    <w:semiHidden/>
    <w:unhideWhenUsed/>
    <w:rsid w:val="00EC4FF8"/>
  </w:style>
  <w:style w:type="character" w:customStyle="1" w:styleId="Balk2Char">
    <w:name w:val="Başlık 2 Char"/>
    <w:basedOn w:val="VarsaylanParagrafYazTipi"/>
    <w:link w:val="Balk2"/>
    <w:uiPriority w:val="9"/>
    <w:semiHidden/>
    <w:rsid w:val="00996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Gl">
    <w:name w:val="Strong"/>
    <w:qFormat/>
    <w:rsid w:val="00D80597"/>
    <w:rPr>
      <w:b/>
      <w:bCs/>
    </w:rPr>
  </w:style>
  <w:style w:type="character" w:customStyle="1" w:styleId="apple-converted-space">
    <w:name w:val="apple-converted-space"/>
    <w:basedOn w:val="VarsaylanParagrafYazTipi"/>
    <w:rsid w:val="00471794"/>
  </w:style>
  <w:style w:type="character" w:customStyle="1" w:styleId="textexposedshow">
    <w:name w:val="textexposedshow"/>
    <w:rsid w:val="001967B6"/>
  </w:style>
  <w:style w:type="paragraph" w:styleId="AralkYok">
    <w:name w:val="No Spacing"/>
    <w:uiPriority w:val="1"/>
    <w:qFormat/>
    <w:rsid w:val="003C150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4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9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6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15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43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42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26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79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303699">
                                                                      <w:marLeft w:val="12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5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13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35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268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842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937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812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139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923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182977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9726803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271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3217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554728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5984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28640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375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0858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5259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45281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7178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4183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69964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3121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7464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8999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5449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9872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871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80600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8892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7271089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514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425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88498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85748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091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744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03996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31948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iturkiye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ciistanbulcrossroads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zginidaburci@phxmedy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ci.c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JCI [NOM/LOM Adı]</vt:lpstr>
      <vt:lpstr>JCI [NOM/LOM Adı]</vt:lpstr>
    </vt:vector>
  </TitlesOfParts>
  <Company>Turkcell Iletisim Hizmetleri A.S.</Company>
  <LinksUpToDate>false</LinksUpToDate>
  <CharactersWithSpaces>2956</CharactersWithSpaces>
  <SharedDoc>false</SharedDoc>
  <HLinks>
    <vt:vector size="6" baseType="variant"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http://www.toyp-tr.org/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JCI [NOM/LOM Adı]</dc:title>
  <dc:creator>Laura Tabat</dc:creator>
  <cp:keywords>KİŞİSEL</cp:keywords>
  <cp:lastModifiedBy>Sadi Cilingir</cp:lastModifiedBy>
  <cp:revision>5</cp:revision>
  <cp:lastPrinted>2016-11-28T14:05:00Z</cp:lastPrinted>
  <dcterms:created xsi:type="dcterms:W3CDTF">2016-12-15T14:00:00Z</dcterms:created>
  <dcterms:modified xsi:type="dcterms:W3CDTF">2016-12-31T20:23:00Z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062640ee-9aba-41c7-a854-edb05373f51f</vt:lpwstr>
  </property>
  <property fmtid="{D5CDD505-2E9C-101B-9397-08002B2CF9AE}" pid="3" name="TurkcellTURKCELL CLASSIFICATION">
    <vt:lpwstr>KİŞİSEL</vt:lpwstr>
  </property>
</Properties>
</file>