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b/>
          <w:sz w:val="40"/>
          <w:szCs w:val="40"/>
          <w:lang w:eastAsia="tr-TR"/>
        </w:rPr>
        <w:t>1. Bursa Karacabey Longozu Çevre Filmleri Festivali</w:t>
      </w:r>
      <w:r w:rsidRPr="00281405">
        <w:rPr>
          <w:rFonts w:ascii="Times New Roman" w:hAnsi="Times New Roman" w:cs="Times New Roman"/>
          <w:b/>
          <w:sz w:val="40"/>
          <w:szCs w:val="40"/>
          <w:lang w:eastAsia="tr-TR"/>
        </w:rPr>
        <w:br/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sz w:val="24"/>
          <w:szCs w:val="24"/>
          <w:lang w:eastAsia="tr-TR"/>
        </w:rPr>
        <w:t>1.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>Hakan Sepetçi / Ulusal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Çevre Kısa Filmleri Yarışması: (Enkaz, Havva, Kasımpatı,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Pakito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 xml:space="preserve"> Renklerde Yaşamak)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color w:val="365899"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instrText xml:space="preserve"> HYPERLINK "https://www.facebook.com/photo.php?fbid=523835357820123&amp;set=gm.1086351901424846&amp;type=3" </w:instrTex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noProof/>
          <w:color w:val="365899"/>
          <w:sz w:val="24"/>
          <w:szCs w:val="24"/>
          <w:lang w:eastAsia="tr-TR"/>
        </w:rPr>
        <w:drawing>
          <wp:inline distT="0" distB="0" distL="0" distR="0">
            <wp:extent cx="4676775" cy="4676775"/>
            <wp:effectExtent l="0" t="0" r="9525" b="9525"/>
            <wp:docPr id="27" name="Resim 27" descr="Talip Koç'un fotoğrafı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ip Koç'un fotoğrafı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vanish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vanish/>
          <w:sz w:val="24"/>
          <w:szCs w:val="24"/>
          <w:lang w:eastAsia="tr-TR"/>
        </w:rPr>
        <w:t>Formun Üstü</w:t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Gösterim Filmleri 1: 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sz w:val="24"/>
          <w:szCs w:val="24"/>
          <w:lang w:eastAsia="tr-TR"/>
        </w:rPr>
        <w:t>Karacabey Longozu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Yön: Sabri Pala, Belgesel, 2014, 22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color w:val="365899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instrText xml:space="preserve"> HYPERLINK "https://www.facebook.com/photo.php?fbid=523834777820181&amp;set=gm.1086350794758290&amp;type=3" </w:instrTex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separate"/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vanish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6963F3">
        <w:rPr>
          <w:rFonts w:ascii="Times New Roman" w:hAnsi="Times New Roman" w:cs="Times New Roman"/>
          <w:b/>
          <w:vanish/>
          <w:sz w:val="24"/>
          <w:szCs w:val="24"/>
          <w:lang w:eastAsia="tr-TR"/>
        </w:rPr>
        <w:t>Formun Üstü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t>Gösterim Filmleri 2:</w: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>Anısına...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>Hakan Sepetçi 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Yön: Volkan Sepetçi, 2002, 45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color w:val="365899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instrText xml:space="preserve"> HYPERLINK "https://www.facebook.com/photo.php?fbid=523833477820311&amp;set=gm.1086347094758660&amp;type=3" </w:instrTex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separate"/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vanish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6963F3">
        <w:rPr>
          <w:rFonts w:ascii="Times New Roman" w:hAnsi="Times New Roman" w:cs="Times New Roman"/>
          <w:b/>
          <w:vanish/>
          <w:sz w:val="24"/>
          <w:szCs w:val="24"/>
          <w:lang w:eastAsia="tr-TR"/>
        </w:rPr>
        <w:t>Formun Üstü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t>Gösterim Filmleri 3:</w: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>Deniz Türküsü 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Yön: Reha Erdem, 2009, 4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color w:val="365899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instrText xml:space="preserve"> HYPERLINK "https://www.facebook.com/photo.php?fbid=522982121238780&amp;set=gm.1085118731548163&amp;type=3" </w:instrTex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separate"/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vanish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6963F3">
        <w:rPr>
          <w:rFonts w:ascii="Times New Roman" w:hAnsi="Times New Roman" w:cs="Times New Roman"/>
          <w:b/>
          <w:vanish/>
          <w:sz w:val="24"/>
          <w:szCs w:val="24"/>
          <w:lang w:eastAsia="tr-TR"/>
        </w:rPr>
        <w:t>Formun Üstü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t>Gösterim Filmleri 4:</w: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>Mor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Yön: İsmet </w:t>
      </w:r>
      <w:proofErr w:type="spellStart"/>
      <w:r w:rsidRPr="00281405">
        <w:rPr>
          <w:rFonts w:ascii="Times New Roman" w:hAnsi="Times New Roman" w:cs="Times New Roman"/>
          <w:sz w:val="24"/>
          <w:szCs w:val="24"/>
          <w:lang w:eastAsia="tr-TR"/>
        </w:rPr>
        <w:t>Tekerek</w:t>
      </w:r>
      <w:proofErr w:type="spellEnd"/>
      <w:r w:rsidRPr="00281405">
        <w:rPr>
          <w:rFonts w:ascii="Times New Roman" w:hAnsi="Times New Roman" w:cs="Times New Roman"/>
          <w:sz w:val="24"/>
          <w:szCs w:val="24"/>
          <w:lang w:eastAsia="tr-TR"/>
        </w:rPr>
        <w:t>, Kurmaca, 2011,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vanish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vanish/>
          <w:sz w:val="24"/>
          <w:szCs w:val="24"/>
          <w:lang w:eastAsia="tr-TR"/>
        </w:rPr>
        <w:lastRenderedPageBreak/>
        <w:t>Formun Üstü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t>Gösterim Filmleri 5:</w:t>
      </w:r>
      <w:bookmarkStart w:id="0" w:name="_GoBack"/>
      <w:bookmarkEnd w:id="0"/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  <w:lang w:eastAsia="tr-TR"/>
        </w:rPr>
        <w:t>Büyülü Fener / Gaziantep't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>e Sinema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Yön: Ali Sait Liman, Belgesel, 2013, 58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color w:val="365899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instrText xml:space="preserve"> HYPERLINK "https://www.facebook.com/photo.php?fbid=522978237905835&amp;set=gm.1085113124882057&amp;type=3" </w:instrTex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separate"/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vanish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6963F3">
        <w:rPr>
          <w:rFonts w:ascii="Times New Roman" w:hAnsi="Times New Roman" w:cs="Times New Roman"/>
          <w:b/>
          <w:vanish/>
          <w:sz w:val="24"/>
          <w:szCs w:val="24"/>
          <w:lang w:eastAsia="tr-TR"/>
        </w:rPr>
        <w:t>Formun Üstü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t>Gösterim Filmleri 6:</w: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  <w:lang w:eastAsia="tr-TR"/>
        </w:rPr>
        <w:t>Bir Zevk İçin</w:t>
      </w:r>
      <w:r>
        <w:rPr>
          <w:rFonts w:ascii="Times New Roman" w:hAnsi="Times New Roman" w:cs="Times New Roman"/>
          <w:sz w:val="24"/>
          <w:szCs w:val="24"/>
          <w:lang w:eastAsia="tr-TR"/>
        </w:rPr>
        <w:br/>
        <w:t>Yön: Şenol Çöm,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 xml:space="preserve"> Murat Koçak, Belgesel, 2004, 17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color w:val="365899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instrText xml:space="preserve"> HYPERLINK "https://www.facebook.com/photo.php?fbid=522977231239269&amp;set=gm.1085110608215642&amp;type=3" </w:instrTex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separate"/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vanish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6963F3">
        <w:rPr>
          <w:rFonts w:ascii="Times New Roman" w:hAnsi="Times New Roman" w:cs="Times New Roman"/>
          <w:b/>
          <w:vanish/>
          <w:sz w:val="24"/>
          <w:szCs w:val="24"/>
          <w:lang w:eastAsia="tr-TR"/>
        </w:rPr>
        <w:t>Formun Üstü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t>Gösterim Filmleri 7:</w: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>Çadır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br/>
        <w:t>Yön: A.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 xml:space="preserve">Murat Koçak, Belgesel, 2005, 14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color w:val="365899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begin"/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instrText xml:space="preserve"> HYPERLINK "https://www.facebook.com/photo.php?fbid=522976597905999&amp;set=gm.1085109891549047&amp;type=3" </w:instrTex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separate"/>
      </w:r>
    </w:p>
    <w:p w:rsidR="00281405" w:rsidRPr="006963F3" w:rsidRDefault="00281405" w:rsidP="00281405">
      <w:pPr>
        <w:pStyle w:val="AralkYok"/>
        <w:rPr>
          <w:rFonts w:ascii="Times New Roman" w:hAnsi="Times New Roman" w:cs="Times New Roman"/>
          <w:b/>
          <w:vanish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fldChar w:fldCharType="end"/>
      </w:r>
      <w:r w:rsidRPr="006963F3">
        <w:rPr>
          <w:rFonts w:ascii="Times New Roman" w:hAnsi="Times New Roman" w:cs="Times New Roman"/>
          <w:b/>
          <w:vanish/>
          <w:sz w:val="24"/>
          <w:szCs w:val="24"/>
          <w:lang w:eastAsia="tr-TR"/>
        </w:rPr>
        <w:t>Formun Üstü</w:t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t>Gösterim Filmleri 8:</w:t>
      </w:r>
      <w:r w:rsidRPr="006963F3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t>Tumba </w: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Yön: İlkay Kopan, Belgesel, 2006, 15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281405" w:rsidRPr="00E01FD4" w:rsidRDefault="00281405" w:rsidP="00281405">
      <w:pPr>
        <w:pStyle w:val="AralkYok"/>
        <w:rPr>
          <w:rFonts w:ascii="Times New Roman" w:hAnsi="Times New Roman" w:cs="Times New Roman"/>
          <w:color w:val="365899"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instrText xml:space="preserve"> HYPERLINK "https://www.facebook.com/photo.php?fbid=522973287906330&amp;set=gm.1085108958215807&amp;type=3" </w:instrText>
      </w:r>
      <w:r w:rsidRPr="00281405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p w:rsidR="00281405" w:rsidRPr="00281405" w:rsidRDefault="00281405" w:rsidP="00281405">
      <w:pPr>
        <w:pStyle w:val="AralkYok"/>
        <w:rPr>
          <w:rFonts w:ascii="Times New Roman" w:hAnsi="Times New Roman" w:cs="Times New Roman"/>
          <w:vanish/>
          <w:sz w:val="24"/>
          <w:szCs w:val="24"/>
          <w:lang w:eastAsia="tr-TR"/>
        </w:rPr>
      </w:pPr>
      <w:r w:rsidRPr="00281405">
        <w:rPr>
          <w:rFonts w:ascii="Times New Roman" w:hAnsi="Times New Roman" w:cs="Times New Roman"/>
          <w:vanish/>
          <w:sz w:val="24"/>
          <w:szCs w:val="24"/>
          <w:lang w:eastAsia="tr-TR"/>
        </w:rPr>
        <w:t>Formun Üstü</w:t>
      </w:r>
    </w:p>
    <w:sectPr w:rsidR="00281405" w:rsidRPr="00281405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05"/>
    <w:rsid w:val="00281405"/>
    <w:rsid w:val="006963F3"/>
    <w:rsid w:val="009B7806"/>
    <w:rsid w:val="00CF0EC7"/>
    <w:rsid w:val="00E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B88D"/>
  <w15:chartTrackingRefBased/>
  <w15:docId w15:val="{BE7B0826-BFF3-435B-B2F2-B3B99870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2814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2814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14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81405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8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81405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81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81405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ccessibleelem">
    <w:name w:val="accessible_elem"/>
    <w:basedOn w:val="VarsaylanParagrafYazTipi"/>
    <w:rsid w:val="00281405"/>
  </w:style>
  <w:style w:type="character" w:customStyle="1" w:styleId="1g5v">
    <w:name w:val="_1g5v"/>
    <w:basedOn w:val="VarsaylanParagrafYazTipi"/>
    <w:rsid w:val="00281405"/>
  </w:style>
  <w:style w:type="character" w:customStyle="1" w:styleId="4arz">
    <w:name w:val="_4arz"/>
    <w:basedOn w:val="VarsaylanParagrafYazTipi"/>
    <w:rsid w:val="00281405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81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81405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fwb">
    <w:name w:val="fwb"/>
    <w:basedOn w:val="VarsaylanParagrafYazTipi"/>
    <w:rsid w:val="00281405"/>
  </w:style>
  <w:style w:type="character" w:customStyle="1" w:styleId="fsm">
    <w:name w:val="fsm"/>
    <w:basedOn w:val="VarsaylanParagrafYazTipi"/>
    <w:rsid w:val="00281405"/>
  </w:style>
  <w:style w:type="character" w:customStyle="1" w:styleId="timestampcontent">
    <w:name w:val="timestampcontent"/>
    <w:basedOn w:val="VarsaylanParagrafYazTipi"/>
    <w:rsid w:val="00281405"/>
  </w:style>
  <w:style w:type="character" w:customStyle="1" w:styleId="apple-converted-space">
    <w:name w:val="apple-converted-space"/>
    <w:basedOn w:val="VarsaylanParagrafYazTipi"/>
    <w:rsid w:val="00281405"/>
  </w:style>
  <w:style w:type="character" w:customStyle="1" w:styleId="fcg">
    <w:name w:val="fcg"/>
    <w:basedOn w:val="VarsaylanParagrafYazTipi"/>
    <w:rsid w:val="00281405"/>
  </w:style>
  <w:style w:type="paragraph" w:styleId="AralkYok">
    <w:name w:val="No Spacing"/>
    <w:uiPriority w:val="1"/>
    <w:qFormat/>
    <w:rsid w:val="00281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822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439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9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452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56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3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2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5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87644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7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78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2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86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4" w:color="DDDFE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6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97969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789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62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3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5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09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4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69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445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5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1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1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9844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51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2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2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4" w:color="DDDFE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594214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5124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48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8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3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41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6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69462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6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753110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8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4" w:color="DDDFE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87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85392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926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593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9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7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56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1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07748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8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2192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2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4" w:color="DDDFE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6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7394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9475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98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47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1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44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6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48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443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8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7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0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1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2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844934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3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4" w:color="DDDFE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57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55915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215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991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2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14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0782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7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30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228265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31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9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4" w:color="DDDFE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9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591888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3999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895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5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32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8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31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8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5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505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2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7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17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852143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1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7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4" w:color="DDDFE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45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677763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522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73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99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02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7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2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5640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6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7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7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326114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4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8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3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4" w:color="DDDFE2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1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25206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5050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758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8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77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84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2017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3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1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1E2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6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335566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6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1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9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7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DDFE2"/>
                                                                <w:left w:val="single" w:sz="6" w:space="4" w:color="DDDFE2"/>
                                                                <w:bottom w:val="single" w:sz="6" w:space="5" w:color="DDDFE2"/>
                                                                <w:right w:val="single" w:sz="6" w:space="2" w:color="DDDFE2"/>
                                                              </w:divBdr>
                                                              <w:divsChild>
                                                                <w:div w:id="72734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02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1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90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83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0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8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56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12180">
          <w:marLeft w:val="0"/>
          <w:marRight w:val="0"/>
          <w:marTop w:val="0"/>
          <w:marBottom w:val="15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40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628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9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523835357820123&amp;set=gm.1086351901424846&amp;type=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2016-05-17T15:43:00Z</dcterms:created>
  <dcterms:modified xsi:type="dcterms:W3CDTF">2016-05-17T16:08:00Z</dcterms:modified>
</cp:coreProperties>
</file>