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8EB" w:rsidRPr="003868EB" w:rsidRDefault="003868EB" w:rsidP="003868EB">
      <w:pPr>
        <w:spacing w:after="0" w:line="240" w:lineRule="auto"/>
        <w:rPr>
          <w:rFonts w:ascii="Tahoma" w:eastAsia="Times New Roman" w:hAnsi="Tahoma" w:cs="Tahoma"/>
          <w:b/>
          <w:sz w:val="40"/>
          <w:szCs w:val="40"/>
          <w:lang w:eastAsia="tr-TR"/>
        </w:rPr>
      </w:pPr>
      <w:r w:rsidRPr="003868EB">
        <w:rPr>
          <w:rFonts w:ascii="Tahoma" w:eastAsia="Times New Roman" w:hAnsi="Tahoma" w:cs="Tahoma"/>
          <w:b/>
          <w:sz w:val="40"/>
          <w:szCs w:val="40"/>
          <w:lang w:eastAsia="tr-TR"/>
        </w:rPr>
        <w:t>4. Uluslararası Boğaziçi Film Festivali 1</w:t>
      </w:r>
      <w:r>
        <w:rPr>
          <w:rFonts w:ascii="Tahoma" w:eastAsia="Times New Roman" w:hAnsi="Tahoma" w:cs="Tahoma"/>
          <w:b/>
          <w:sz w:val="40"/>
          <w:szCs w:val="40"/>
          <w:lang w:eastAsia="tr-TR"/>
        </w:rPr>
        <w:t>5</w:t>
      </w:r>
      <w:r w:rsidRPr="003868EB">
        <w:rPr>
          <w:rFonts w:ascii="Tahoma" w:eastAsia="Times New Roman" w:hAnsi="Tahoma" w:cs="Tahoma"/>
          <w:b/>
          <w:sz w:val="40"/>
          <w:szCs w:val="40"/>
          <w:lang w:eastAsia="tr-TR"/>
        </w:rPr>
        <w:t xml:space="preserve"> Kasım </w:t>
      </w:r>
      <w:r>
        <w:rPr>
          <w:rFonts w:ascii="Tahoma" w:eastAsia="Times New Roman" w:hAnsi="Tahoma" w:cs="Tahoma"/>
          <w:b/>
          <w:sz w:val="40"/>
          <w:szCs w:val="40"/>
          <w:lang w:eastAsia="tr-TR"/>
        </w:rPr>
        <w:t>Salı</w:t>
      </w:r>
      <w:r w:rsidRPr="003868EB">
        <w:rPr>
          <w:rFonts w:ascii="Tahoma" w:eastAsia="Times New Roman" w:hAnsi="Tahoma" w:cs="Tahoma"/>
          <w:b/>
          <w:sz w:val="40"/>
          <w:szCs w:val="40"/>
          <w:lang w:eastAsia="tr-TR"/>
        </w:rPr>
        <w:t xml:space="preserve"> Programı</w:t>
      </w:r>
    </w:p>
    <w:p w:rsidR="003868EB" w:rsidRPr="003868EB" w:rsidRDefault="003868EB" w:rsidP="0038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68EB" w:rsidRPr="003868EB" w:rsidRDefault="003868EB" w:rsidP="0038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68E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tr-TR"/>
        </w:rPr>
        <w:t>ATÖLYELER (15 KASIM SALI)</w:t>
      </w:r>
    </w:p>
    <w:p w:rsidR="003868EB" w:rsidRPr="003868EB" w:rsidRDefault="003868EB" w:rsidP="0038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68EB" w:rsidRPr="003868EB" w:rsidRDefault="003868EB" w:rsidP="0038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68E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tr-TR"/>
        </w:rPr>
        <w:t>FİLMİ MASADA BİTİRMEK (13.00- 15.00)</w:t>
      </w:r>
      <w:bookmarkStart w:id="0" w:name="_GoBack"/>
      <w:bookmarkEnd w:id="0"/>
    </w:p>
    <w:p w:rsidR="003868EB" w:rsidRPr="003868EB" w:rsidRDefault="003868EB" w:rsidP="0038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68E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THE MARMARA PERA (TEPEBAŞI)- PERA PIX SALONU</w:t>
      </w:r>
    </w:p>
    <w:p w:rsidR="003868EB" w:rsidRPr="003868EB" w:rsidRDefault="003868EB" w:rsidP="0038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68E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OĞUZ PERİ</w:t>
      </w:r>
    </w:p>
    <w:p w:rsidR="003868EB" w:rsidRPr="003868EB" w:rsidRDefault="003868EB" w:rsidP="0038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68EB" w:rsidRPr="003868EB" w:rsidRDefault="003868EB" w:rsidP="0038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68E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tr-TR"/>
        </w:rPr>
        <w:t xml:space="preserve">SÖYLEŞİLER (15 KASIM </w:t>
      </w:r>
      <w:proofErr w:type="gramStart"/>
      <w:r w:rsidRPr="003868E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tr-TR"/>
        </w:rPr>
        <w:t>SALI )</w:t>
      </w:r>
      <w:proofErr w:type="gramEnd"/>
    </w:p>
    <w:p w:rsidR="003868EB" w:rsidRPr="003868EB" w:rsidRDefault="003868EB" w:rsidP="0038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68EB" w:rsidRPr="003868EB" w:rsidRDefault="003868EB" w:rsidP="0038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68E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tr-TR"/>
        </w:rPr>
        <w:t>BİR USTANIN GÖZÜNDEN OYUNCULUK (16.00- 18.00)</w:t>
      </w:r>
    </w:p>
    <w:p w:rsidR="003868EB" w:rsidRPr="003868EB" w:rsidRDefault="003868EB" w:rsidP="0038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68E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THE MARMARA PERA (TEPEBAŞI)- PERA PIX SALONU</w:t>
      </w:r>
    </w:p>
    <w:p w:rsidR="003868EB" w:rsidRPr="003868EB" w:rsidRDefault="003868EB" w:rsidP="0038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68E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SELÇUK YÖNTEM </w:t>
      </w:r>
    </w:p>
    <w:p w:rsidR="003868EB" w:rsidRPr="003868EB" w:rsidRDefault="003868EB" w:rsidP="0038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68EB" w:rsidRPr="003868EB" w:rsidRDefault="003868EB" w:rsidP="0038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68EB" w:rsidRPr="003868EB" w:rsidRDefault="003868EB" w:rsidP="0038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68E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15 KASIM </w:t>
      </w:r>
      <w:proofErr w:type="gramStart"/>
      <w:r w:rsidRPr="003868E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SALI -</w:t>
      </w:r>
      <w:proofErr w:type="gramEnd"/>
      <w:r w:rsidRPr="003868E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 FİLM GÖSTERİMLERİ :</w:t>
      </w:r>
    </w:p>
    <w:p w:rsidR="003868EB" w:rsidRPr="003868EB" w:rsidRDefault="003868EB" w:rsidP="0038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68EB" w:rsidRPr="003868EB" w:rsidRDefault="003868EB" w:rsidP="0038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68E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tr-TR"/>
        </w:rPr>
        <w:t xml:space="preserve">ATLAS SİNEMASI </w:t>
      </w:r>
    </w:p>
    <w:p w:rsidR="003868EB" w:rsidRPr="003868EB" w:rsidRDefault="003868EB" w:rsidP="0038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68EB" w:rsidRPr="003868EB" w:rsidRDefault="003868EB" w:rsidP="0038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68E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BOĞA GÜREŞİ/ KORIDA (12.00- FİLM SONRASI SÖYLEŞİ)</w:t>
      </w:r>
    </w:p>
    <w:p w:rsidR="003868EB" w:rsidRPr="003868EB" w:rsidRDefault="003868EB" w:rsidP="0038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68E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BİTMEYEN GECE / ENDLESS NIGHT (15.30)</w:t>
      </w:r>
    </w:p>
    <w:p w:rsidR="003868EB" w:rsidRPr="003868EB" w:rsidRDefault="003868EB" w:rsidP="0038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68E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PAPAGAJKA (18.00- FİLM SONRASI SÖYLEŞİ)</w:t>
      </w:r>
    </w:p>
    <w:p w:rsidR="003868EB" w:rsidRPr="003868EB" w:rsidRDefault="003868EB" w:rsidP="0038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68E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ALBÜM / ALBUM (20.30- FİLM SONRASI SÖYLEŞİ)</w:t>
      </w:r>
    </w:p>
    <w:p w:rsidR="003868EB" w:rsidRPr="003868EB" w:rsidRDefault="003868EB" w:rsidP="0038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68EB" w:rsidRPr="003868EB" w:rsidRDefault="003868EB" w:rsidP="0038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68E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tr-TR"/>
        </w:rPr>
        <w:t>BEYOĞLU SİNEMASI</w:t>
      </w:r>
    </w:p>
    <w:p w:rsidR="003868EB" w:rsidRPr="003868EB" w:rsidRDefault="003868EB" w:rsidP="0038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68EB" w:rsidRPr="003868EB" w:rsidRDefault="003868EB" w:rsidP="0038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68E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HİTLER'İ ÖLDÜRMEK/ SHOOTING STARS (12.00)</w:t>
      </w:r>
    </w:p>
    <w:p w:rsidR="003868EB" w:rsidRPr="003868EB" w:rsidRDefault="003868EB" w:rsidP="0038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68E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SONSUZLUK/ ETERNITY (15.30)</w:t>
      </w:r>
    </w:p>
    <w:p w:rsidR="003868EB" w:rsidRPr="003868EB" w:rsidRDefault="003868EB" w:rsidP="0038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68E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ULUSAL KISA BELGESEL YARIŞMA SEÇKİSİ 2 (18.00- FİLM SONRASI </w:t>
      </w:r>
      <w:proofErr w:type="gramStart"/>
      <w:r w:rsidRPr="003868E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SÖYLEŞİ -</w:t>
      </w:r>
      <w:proofErr w:type="gramEnd"/>
      <w:r w:rsidRPr="003868E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 SEYİRCİ OYLAMASI)</w:t>
      </w:r>
    </w:p>
    <w:p w:rsidR="003868EB" w:rsidRPr="003868EB" w:rsidRDefault="003868EB" w:rsidP="0038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68E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ULUSAL KISA KURMACA YARIŞMA SEÇKİSİ 2 (20.30- FİLM SONRASI </w:t>
      </w:r>
      <w:proofErr w:type="gramStart"/>
      <w:r w:rsidRPr="003868E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SÖYLEŞİ -</w:t>
      </w:r>
      <w:proofErr w:type="gramEnd"/>
      <w:r w:rsidRPr="003868E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 SEYİRCİ OYLAMASI)</w:t>
      </w:r>
    </w:p>
    <w:p w:rsidR="003868EB" w:rsidRPr="003868EB" w:rsidRDefault="003868EB" w:rsidP="0038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68EB" w:rsidRPr="003868EB" w:rsidRDefault="003868EB" w:rsidP="0038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68E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tr-TR"/>
        </w:rPr>
        <w:t>TARIK ZAFER TUNAYA KÜLTÜR MERKEZİ</w:t>
      </w:r>
    </w:p>
    <w:p w:rsidR="003868EB" w:rsidRPr="003868EB" w:rsidRDefault="003868EB" w:rsidP="0038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68EB" w:rsidRPr="003868EB" w:rsidRDefault="003868EB" w:rsidP="0038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68E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BANA MASAL ANLATMA/TELLING TALES (12.00)</w:t>
      </w:r>
    </w:p>
    <w:p w:rsidR="003868EB" w:rsidRPr="003868EB" w:rsidRDefault="003868EB" w:rsidP="0038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68E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CEHOV KARDEŞLER/ CHEKHOV BROTHERS (15.30)</w:t>
      </w:r>
    </w:p>
    <w:p w:rsidR="003868EB" w:rsidRPr="003868EB" w:rsidRDefault="003868EB" w:rsidP="0038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68E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VERONIQUE'NIN İKİLİ YAŞAMI/ THE DOUBLE LIFE OF VERANIQUE (18.00)</w:t>
      </w:r>
    </w:p>
    <w:p w:rsidR="003868EB" w:rsidRPr="003868EB" w:rsidRDefault="003868EB" w:rsidP="0038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68E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KIRLANGIÇLAR SUSAMIŞSA/ AS THE SWALLWOS GOT </w:t>
      </w:r>
      <w:proofErr w:type="gramStart"/>
      <w:r w:rsidRPr="003868E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THIRSTY(</w:t>
      </w:r>
      <w:proofErr w:type="gramEnd"/>
      <w:r w:rsidRPr="003868E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20.30)</w:t>
      </w:r>
    </w:p>
    <w:p w:rsidR="003868EB" w:rsidRPr="003868EB" w:rsidRDefault="003868EB" w:rsidP="0038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68EB" w:rsidRPr="003868EB" w:rsidRDefault="003868EB" w:rsidP="0038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68E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tr-TR"/>
        </w:rPr>
        <w:t>FERİYE SİNEMASI</w:t>
      </w:r>
    </w:p>
    <w:p w:rsidR="003868EB" w:rsidRPr="003868EB" w:rsidRDefault="003868EB" w:rsidP="0038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68EB" w:rsidRPr="003868EB" w:rsidRDefault="003868EB" w:rsidP="0038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68E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DAVID (12.00)</w:t>
      </w:r>
    </w:p>
    <w:p w:rsidR="003868EB" w:rsidRPr="003868EB" w:rsidRDefault="003868EB" w:rsidP="0038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68E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lastRenderedPageBreak/>
        <w:t>MA'ROSA (15.30)</w:t>
      </w:r>
    </w:p>
    <w:p w:rsidR="003868EB" w:rsidRPr="003868EB" w:rsidRDefault="003868EB" w:rsidP="0038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68E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KAYIP KRAL/ KING of THE BELGIANS (18.00)</w:t>
      </w:r>
    </w:p>
    <w:p w:rsidR="003868EB" w:rsidRPr="003868EB" w:rsidRDefault="003868EB" w:rsidP="0038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68E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İŞ GÜÇ İŞTE/ BEZNESS as USUAL (20.30) </w:t>
      </w:r>
    </w:p>
    <w:p w:rsidR="003868EB" w:rsidRPr="003868EB" w:rsidRDefault="003868EB" w:rsidP="0038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68EB" w:rsidRPr="003868EB" w:rsidRDefault="003868EB" w:rsidP="0038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68EB" w:rsidRPr="003868EB" w:rsidRDefault="003868EB" w:rsidP="0038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68EB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714625" cy="628650"/>
            <wp:effectExtent l="0" t="0" r="9525" b="0"/>
            <wp:docPr id="1" name="Resim 1" descr="https://docs.google.com/uc?export=download&amp;id=0B65sMqctO07bd2NPaVBGNnZHSlk&amp;revid=0B65sMqctO07bN28ySDZGdUJxOTRlUzVyQ0dTR0VnRXRPbFM4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export=download&amp;id=0B65sMqctO07bd2NPaVBGNnZHSlk&amp;revid=0B65sMqctO07bN28ySDZGdUJxOTRlUzVyQ0dTR0VnRXRPbFM4P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8EB" w:rsidRPr="003868EB" w:rsidRDefault="003868EB" w:rsidP="0038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68EB">
        <w:rPr>
          <w:rFonts w:ascii="Trebuchet MS" w:eastAsia="Times New Roman" w:hAnsi="Trebuchet MS" w:cs="Times New Roman"/>
          <w:b/>
          <w:bCs/>
          <w:color w:val="666666"/>
          <w:sz w:val="23"/>
          <w:szCs w:val="23"/>
          <w:lang w:eastAsia="tr-TR"/>
        </w:rPr>
        <w:t xml:space="preserve">Dilek DALLIAĞ </w:t>
      </w:r>
      <w:r w:rsidRPr="003868EB">
        <w:rPr>
          <w:rFonts w:ascii="Trebuchet MS" w:eastAsia="Times New Roman" w:hAnsi="Trebuchet MS" w:cs="Times New Roman"/>
          <w:b/>
          <w:bCs/>
          <w:color w:val="999999"/>
          <w:sz w:val="23"/>
          <w:szCs w:val="23"/>
          <w:lang w:eastAsia="tr-TR"/>
        </w:rPr>
        <w:t>|</w:t>
      </w:r>
      <w:r w:rsidRPr="003868EB">
        <w:rPr>
          <w:rFonts w:ascii="Trebuchet MS" w:eastAsia="Times New Roman" w:hAnsi="Trebuchet MS" w:cs="Times New Roman"/>
          <w:b/>
          <w:bCs/>
          <w:color w:val="666666"/>
          <w:sz w:val="23"/>
          <w:szCs w:val="23"/>
          <w:lang w:eastAsia="tr-TR"/>
        </w:rPr>
        <w:t xml:space="preserve"> Tülay ÖZKAN</w:t>
      </w:r>
    </w:p>
    <w:p w:rsidR="003868EB" w:rsidRPr="003868EB" w:rsidRDefault="003868EB" w:rsidP="0038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68EB">
        <w:rPr>
          <w:rFonts w:ascii="Trebuchet MS" w:eastAsia="Times New Roman" w:hAnsi="Trebuchet MS" w:cs="Times New Roman"/>
          <w:b/>
          <w:bCs/>
          <w:color w:val="666666"/>
          <w:sz w:val="23"/>
          <w:szCs w:val="23"/>
          <w:lang w:eastAsia="tr-TR"/>
        </w:rPr>
        <w:t>0535 259 60 27 0532 357 00 44</w:t>
      </w:r>
    </w:p>
    <w:p w:rsidR="003868EB" w:rsidRPr="003868EB" w:rsidRDefault="003868EB" w:rsidP="0038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3052B" w:rsidRDefault="00A3052B"/>
    <w:sectPr w:rsidR="00A305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EB"/>
    <w:rsid w:val="003868EB"/>
    <w:rsid w:val="00A3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9B22"/>
  <w15:chartTrackingRefBased/>
  <w15:docId w15:val="{054450EA-E2EC-41BA-9BE1-9762807C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8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5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4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91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7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24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77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65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51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25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52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998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17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89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67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887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1087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878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220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2067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83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95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45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380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18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86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49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52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89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80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53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48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727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27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95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46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579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243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30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59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89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879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93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480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35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93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08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509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97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69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90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98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532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2016-11-18T05:01:00Z</dcterms:created>
  <dcterms:modified xsi:type="dcterms:W3CDTF">2016-11-18T05:06:00Z</dcterms:modified>
</cp:coreProperties>
</file>