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CA" w:rsidRPr="000902CA" w:rsidRDefault="000902CA" w:rsidP="000902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tr-TR"/>
        </w:rPr>
      </w:pPr>
      <w:r w:rsidRPr="000902C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tr-TR"/>
        </w:rPr>
        <w:t>Festival Günlüğü: 17 Ekim 2016 Pazartesi</w:t>
      </w:r>
    </w:p>
    <w:p w:rsidR="000902CA" w:rsidRDefault="000902CA" w:rsidP="00090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902CA" w:rsidRPr="000902CA" w:rsidRDefault="000902CA" w:rsidP="0009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02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Günaydın,</w:t>
      </w:r>
    </w:p>
    <w:p w:rsidR="000902CA" w:rsidRPr="000902CA" w:rsidRDefault="000902CA" w:rsidP="0009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902CA" w:rsidRPr="000902CA" w:rsidRDefault="000902CA" w:rsidP="0009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02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Bugünkü etkinliklerimizden satırbaşları aşağıdaki gibidir. Sizler</w:t>
      </w:r>
      <w:bookmarkStart w:id="0" w:name="_GoBack"/>
      <w:bookmarkEnd w:id="0"/>
      <w:r w:rsidRPr="000902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 de aramızda görmekten mutluluk duyarız.</w:t>
      </w:r>
    </w:p>
    <w:p w:rsidR="000902CA" w:rsidRPr="000902CA" w:rsidRDefault="000902CA" w:rsidP="0009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902CA" w:rsidRPr="000902CA" w:rsidRDefault="000902CA" w:rsidP="0009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0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-ETKİNLİK PROGRAMI:</w:t>
      </w:r>
    </w:p>
    <w:p w:rsidR="000902CA" w:rsidRPr="000902CA" w:rsidRDefault="000902CA" w:rsidP="0009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02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*11.00: FILM TMR Açılış Töreni/ Festival Merkezi CAM PİRAMİT</w:t>
      </w:r>
    </w:p>
    <w:p w:rsidR="000902CA" w:rsidRPr="000902CA" w:rsidRDefault="000902CA" w:rsidP="0009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02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*12.00: Festival Yolu Açılış Töreni</w:t>
      </w:r>
    </w:p>
    <w:p w:rsidR="000902CA" w:rsidRPr="000902CA" w:rsidRDefault="000902CA" w:rsidP="0009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02C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​*12.00: </w:t>
      </w:r>
      <w:proofErr w:type="spellStart"/>
      <w:r w:rsidRPr="000902C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Connie</w:t>
      </w:r>
      <w:proofErr w:type="spellEnd"/>
      <w:r w:rsidRPr="000902C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proofErr w:type="spellStart"/>
      <w:r w:rsidRPr="000902C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Nielsenn</w:t>
      </w:r>
      <w:proofErr w:type="spellEnd"/>
      <w:r w:rsidRPr="000902C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BASIN TOPLANTISI-CAM PİRAMİT-ADRIAN SALONU​ </w:t>
      </w:r>
    </w:p>
    <w:p w:rsidR="000902CA" w:rsidRPr="000902CA" w:rsidRDefault="000902CA" w:rsidP="0009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902CA" w:rsidRPr="000902CA" w:rsidRDefault="000902CA" w:rsidP="0009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0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*13.00: RABARBA Sergisi Açılışı/ AKM Sergi alanı (</w:t>
      </w:r>
      <w:proofErr w:type="spellStart"/>
      <w:r w:rsidRPr="00090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Rabarba</w:t>
      </w:r>
      <w:proofErr w:type="spellEnd"/>
      <w:r w:rsidRPr="00090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sanatçıları katılımı ile)</w:t>
      </w:r>
    </w:p>
    <w:p w:rsidR="000902CA" w:rsidRPr="000902CA" w:rsidRDefault="000902CA" w:rsidP="0009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0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​ayrıca​</w:t>
      </w:r>
    </w:p>
    <w:p w:rsidR="000902CA" w:rsidRPr="000902CA" w:rsidRDefault="000902CA" w:rsidP="0009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90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Esai</w:t>
      </w:r>
      <w:proofErr w:type="spellEnd"/>
      <w:r w:rsidRPr="00090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090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Morales</w:t>
      </w:r>
      <w:proofErr w:type="spellEnd"/>
      <w:r w:rsidRPr="00090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-George Hamilton-John </w:t>
      </w:r>
      <w:proofErr w:type="spellStart"/>
      <w:r w:rsidRPr="00090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Savage</w:t>
      </w:r>
      <w:proofErr w:type="spellEnd"/>
    </w:p>
    <w:p w:rsidR="000902CA" w:rsidRPr="000902CA" w:rsidRDefault="000902CA" w:rsidP="0009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902CA" w:rsidRPr="000902CA" w:rsidRDefault="000902CA" w:rsidP="0009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02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*14.oo: Tanıdık Yüzler Festival Yolu'nda</w:t>
      </w:r>
    </w:p>
    <w:p w:rsidR="000902CA" w:rsidRPr="000902CA" w:rsidRDefault="000902CA" w:rsidP="0009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902CA" w:rsidRPr="000902CA" w:rsidRDefault="000902CA" w:rsidP="0009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02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*15.30: </w:t>
      </w:r>
      <w:r w:rsidRPr="00090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Yüksel Aksu Söyleşisi /</w:t>
      </w:r>
      <w:r w:rsidRPr="000902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Festival Merkezi CAM PİRAMİT </w:t>
      </w:r>
      <w:proofErr w:type="spellStart"/>
      <w:r w:rsidRPr="000902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Adrian</w:t>
      </w:r>
      <w:proofErr w:type="spellEnd"/>
      <w:r w:rsidRPr="000902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Salonu: "Sinema Sinemadır Sadece </w:t>
      </w:r>
      <w:proofErr w:type="spellStart"/>
      <w:r w:rsidRPr="000902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Arthouse</w:t>
      </w:r>
      <w:proofErr w:type="spellEnd"/>
      <w:r w:rsidRPr="000902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Değildir"</w:t>
      </w:r>
    </w:p>
    <w:p w:rsidR="000902CA" w:rsidRPr="000902CA" w:rsidRDefault="000902CA" w:rsidP="0009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02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*17.00: Festival Yolu Kitap İmza Günü/ YILMAZ GRUDA</w:t>
      </w:r>
    </w:p>
    <w:p w:rsidR="000902CA" w:rsidRPr="000902CA" w:rsidRDefault="000902CA" w:rsidP="0009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02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*20.00: Festival Yolu Konser/ GÖKSEL</w:t>
      </w:r>
    </w:p>
    <w:p w:rsidR="000902CA" w:rsidRPr="000902CA" w:rsidRDefault="000902CA" w:rsidP="0009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902CA" w:rsidRPr="000902CA" w:rsidRDefault="000902CA" w:rsidP="0009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02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Film gösterimleri ve Film ekiplerinin katılımıyla </w:t>
      </w:r>
      <w:proofErr w:type="spellStart"/>
      <w:r w:rsidRPr="000902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Soru&amp;Cevapları</w:t>
      </w:r>
      <w:proofErr w:type="spellEnd"/>
      <w:r w:rsidRPr="000902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 festivalin resmi internet sitesi </w:t>
      </w:r>
      <w:hyperlink r:id="rId4" w:history="1">
        <w:r w:rsidRPr="000902C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tr-TR"/>
          </w:rPr>
          <w:t>www.antalyaff.com</w:t>
        </w:r>
      </w:hyperlink>
      <w:r w:rsidRPr="000902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 adresinden ve etkinlik alanlarında ve çeşitli noktalarda dağıtılan çizelgelerden takip edebilirsiniz.</w:t>
      </w:r>
    </w:p>
    <w:p w:rsidR="000902CA" w:rsidRPr="000902CA" w:rsidRDefault="000902CA" w:rsidP="0009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902CA" w:rsidRPr="000902CA" w:rsidRDefault="000902CA" w:rsidP="0009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02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Güzel bir gün dileriz</w:t>
      </w:r>
    </w:p>
    <w:p w:rsidR="000902CA" w:rsidRDefault="000902CA" w:rsidP="00090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53B77" w:rsidRPr="000902CA" w:rsidRDefault="000902CA" w:rsidP="0009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02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Arzu </w:t>
      </w:r>
      <w:proofErr w:type="spellStart"/>
      <w:r w:rsidRPr="000902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Mildan</w:t>
      </w:r>
      <w:proofErr w:type="spellEnd"/>
      <w:r w:rsidRPr="000902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/Medya İlişkileri Direktörü</w:t>
      </w:r>
      <w:r w:rsidRPr="000902CA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90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EDGE Yapım &amp; Yaratıcı Danışmanlık </w:t>
      </w:r>
      <w:r w:rsidRPr="000902CA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902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TEL:</w:t>
      </w:r>
      <w:r w:rsidRPr="00090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0902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0212 265 9292 | CEP</w:t>
      </w:r>
      <w:r w:rsidRPr="00090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</w:t>
      </w:r>
      <w:r w:rsidRPr="000902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0532.484.1269</w:t>
      </w:r>
      <w:r w:rsidRPr="000902CA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hyperlink r:id="rId5" w:history="1">
        <w:r w:rsidRPr="00090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arzu@edgeccf.com</w:t>
        </w:r>
      </w:hyperlink>
      <w:r w:rsidRPr="000902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| </w:t>
      </w:r>
      <w:hyperlink r:id="rId6" w:history="1">
        <w:r w:rsidRPr="00090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www.edgeccf.com</w:t>
        </w:r>
      </w:hyperlink>
    </w:p>
    <w:sectPr w:rsidR="00353B77" w:rsidRPr="000902C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CA"/>
    <w:rsid w:val="000902CA"/>
    <w:rsid w:val="0035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EB3A"/>
  <w15:chartTrackingRefBased/>
  <w15:docId w15:val="{7BB5C46C-60C3-4DCA-8A14-74CC75C1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90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4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7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46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88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7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58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32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14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40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05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46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431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65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009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07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630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7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230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51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6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39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35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22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8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85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52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28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1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38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31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28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42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223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781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59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144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477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961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5479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591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286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9207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3731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geccf.com/" TargetMode="External"/><Relationship Id="rId5" Type="http://schemas.openxmlformats.org/officeDocument/2006/relationships/hyperlink" Target="mailto:arzu@edgeccf.com" TargetMode="External"/><Relationship Id="rId4" Type="http://schemas.openxmlformats.org/officeDocument/2006/relationships/hyperlink" Target="http://www.antalyaff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2016-10-18T04:00:00Z</dcterms:created>
  <dcterms:modified xsi:type="dcterms:W3CDTF">2016-10-18T04:04:00Z</dcterms:modified>
</cp:coreProperties>
</file>