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CF" w:rsidRPr="0056009D" w:rsidRDefault="0056009D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</w:pPr>
      <w:r w:rsidRPr="0056009D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  <w:t xml:space="preserve">4. </w:t>
      </w:r>
      <w:r w:rsidR="00063AF8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  <w:t xml:space="preserve">Antakya </w:t>
      </w:r>
      <w:r w:rsidRPr="0056009D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  <w:t xml:space="preserve">Uluslararası Film </w:t>
      </w:r>
      <w:r w:rsidR="004D21EB" w:rsidRPr="0056009D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  <w:t>Festivali</w:t>
      </w:r>
      <w:r w:rsidRPr="0056009D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  <w:t>’ni</w:t>
      </w:r>
      <w:r w:rsidR="004D21EB" w:rsidRPr="0056009D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  <w:t xml:space="preserve">n Keşif </w:t>
      </w:r>
      <w:r w:rsidRPr="0056009D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  <w:t xml:space="preserve">ve Özel Gösterim Seçkisi Göz Dolduruyor… 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4D21EB" w:rsidRPr="0056009D" w:rsidRDefault="004D21EB" w:rsidP="004D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63AF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tr-TR"/>
        </w:rPr>
        <w:t xml:space="preserve">Bu yıl 23- 29 Kasım tarihleri arasında gerçekleşecek olan 4. Antakya </w:t>
      </w:r>
      <w:r w:rsidRPr="00063A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tr-TR"/>
        </w:rPr>
        <w:t>Uluslararası Film Festivali’nin bölümleri yavaş yavaş şekillenmeye devam ediyor. Finalist filmlerin ön jüri tarafından</w:t>
      </w:r>
      <w:r w:rsidR="0056009D" w:rsidRPr="00063A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tr-TR"/>
        </w:rPr>
        <w:t xml:space="preserve"> </w:t>
      </w:r>
      <w:r w:rsidRPr="00063A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tr-TR"/>
        </w:rPr>
        <w:t>seçilmesinden sonra keşif ve özel gösterim seçkisi de belli oldu.</w:t>
      </w:r>
      <w:r w:rsidRPr="005600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</w:t>
      </w: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Antakya 4. Uluslararası Film Festivali’nin uzun metraj Keşif ve belgesel ve </w:t>
      </w:r>
      <w:proofErr w:type="spellStart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Kısafilm</w:t>
      </w:r>
      <w:proofErr w:type="spellEnd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özel gösterim seçkisi ise şöyle; </w:t>
      </w:r>
    </w:p>
    <w:p w:rsidR="004D21EB" w:rsidRPr="0056009D" w:rsidRDefault="004D21EB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Antakya 4. Uluslararası Film Festivali Uzun</w:t>
      </w:r>
      <w:r w:rsidR="00A04091" w:rsidRPr="005600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</w:t>
      </w:r>
      <w:r w:rsidRPr="005600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metraj Keşif Seçkisi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bookmarkStart w:id="0" w:name="_GoBack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Melekleri Taşıyan Adam - Cansel Elçin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Rüya - Derviş Zaim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Müthiş Bir Film - Emir </w:t>
      </w:r>
      <w:proofErr w:type="spellStart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Khalilzadeh</w:t>
      </w:r>
      <w:proofErr w:type="spellEnd"/>
    </w:p>
    <w:p w:rsidR="004A3ECF" w:rsidRPr="0056009D" w:rsidRDefault="0056009D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Albatrosun Yolculuğu </w:t>
      </w:r>
      <w:r w:rsidR="004A3ECF"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- </w:t>
      </w:r>
      <w:proofErr w:type="spellStart"/>
      <w:r w:rsidR="004A3ECF"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Cengis</w:t>
      </w:r>
      <w:proofErr w:type="spellEnd"/>
      <w:r w:rsidR="004A3ECF"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T. Asiltürk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Yemekteydik ve Karar Verdim - Görkem </w:t>
      </w:r>
      <w:proofErr w:type="spellStart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Yeltan</w:t>
      </w:r>
      <w:proofErr w:type="spellEnd"/>
    </w:p>
    <w:p w:rsidR="004A3ECF" w:rsidRPr="0056009D" w:rsidRDefault="003C07A7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Deli D</w:t>
      </w:r>
      <w:r w:rsidR="004A3ECF"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eli olma - Murat Saraçoğlu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Anlat Onlara - Uğur Kara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Bir Pazar Sonrası - Enver Selvi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Benim Kendi Hayatım - Adnan Akdağ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İnan Caddesi - Yelda </w:t>
      </w:r>
      <w:proofErr w:type="spellStart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Reynaud</w:t>
      </w:r>
      <w:proofErr w:type="spellEnd"/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 Hikaye -</w:t>
      </w:r>
      <w:r w:rsid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Süllü</w:t>
      </w:r>
      <w:proofErr w:type="spellEnd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Veli </w:t>
      </w:r>
      <w:proofErr w:type="spellStart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Arpaç</w:t>
      </w:r>
      <w:proofErr w:type="spellEnd"/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Antakya 4. Uluslararası Film Festivali Belgesel Özel Gösterim Göç Seçkisi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Ahıska </w:t>
      </w:r>
      <w:proofErr w:type="spellStart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Turkleri</w:t>
      </w:r>
      <w:proofErr w:type="spellEnd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- Cenk Demirkıran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Berivan - Aydın Orak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Hudut - Batuhan Kurt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Kıllık - Zeynep Altay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Sıradışı</w:t>
      </w:r>
      <w:proofErr w:type="spellEnd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İnsanlar - Orhan </w:t>
      </w:r>
      <w:proofErr w:type="spellStart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Tekeoğlu</w:t>
      </w:r>
      <w:proofErr w:type="spellEnd"/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ülkemden uzakta - Haydar Demirtaş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Vefa - Baran Vardar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Yabancı - Aykut Özçelik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Borkluceyi_Anlamak</w:t>
      </w:r>
      <w:proofErr w:type="spellEnd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- Tahsin İşbilen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Breakluce</w:t>
      </w:r>
      <w:proofErr w:type="spellEnd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- </w:t>
      </w:r>
      <w:proofErr w:type="spellStart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Sofia</w:t>
      </w:r>
      <w:proofErr w:type="spellEnd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Kalvourtzi</w:t>
      </w:r>
      <w:proofErr w:type="spellEnd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Iro</w:t>
      </w:r>
      <w:proofErr w:type="spellEnd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Aidoni</w:t>
      </w:r>
      <w:proofErr w:type="spellEnd"/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Hanzala</w:t>
      </w:r>
      <w:proofErr w:type="spellEnd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- </w:t>
      </w:r>
      <w:proofErr w:type="spellStart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Mohammed</w:t>
      </w:r>
      <w:proofErr w:type="spellEnd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Y.M </w:t>
      </w:r>
      <w:proofErr w:type="spellStart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Abutaqiya</w:t>
      </w:r>
      <w:proofErr w:type="spellEnd"/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Yağmur Çiseliyordu - </w:t>
      </w:r>
      <w:proofErr w:type="spellStart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Saaed</w:t>
      </w:r>
      <w:proofErr w:type="spellEnd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Necati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Memorıes_Shadows_Kosova</w:t>
      </w:r>
      <w:proofErr w:type="spellEnd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Orgesa</w:t>
      </w:r>
      <w:proofErr w:type="spellEnd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Arifi – Kamer Şimşek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Sancı - Hatice Aşkın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Antakya 4. Uluslararası Film Festivali Kısa Film Seçkisi</w:t>
      </w:r>
    </w:p>
    <w:p w:rsidR="0056009D" w:rsidRPr="0056009D" w:rsidRDefault="0056009D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Eflin</w:t>
      </w:r>
      <w:proofErr w:type="spellEnd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- Burak Berke Erdem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Kayıp - Uğur Nur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Siyah Güvercin - Batuhan Kurt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Magna</w:t>
      </w:r>
      <w:proofErr w:type="spellEnd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Mater - </w:t>
      </w:r>
      <w:proofErr w:type="spellStart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Ayışığı</w:t>
      </w:r>
      <w:proofErr w:type="spellEnd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Pelinsu </w:t>
      </w:r>
      <w:proofErr w:type="spellStart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Akkavuk</w:t>
      </w:r>
      <w:proofErr w:type="spellEnd"/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Fotograf</w:t>
      </w:r>
      <w:proofErr w:type="spellEnd"/>
      <w:r w:rsid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- Caner Menemencioğlu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Yatılı- Hüsamettin </w:t>
      </w:r>
      <w:proofErr w:type="spellStart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İstenici</w:t>
      </w:r>
      <w:proofErr w:type="spellEnd"/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Domuzu </w:t>
      </w:r>
      <w:proofErr w:type="spellStart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Kirmak</w:t>
      </w:r>
      <w:proofErr w:type="spellEnd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- Alper </w:t>
      </w:r>
      <w:proofErr w:type="spellStart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Tunel</w:t>
      </w:r>
      <w:proofErr w:type="spellEnd"/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lastRenderedPageBreak/>
        <w:t>Ben Haluk bey Nasılım - Ali can oğuz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Mavera - Vedat Oyan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Sabah - Mehmet Eryılmaz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Rok</w:t>
      </w:r>
      <w:proofErr w:type="spellEnd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- </w:t>
      </w:r>
      <w:proofErr w:type="spellStart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Saif</w:t>
      </w:r>
      <w:proofErr w:type="spellEnd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Hamad</w:t>
      </w:r>
      <w:proofErr w:type="spellEnd"/>
    </w:p>
    <w:p w:rsidR="004D21EB" w:rsidRPr="0056009D" w:rsidRDefault="004D21EB" w:rsidP="004A3E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bookmarkEnd w:id="0"/>
    <w:p w:rsidR="00282927" w:rsidRPr="0056009D" w:rsidRDefault="00282927" w:rsidP="004A3E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00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Bu yıl 23 – 29 Kasım tarihleri arasında Kültür ve </w:t>
      </w:r>
      <w:proofErr w:type="spellStart"/>
      <w:r w:rsidRPr="005600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Turizim</w:t>
      </w:r>
      <w:proofErr w:type="spellEnd"/>
      <w:r w:rsidR="0056009D" w:rsidRPr="005600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Bakanlığı ve Hatay </w:t>
      </w:r>
      <w:proofErr w:type="spellStart"/>
      <w:r w:rsidR="0056009D" w:rsidRPr="005600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Büyüksehir</w:t>
      </w:r>
      <w:proofErr w:type="spellEnd"/>
      <w:r w:rsidR="0056009D" w:rsidRPr="005600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600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Belediyesi'nin önderliğinde Samandağ belediyesi, Defne Belediyesi, </w:t>
      </w:r>
      <w:proofErr w:type="spellStart"/>
      <w:r w:rsidRPr="005600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Arsuz</w:t>
      </w:r>
      <w:proofErr w:type="spellEnd"/>
      <w:r w:rsidRPr="005600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Belediyesinin destekleriyle Ansam Kültür Derneği ve </w:t>
      </w:r>
      <w:proofErr w:type="spellStart"/>
      <w:r w:rsidRPr="005600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Fotofilm</w:t>
      </w:r>
      <w:proofErr w:type="spellEnd"/>
      <w:r w:rsidRPr="005600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Sanat Merkezi tarafından düzenlenen festival, Mehmet Oflazoğlu ve Eylül Gözde Toprak direktörlüğünde hazırlıklarına devam ediyor. </w:t>
      </w:r>
    </w:p>
    <w:p w:rsidR="00282927" w:rsidRPr="0056009D" w:rsidRDefault="00282927" w:rsidP="004A3E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00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4A3ECF" w:rsidRPr="0056009D" w:rsidRDefault="0056009D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Festivalin web sitesi:</w:t>
      </w:r>
      <w:r w:rsidR="004A3ECF" w:rsidRPr="005600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br/>
      </w:r>
      <w:hyperlink r:id="rId4" w:tgtFrame="_blank" w:history="1">
        <w:r w:rsidR="004A3ECF" w:rsidRPr="0056009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www.antakyafilmfestivali.org</w:t>
        </w:r>
      </w:hyperlink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r w:rsidR="0056009D" w:rsidRPr="005600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Sosyal Medya hesapları:</w:t>
      </w:r>
      <w:r w:rsidRPr="005600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br/>
      </w:r>
      <w:hyperlink r:id="rId5" w:tgtFrame="_blank" w:history="1">
        <w:r w:rsidRPr="0056009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facebook.com/antakyafilmfestivali</w:t>
        </w:r>
      </w:hyperlink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hyperlink r:id="rId6" w:tgtFrame="_blank" w:history="1">
        <w:r w:rsidRPr="0056009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twitter.com/antakyafilmfes1</w:t>
        </w:r>
      </w:hyperlink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hyperlink r:id="rId7" w:tgtFrame="_blank" w:history="1">
        <w:r w:rsidRPr="0056009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https://www.instagram.com/</w:t>
        </w:r>
      </w:hyperlink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antakyafilmfestivali</w:t>
      </w:r>
    </w:p>
    <w:p w:rsidR="0056009D" w:rsidRPr="0056009D" w:rsidRDefault="0056009D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tr-TR"/>
        </w:rPr>
      </w:pP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tr-TR"/>
        </w:rPr>
      </w:pPr>
      <w:r w:rsidRPr="0056009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tr-TR"/>
        </w:rPr>
        <w:t>Basın İletişim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Banu Bozdemir</w:t>
      </w: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0542 272 85 78</w:t>
      </w:r>
    </w:p>
    <w:p w:rsidR="004A3ECF" w:rsidRPr="0056009D" w:rsidRDefault="004A3ECF" w:rsidP="004A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60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 </w:t>
      </w:r>
    </w:p>
    <w:p w:rsidR="004A3ECF" w:rsidRPr="0056009D" w:rsidRDefault="004A3ECF">
      <w:pPr>
        <w:rPr>
          <w:rFonts w:ascii="Times New Roman" w:hAnsi="Times New Roman" w:cs="Times New Roman"/>
          <w:sz w:val="24"/>
          <w:szCs w:val="24"/>
        </w:rPr>
      </w:pPr>
    </w:p>
    <w:sectPr w:rsidR="004A3ECF" w:rsidRPr="0056009D" w:rsidSect="00B7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3ECF"/>
    <w:rsid w:val="00063AF8"/>
    <w:rsid w:val="00160172"/>
    <w:rsid w:val="00282927"/>
    <w:rsid w:val="003C07A7"/>
    <w:rsid w:val="004A3ECF"/>
    <w:rsid w:val="004D21EB"/>
    <w:rsid w:val="0056009D"/>
    <w:rsid w:val="00575B0F"/>
    <w:rsid w:val="00724FD4"/>
    <w:rsid w:val="00945C7B"/>
    <w:rsid w:val="00A04091"/>
    <w:rsid w:val="00A7728E"/>
    <w:rsid w:val="00A90E58"/>
    <w:rsid w:val="00B767EA"/>
    <w:rsid w:val="00D1689A"/>
    <w:rsid w:val="00E0463D"/>
    <w:rsid w:val="00F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3D3A"/>
  <w15:docId w15:val="{2238CFDC-4B77-489D-B7F4-9A8EF68C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67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A3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bayramab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antakyafilmfes1" TargetMode="External"/><Relationship Id="rId5" Type="http://schemas.openxmlformats.org/officeDocument/2006/relationships/hyperlink" Target="http://facebook.com/antakyafilmfestivali" TargetMode="External"/><Relationship Id="rId4" Type="http://schemas.openxmlformats.org/officeDocument/2006/relationships/hyperlink" Target="http://www.antakyafilmfestivali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Sadi Cilingir</cp:lastModifiedBy>
  <cp:revision>13</cp:revision>
  <dcterms:created xsi:type="dcterms:W3CDTF">2016-11-01T22:07:00Z</dcterms:created>
  <dcterms:modified xsi:type="dcterms:W3CDTF">2016-11-24T05:10:00Z</dcterms:modified>
</cp:coreProperties>
</file>