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26" w:rsidRPr="00AE6D60" w:rsidRDefault="00FD4D26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:rsidR="002D7A06" w:rsidRPr="00AE6D60" w:rsidRDefault="00AE6D60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40"/>
          <w:szCs w:val="40"/>
          <w:lang w:val="tr-TR"/>
        </w:rPr>
      </w:pPr>
      <w:r w:rsidRPr="00AE6D60">
        <w:rPr>
          <w:rFonts w:asciiTheme="minorHAnsi" w:hAnsiTheme="minorHAnsi" w:cstheme="minorHAnsi"/>
          <w:color w:val="222222"/>
          <w:sz w:val="40"/>
          <w:szCs w:val="40"/>
        </w:rPr>
        <w:t>2</w:t>
      </w:r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’</w:t>
      </w:r>
      <w:r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yemîn</w:t>
      </w:r>
      <w:proofErr w:type="spellEnd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Mihrîcana</w:t>
      </w:r>
      <w:proofErr w:type="spellEnd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Fîlman</w:t>
      </w:r>
      <w:proofErr w:type="spellEnd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A </w:t>
      </w:r>
      <w:proofErr w:type="spellStart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Amed</w:t>
      </w:r>
      <w:proofErr w:type="spellEnd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Dirûşmeya</w:t>
      </w:r>
      <w:proofErr w:type="spellEnd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“</w:t>
      </w:r>
      <w:proofErr w:type="spellStart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Sînemaya</w:t>
      </w:r>
      <w:proofErr w:type="spellEnd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</w:t>
      </w:r>
      <w:proofErr w:type="spellStart"/>
      <w:r w:rsidR="00EF6213"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Bêsînor</w:t>
      </w:r>
      <w:proofErr w:type="spellEnd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” </w:t>
      </w:r>
      <w:proofErr w:type="spellStart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>Destpê</w:t>
      </w:r>
      <w:proofErr w:type="spellEnd"/>
      <w:r w:rsidRPr="00AE6D60">
        <w:rPr>
          <w:rFonts w:asciiTheme="minorHAnsi" w:hAnsiTheme="minorHAnsi" w:cstheme="minorHAnsi"/>
          <w:color w:val="222222"/>
          <w:sz w:val="40"/>
          <w:szCs w:val="40"/>
          <w:lang w:val="tr-TR"/>
        </w:rPr>
        <w:t xml:space="preserve"> Dike.</w:t>
      </w:r>
    </w:p>
    <w:p w:rsidR="00EF6213" w:rsidRPr="00AE6D60" w:rsidRDefault="00EF6213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  <w:lang w:val="tr-TR"/>
        </w:rPr>
      </w:pPr>
    </w:p>
    <w:p w:rsidR="00EF6213" w:rsidRPr="00AE6D60" w:rsidRDefault="006C323E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  <w:lang w:val="tr-TR"/>
        </w:rPr>
      </w:pPr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“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Hunerli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hember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derewan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zilm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, şer û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pêvçûnên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bê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wate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qet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naqedin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û her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wiha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hember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hemû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tiştên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xerab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mirovan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hişyar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dike.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Çi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dibe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bila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bibe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peywîra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hunerê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ya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yekemîn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berxwedêrî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ango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>berxwedan</w:t>
      </w:r>
      <w:proofErr w:type="spellEnd"/>
      <w:r w:rsidRPr="00AE6D60">
        <w:rPr>
          <w:rFonts w:asciiTheme="minorHAnsi" w:hAnsiTheme="minorHAnsi" w:cstheme="minorHAnsi"/>
          <w:color w:val="222222"/>
          <w:sz w:val="24"/>
          <w:szCs w:val="24"/>
          <w:lang w:val="tr-TR"/>
        </w:rPr>
        <w:t xml:space="preserve"> e.” </w:t>
      </w: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Yaşar Kemal</w:t>
      </w:r>
    </w:p>
    <w:p w:rsidR="006C323E" w:rsidRPr="00AE6D60" w:rsidRDefault="006C323E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  <w:lang w:val="tr-TR"/>
        </w:rPr>
      </w:pPr>
    </w:p>
    <w:p w:rsidR="006C323E" w:rsidRPr="00AE6D60" w:rsidRDefault="006C323E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</w:rPr>
        <w:t>2</w:t>
      </w: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’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yemîn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Mihrîcana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Fîlman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A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Amed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dirûşmeya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“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Sînemaya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Bêsînor”di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navbera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22-25 ê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meha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Berfanbarê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ewê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were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.</w:t>
      </w:r>
    </w:p>
    <w:p w:rsidR="006C323E" w:rsidRPr="00AE6D60" w:rsidRDefault="006C323E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</w:p>
    <w:p w:rsidR="006C323E" w:rsidRPr="00AE6D60" w:rsidRDefault="006C323E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Îro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roj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ev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axa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em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ser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dijîn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bin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nîrên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pêkûtî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qirkirinên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siyasî,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qedexekirin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dagirkeriyê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ye.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nava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şert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mercan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peywîra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hunerê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hunermendan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ne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ewe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paşve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vegerînin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bêdeng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bimînin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;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berovajî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vê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yekê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rastiya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zemanî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</w:t>
      </w:r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ere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fêhmkirin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vegotin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pêwîste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huner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hunermend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dengê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berz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bilind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bikin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bêdeng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nemînin</w:t>
      </w:r>
      <w:proofErr w:type="spellEnd"/>
      <w:r w:rsidR="006D22A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.</w:t>
      </w:r>
    </w:p>
    <w:p w:rsidR="006D22A6" w:rsidRPr="00AE6D60" w:rsidRDefault="006D22A6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</w:p>
    <w:p w:rsidR="008F2B29" w:rsidRPr="00AE6D60" w:rsidRDefault="007F2006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Me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difikirî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em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îsal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mihrîcana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navbera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4-13 ê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meha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Mijdarê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pêkbînin</w:t>
      </w:r>
      <w:proofErr w:type="spellEnd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,</w:t>
      </w: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bele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hember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vîna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gel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bertek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hate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nî</w:t>
      </w: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şandan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Hevserokên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Şaredariya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Bajarê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Mezin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Ya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Amedê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hatin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girtin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şûna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kayyım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hatin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peywîrdarkirin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.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sedemê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2’yemîn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Mihrîcana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Fîlman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A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Amed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dîroka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me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fikirî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bû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</w:t>
      </w:r>
      <w:proofErr w:type="spellEnd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nehat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.</w:t>
      </w:r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Lê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dîsa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mihrîcana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perçeyek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nasname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têkoşîna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bajarî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bû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diviyabû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were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.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were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hincetên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wê</w:t>
      </w:r>
      <w:proofErr w:type="spellEnd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yên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eşkere</w:t>
      </w:r>
      <w:proofErr w:type="spellEnd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holê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ne. Em,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bin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van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zext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zordariyan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berpirsyariya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dîrokî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niha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ser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milê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me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wek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barek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giran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disekine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dixwazin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cî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bînin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mihrîcana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gel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van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şert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mercên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zahmet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hêza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gelê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alîkariya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rêxistin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komaleyên</w:t>
      </w:r>
      <w:proofErr w:type="spellEnd"/>
      <w:r w:rsidR="00275E0A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demokratik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dixwazin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pêk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bînin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.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vê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yekê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em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amadekariyên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="006C7F57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dikin.</w:t>
      </w:r>
    </w:p>
    <w:p w:rsidR="006C7F57" w:rsidRPr="00AE6D60" w:rsidRDefault="006C7F57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</w:p>
    <w:p w:rsidR="006E5925" w:rsidRPr="00AE6D60" w:rsidRDefault="006E5925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Huner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xwezaya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xwedî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hêzek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muhalî</w:t>
      </w:r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ango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dijber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e.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</w:t>
      </w:r>
      <w:r w:rsidR="00FD4D26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av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hemû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şert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mercan de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hember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zilm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tundî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zordariyê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ye.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maf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dad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azadî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wekhevî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zarok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penaber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koçeber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xizanan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kurtasî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qad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jiyanek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azad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her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wiha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ji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bo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mirov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dildarî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aqilek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pak,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wijdan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rûmeta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xebatek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bimeşîne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tu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hêz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nikare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hember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mirov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bibe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asteng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mohr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li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ramanên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me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bixe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.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wextî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em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pêdivî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bi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nêrînên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nû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,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xwemal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û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afirîner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dibînin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de, em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dixwazin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fîlmê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heqîqetê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vedibêjin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derxin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pêşberî</w:t>
      </w:r>
      <w:proofErr w:type="spellEnd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gelê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xwe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da </w:t>
      </w:r>
      <w:proofErr w:type="spellStart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ku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heqîqet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were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 xml:space="preserve"> </w:t>
      </w:r>
      <w:proofErr w:type="spellStart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zanîn</w:t>
      </w:r>
      <w:proofErr w:type="spellEnd"/>
      <w:r w:rsidR="00402B3C" w:rsidRPr="00AE6D60"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  <w:t>.</w:t>
      </w:r>
    </w:p>
    <w:p w:rsidR="00402B3C" w:rsidRPr="00AE6D60" w:rsidRDefault="00402B3C" w:rsidP="00AE6D60">
      <w:pPr>
        <w:pStyle w:val="Bal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lang w:val="tr-TR"/>
        </w:rPr>
      </w:pPr>
    </w:p>
    <w:p w:rsidR="00305E27" w:rsidRPr="00AE6D60" w:rsidRDefault="00305E27" w:rsidP="00AE6D60">
      <w:pPr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Em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ji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bo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Mihrîcan</w:t>
      </w:r>
      <w:r w:rsidR="00FD4D26"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a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Fîlman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Amed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, li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dostên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xwe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yên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sînemager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ekîbên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festîvalên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din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bangewaziya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hevkariyê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dikin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.</w:t>
      </w:r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Werin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hûn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jîdi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navbera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22-25 ê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Berfanbarê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de li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welat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bajarên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ku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hûn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lê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dijîn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xebat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dimeşînin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hêz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bidin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2’yemîn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Mihrîcana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Fîlman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Amed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.</w:t>
      </w:r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Li van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bajaran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bi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nîşandana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fîlman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hêz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bawerî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bidin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mihrîcana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me.</w:t>
      </w:r>
    </w:p>
    <w:p w:rsidR="00305E27" w:rsidRPr="00AE6D60" w:rsidRDefault="00305E27" w:rsidP="00AE6D60">
      <w:pPr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Ji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bo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vê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yekê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, bi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dirûşmeya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“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Sînemaya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Bêsînor</w:t>
      </w:r>
      <w:proofErr w:type="spellEnd"/>
      <w:r w:rsidRPr="00AE6D60">
        <w:rPr>
          <w:rFonts w:cstheme="minorHAnsi"/>
          <w:b/>
          <w:bCs/>
          <w:iCs/>
          <w:sz w:val="24"/>
          <w:szCs w:val="24"/>
          <w:shd w:val="clear" w:color="auto" w:fill="FFFFFF"/>
        </w:rPr>
        <w:t>”</w:t>
      </w:r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tenê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ne li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Amedê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, li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hemû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qad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bajarên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ku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baweriya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hunera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şoreşgerî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heye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em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fîlman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nîşan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bidin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. Li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bajarê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ku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em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ê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lê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mihrîcana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xwe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pêk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bînin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gelek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sazî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rêxistin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komale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deriyên</w:t>
      </w:r>
      <w:proofErr w:type="spellEnd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D4D26" w:rsidRPr="00AE6D60">
        <w:rPr>
          <w:rFonts w:cstheme="minorHAnsi"/>
          <w:bCs/>
          <w:iCs/>
          <w:sz w:val="24"/>
          <w:szCs w:val="24"/>
          <w:shd w:val="clear" w:color="auto" w:fill="FFFFFF"/>
        </w:rPr>
        <w:t>salo</w:t>
      </w:r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nên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xwe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ji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bo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mihrîcana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me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vekirin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û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alîkarî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dan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me.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Em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ê di van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rojên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giran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de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vê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helwesta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wan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qet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ji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bîr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nekin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. Ji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lewre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jî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em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spasdariyên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xwe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pêşkeşî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 xml:space="preserve"> wan </w:t>
      </w:r>
      <w:proofErr w:type="spellStart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dikin</w:t>
      </w:r>
      <w:proofErr w:type="spellEnd"/>
      <w:r w:rsidRPr="00AE6D60">
        <w:rPr>
          <w:rFonts w:cstheme="minorHAnsi"/>
          <w:bCs/>
          <w:iCs/>
          <w:sz w:val="24"/>
          <w:szCs w:val="24"/>
          <w:shd w:val="clear" w:color="auto" w:fill="FFFFFF"/>
        </w:rPr>
        <w:t>.</w:t>
      </w:r>
    </w:p>
    <w:p w:rsidR="0053725A" w:rsidRPr="00AE6D60" w:rsidRDefault="0053725A" w:rsidP="00AE6D60">
      <w:pPr>
        <w:pStyle w:val="AralkYok"/>
        <w:rPr>
          <w:shd w:val="clear" w:color="auto" w:fill="FFFFFF"/>
        </w:rPr>
      </w:pPr>
      <w:proofErr w:type="spellStart"/>
      <w:r w:rsidRPr="00AE6D60">
        <w:rPr>
          <w:shd w:val="clear" w:color="auto" w:fill="FFFFFF"/>
        </w:rPr>
        <w:t>Komîteya</w:t>
      </w:r>
      <w:proofErr w:type="spellEnd"/>
      <w:r w:rsidRPr="00AE6D60">
        <w:rPr>
          <w:shd w:val="clear" w:color="auto" w:fill="FFFFFF"/>
        </w:rPr>
        <w:t xml:space="preserve"> </w:t>
      </w:r>
      <w:proofErr w:type="spellStart"/>
      <w:r w:rsidRPr="00AE6D60">
        <w:rPr>
          <w:shd w:val="clear" w:color="auto" w:fill="FFFFFF"/>
        </w:rPr>
        <w:t>Festîvala</w:t>
      </w:r>
      <w:proofErr w:type="spellEnd"/>
      <w:r w:rsidRPr="00AE6D60">
        <w:rPr>
          <w:shd w:val="clear" w:color="auto" w:fill="FFFFFF"/>
        </w:rPr>
        <w:t xml:space="preserve"> </w:t>
      </w:r>
      <w:proofErr w:type="spellStart"/>
      <w:r w:rsidRPr="00AE6D60">
        <w:rPr>
          <w:shd w:val="clear" w:color="auto" w:fill="FFFFFF"/>
        </w:rPr>
        <w:t>Fîlman</w:t>
      </w:r>
      <w:proofErr w:type="spellEnd"/>
      <w:r w:rsidRPr="00AE6D60">
        <w:rPr>
          <w:shd w:val="clear" w:color="auto" w:fill="FFFFFF"/>
        </w:rPr>
        <w:t xml:space="preserve"> A </w:t>
      </w:r>
      <w:proofErr w:type="spellStart"/>
      <w:r w:rsidRPr="00AE6D60">
        <w:rPr>
          <w:shd w:val="clear" w:color="auto" w:fill="FFFFFF"/>
        </w:rPr>
        <w:t>Amed</w:t>
      </w:r>
      <w:proofErr w:type="spellEnd"/>
    </w:p>
    <w:p w:rsidR="0053725A" w:rsidRPr="00AE6D60" w:rsidRDefault="0053725A" w:rsidP="00AE6D60">
      <w:pPr>
        <w:pStyle w:val="AralkYok"/>
        <w:rPr>
          <w:rFonts w:eastAsia="Times New Roman"/>
          <w:color w:val="222222"/>
        </w:rPr>
      </w:pPr>
      <w:r w:rsidRPr="00AE6D60">
        <w:rPr>
          <w:rFonts w:eastAsia="Times New Roman"/>
          <w:color w:val="222222"/>
        </w:rPr>
        <w:t>Facebook :</w:t>
      </w:r>
      <w:hyperlink r:id="rId4" w:tgtFrame="_blank" w:history="1">
        <w:r w:rsidRPr="00AE6D60">
          <w:rPr>
            <w:rFonts w:eastAsia="Times New Roman"/>
            <w:color w:val="1155CC"/>
            <w:u w:val="single"/>
          </w:rPr>
          <w:t>https://www.facebook.com/amedfilmfest</w:t>
        </w:r>
      </w:hyperlink>
    </w:p>
    <w:p w:rsidR="0053725A" w:rsidRPr="00AE6D60" w:rsidRDefault="0053725A" w:rsidP="00AE6D60">
      <w:pPr>
        <w:pStyle w:val="AralkYok"/>
        <w:rPr>
          <w:rFonts w:eastAsia="Times New Roman"/>
          <w:color w:val="222222"/>
        </w:rPr>
      </w:pPr>
      <w:r w:rsidRPr="00AE6D60">
        <w:rPr>
          <w:rFonts w:eastAsia="Times New Roman"/>
          <w:color w:val="222222"/>
        </w:rPr>
        <w:t>Twitter: </w:t>
      </w:r>
      <w:hyperlink r:id="rId5" w:tgtFrame="_blank" w:history="1">
        <w:r w:rsidRPr="00AE6D60">
          <w:rPr>
            <w:rFonts w:eastAsia="Times New Roman"/>
            <w:color w:val="1155CC"/>
            <w:u w:val="single"/>
          </w:rPr>
          <w:t>https://twitter.com/amedff</w:t>
        </w:r>
      </w:hyperlink>
    </w:p>
    <w:sectPr w:rsidR="0053725A" w:rsidRPr="00AE6D60" w:rsidSect="00AE6D60">
      <w:pgSz w:w="12240" w:h="15840"/>
      <w:pgMar w:top="720" w:right="104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6"/>
    <w:rsid w:val="00275E0A"/>
    <w:rsid w:val="002D7A06"/>
    <w:rsid w:val="00305E27"/>
    <w:rsid w:val="00402B3C"/>
    <w:rsid w:val="00436B99"/>
    <w:rsid w:val="004A6A43"/>
    <w:rsid w:val="0053725A"/>
    <w:rsid w:val="006C323E"/>
    <w:rsid w:val="006C7F57"/>
    <w:rsid w:val="006D22A6"/>
    <w:rsid w:val="006E5925"/>
    <w:rsid w:val="007A7D01"/>
    <w:rsid w:val="007F2006"/>
    <w:rsid w:val="008F2B29"/>
    <w:rsid w:val="00921319"/>
    <w:rsid w:val="00AE6D60"/>
    <w:rsid w:val="00C52CC6"/>
    <w:rsid w:val="00EF6213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99E"/>
  <w15:docId w15:val="{71844D04-5E16-442E-9CCD-45F4F76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A06"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2D7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D7A0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2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E6D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amedff" TargetMode="External"/><Relationship Id="rId4" Type="http://schemas.openxmlformats.org/officeDocument/2006/relationships/hyperlink" Target="https://www.facebook.com/amedfilmfes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</dc:creator>
  <cp:keywords/>
  <dc:description/>
  <cp:lastModifiedBy>Sadi Cilingir</cp:lastModifiedBy>
  <cp:revision>19</cp:revision>
  <dcterms:created xsi:type="dcterms:W3CDTF">2016-12-14T22:08:00Z</dcterms:created>
  <dcterms:modified xsi:type="dcterms:W3CDTF">2016-12-17T16:53:00Z</dcterms:modified>
</cp:coreProperties>
</file>