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DE" w:rsidRDefault="00F246DE" w:rsidP="00F246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F246DE" w:rsidRDefault="00F246DE" w:rsidP="00F246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16D6" w:rsidRP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bookmarkStart w:id="0" w:name="_GoBack"/>
      <w:bookmarkEnd w:id="0"/>
      <w:r w:rsidRPr="003B16D6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tr-TR" w:eastAsia="tr-TR"/>
        </w:rPr>
        <w:t>6. Yılmaz Güney Film Festivali Programı</w:t>
      </w:r>
      <w:r w:rsidRPr="003B16D6">
        <w:rPr>
          <w:rFonts w:ascii="Times New Roman" w:eastAsia="Times New Roman" w:hAnsi="Times New Roman" w:cs="Times New Roman"/>
          <w:sz w:val="40"/>
          <w:szCs w:val="40"/>
          <w:lang w:val="tr-TR" w:eastAsia="tr-TR"/>
        </w:rPr>
        <w:br/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Yarışmaya Kalan 10 kısa Film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Angelus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Aboozar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Amini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Azad (Yakup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Tekintanğaç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Bartalakbaz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Sajad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Ahmadbeıgı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Hêk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Muaz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Güneş),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Mast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(Tahsin Özmen),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Mitomani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(Bulut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Gümüşboğa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Poke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Faruq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Samani),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Şeva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Dirêj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Shamal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Sabri),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wind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suddenly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Edris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Samani),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Zange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Varzesh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-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p.e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class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 (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Jabbar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Salehı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6.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Mihrîcana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Kurtefîlmên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Kurd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6. Yılmaz Güney Kürt Kısa film Yarışması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15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Berfanbar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15 Aralık 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Bername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15.12.2015/</w:t>
      </w:r>
      <w:proofErr w:type="spellStart"/>
      <w:r w:rsidRPr="003B1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Sêşem</w:t>
      </w:r>
      <w:proofErr w:type="spellEnd"/>
      <w:r w:rsidRPr="003B1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/ Salı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/Saat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17:30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Axavtina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Açılış Konuşmaları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DÎWAR / DUVAR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YILMAZ GÜNEY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1983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117’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Konser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LAWJE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20:30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16.12.2015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Çarşem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Çarşamba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Fîlmên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Pêşbirkê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Yarışma Filmleri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13:00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AZAD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YAKUP TEKİNTANGAÇ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16’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lastRenderedPageBreak/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MAST / YOĞURT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TAHSİN ÖZMEN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13’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MÎTOMANÎ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BULUT GÜMÜŞBOĞA / MAHMUT ATILGAN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P.E.CLAAS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JABBAR SALEHI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POKE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FARÛQ SAMANÎ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5’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derhêneran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hevpeyvîn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Yönetmenlerin katılımıyla söyleşi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14:30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Belgefîlm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Belgesel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#73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REKESH SHABAZ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Yönetmenin katılımıyla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15:00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Taybet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Özel Gösterim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WÊNE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ÖZLEM ARZEBA-JÎNDA ASMEN-BİRYAR ERÎN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Yılı: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Süre:27'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16:00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Belgefîlm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Belgesel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RÊÇA PERPERÎKÊ / KELEBEĞİN İZİ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AMAL RAMSÎS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68’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18:30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BÎRANÎNÊN LI SER KEVIR / TAŞA YAZILMIŞ HATIRALAR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SHAWKAT AMÎN KORKÎ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97’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ekîba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Film ekibinin katılımıyla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17.12.2015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Pêncşem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Perşembe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13:00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Belgefîlm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Belgesel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/ Filmin adı: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MÊŞVAN / ARICI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/Yönetmen: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MANO XELÎL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/Yapım yılı: 2013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/Süre: 110’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15:00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LEVÎATHAN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ANDREY ZVYAGÎNTSEV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141’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18:00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Fîlmên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Pêşbirkê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Yarışma Filmleri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HÊK / YUMURTA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MUAZ GÜNEŞ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BARTALAK BAZ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SAJAD AHMADBEIGI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ŞEVA DIRÊJ / A LONG NIGHT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KAMÎRAN BETASÎ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JI NIŞKA VE BA / SUDDENLY THE WİND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EDRÎS SAMANÎ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ANGELUS NOVUS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ABOOZAR AMÎNÎ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derhêneran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Yönetmenlerin katılımıyla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20:00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Fîlmin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BÎRANÎNA HESPA REŞ / SİYAH ATIN ANILARI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ŞEHRAM ELÎDÎ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90’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-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Yönetmenin katılımıyla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18.12.2015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În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Cuma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13:00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Taybet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Özel Gösterim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 VÊ NAVBERÊ DE / BU ARADA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SAVAŞ BOYRAZ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11’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DÛR E? / UZAK MI?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LEYLA TOPRAK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15’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14:00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Kurtefîlman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Kısafilm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DIYARIYEK / BİR HEDİYE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MUHAMMED SEYYÎD YILDIZ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9’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ÇERX / DÖNGÜ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Yönetmen /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ÖZKAN ULUCAN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5’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POR / SAÇ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ÜMİT TAYAN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17’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SARINCA ZER / SARI BUZDOLABI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SAFET AYHAN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REŞ Û SPÎ / SİYAH BEYAZ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JALAL SAEDPANAH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MIKHOARD BAR BAM KHANE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TEYMOUR GHADERÎ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3’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BARK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ÖMER ÇAKAN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Yılı: 2011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Süre: 17’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16:00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Gotûbêj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Söyleşi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Arîn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Înan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Arslan Re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Derbarê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Kurtefîlman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/ Arin İnan Arslan ile Kısa Film Üzerine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18:00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HETA KU HILMA MIN BIÇIKE/NEFESİM KESİLENE KADAR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EMİNE EMEL BALCI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94’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-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lîstikvanan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Oyuncuların katılımıyla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19.12.2015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Şemî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Cumartesi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12:00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Kurtefîlmên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Pêşbirkê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(Ya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Tevayî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 /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Kısafilm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Yarışma Filmleri (Toplu Gösterim)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HÊK / YUMURTA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MUAZ GÜNEŞ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BARTALAK BAZ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SAJAD AHMADBEIGI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ŞEVA DIRÊJ / A LONG NIGHT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KAMÎRAN BETASÎ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JI NIŞKA VE BA / SUDDENLY THE WİND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EDRÎS SAMANÎ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ANGELUS NOVUS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ABOOZAR AMÎNÎ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14:00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AZAD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YAKUP TEKİNTANGAÇ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16’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lastRenderedPageBreak/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MAST / YOĞURT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TAHSİN ÖZMEN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13’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MÎTOMANÎ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BULUT GÜMÜŞBOĞA / MAHMUT ATILGAN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8’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P.E.CLAAS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JABBAR SALEHI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POKE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FARÛQ SAMANÎ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5’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15:30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Belgefîlm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Belgesel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HAY WAY ZAMAN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r / Yönetmen: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NEZAHAT GÜNDOĞAN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çekirinê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yılı: 2014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Süre: 85’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17:30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DORPÊÇÎ/ABLUKA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EMİN ALPER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114’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ekîba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gotûbêj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Film ekibinin katılımıyla söyleşi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20.12.2015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Yekşem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Pazar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10:00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Forûm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: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Nîqaş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û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Nirxandin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Forum: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Tartışma ve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Değrlendirme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Mijar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Konu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Mihrîcan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û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Sansûr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- Festivaller ve Sansür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13:00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Forûm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Niqaş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û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Nirxandin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Forum: Tartışma ve Değerlendirme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Mijar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Konu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Azad - Özgür Sinema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15: 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Fîlmin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Adı: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BÎRANÎNÊN BAYÊ/RÜZGARIN HATIRALARI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ÖZCAN ALPER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Süre: 142’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Cih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Salona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 Yılmaz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Guney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Yılmaz Güney Sinema Salonu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*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beşdariya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Yönetmenin Katılımıyla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18:30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Bernameya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Dawiya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Mihrîcanê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Kapanış Programı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Merasîma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Xelatdayinê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Ödül Töreni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Konuşmalar /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Axavtin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NÎŞANDANÊN MALÊN GEL / HALKEVLERİ GÖSTERİMİ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16.12.2015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Çarşem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Çarşamba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Mala Gel Ya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Mûsa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Enter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Musa Anter Halkevi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15:00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Bo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Zarokan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Fîlmên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Anîmasyonî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Çocuklar İçin Animasyon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17:00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DÎWAR / DUVAR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YILMAZ GÜNEY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1983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117’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17.12.2015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Pençşem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Perşembe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15:00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Ji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Bo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Zarokan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Fîlmên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Anîmasyonî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Çocuklar İçin Animasyon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Mala Gel Ya Ahmet Kaya / Ahmet Kaya Halkevi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Saet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Saat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17:00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Nîşandana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Belgefîlm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Belgesel Film Gösterimi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BAKÛR / KUZEY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ÇAYAN DEMİREL - ERTUĞRUL MAVİOĞLU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 ı: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96’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18.12.2015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În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Cuma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Saat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proofErr w:type="gram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17:00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Mala Gel Ya Mehmet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Sîncar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Mehmet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Sincar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Halkevi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NÛ JÎN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VEYSÎ ALTAY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44’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Gotûbêj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Söyleşi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Berxwedanê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Direniş Sineması</w:t>
      </w:r>
    </w:p>
    <w:p w:rsid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19.12.2015</w:t>
      </w:r>
    </w:p>
    <w:p w:rsidR="003B16D6" w:rsidRPr="003B16D6" w:rsidRDefault="003B16D6" w:rsidP="003B16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Şemî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Cumartesi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Beşiri/</w:t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Qubını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gram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16:00</w:t>
      </w:r>
      <w:proofErr w:type="gram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Navê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Fîlm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Filmin Adı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NÛ JÎN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Derhêner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Yönetmen</w:t>
      </w:r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 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VEYSÎ ALTAY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Sala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Çêkirinê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Yapım Yılı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Mawe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Süre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44’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proofErr w:type="spellStart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Gotûbêj</w:t>
      </w:r>
      <w:proofErr w:type="spellEnd"/>
      <w:r w:rsidRPr="003B16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 xml:space="preserve"> / Söyleşi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tr-TR" w:eastAsia="tr-TR"/>
        </w:rPr>
        <w:t>:</w:t>
      </w:r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Sînemaya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Berxwedanê</w:t>
      </w:r>
      <w:proofErr w:type="spellEnd"/>
      <w:r w:rsidRPr="003B16D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/ Direniş Sineması</w:t>
      </w:r>
    </w:p>
    <w:sectPr w:rsidR="003B16D6" w:rsidRPr="003B16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1F99"/>
    <w:multiLevelType w:val="multilevel"/>
    <w:tmpl w:val="BB1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D6"/>
    <w:rsid w:val="003B16D6"/>
    <w:rsid w:val="007F5DE5"/>
    <w:rsid w:val="00F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3A7A"/>
  <w15:chartTrackingRefBased/>
  <w15:docId w15:val="{046BFE11-A5E3-4D4A-B259-09FEDD2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B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16D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customStyle="1" w:styleId="post-text">
    <w:name w:val="post-text"/>
    <w:basedOn w:val="Normal"/>
    <w:rsid w:val="003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B16D6"/>
    <w:rPr>
      <w:b/>
      <w:bCs/>
    </w:rPr>
  </w:style>
  <w:style w:type="character" w:customStyle="1" w:styleId="apple-converted-space">
    <w:name w:val="apple-converted-space"/>
    <w:basedOn w:val="VarsaylanParagrafYazTipi"/>
    <w:rsid w:val="003B16D6"/>
  </w:style>
  <w:style w:type="character" w:styleId="Kpr">
    <w:name w:val="Hyperlink"/>
    <w:basedOn w:val="VarsaylanParagrafYazTipi"/>
    <w:uiPriority w:val="99"/>
    <w:semiHidden/>
    <w:unhideWhenUsed/>
    <w:rsid w:val="003B16D6"/>
    <w:rPr>
      <w:color w:val="0000FF"/>
      <w:u w:val="single"/>
    </w:rPr>
  </w:style>
  <w:style w:type="paragraph" w:styleId="AralkYok">
    <w:name w:val="No Spacing"/>
    <w:uiPriority w:val="1"/>
    <w:qFormat/>
    <w:rsid w:val="00F24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2D2D2D"/>
                    <w:right w:val="none" w:sz="0" w:space="0" w:color="auto"/>
                  </w:divBdr>
                  <w:divsChild>
                    <w:div w:id="9152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16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2015-12-29T07:23:00Z</dcterms:created>
  <dcterms:modified xsi:type="dcterms:W3CDTF">2015-12-29T07:40:00Z</dcterms:modified>
</cp:coreProperties>
</file>