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0F" w:rsidRPr="00CF650F" w:rsidRDefault="00CF650F" w:rsidP="00CF650F">
      <w:pPr>
        <w:pStyle w:val="AralkYok"/>
        <w:jc w:val="both"/>
        <w:rPr>
          <w:b/>
          <w:sz w:val="40"/>
          <w:szCs w:val="40"/>
        </w:rPr>
      </w:pPr>
      <w:r w:rsidRPr="00CF650F">
        <w:rPr>
          <w:b/>
          <w:sz w:val="40"/>
          <w:szCs w:val="40"/>
        </w:rPr>
        <w:t>FESTİVAL AÇILIŞ KONUŞMASI</w:t>
      </w:r>
    </w:p>
    <w:p w:rsidR="00CF650F" w:rsidRDefault="00CF650F" w:rsidP="00CF650F">
      <w:pPr>
        <w:pStyle w:val="AralkYok"/>
        <w:jc w:val="both"/>
      </w:pPr>
    </w:p>
    <w:p w:rsidR="006745EA" w:rsidRPr="00CF650F" w:rsidRDefault="00BF1745" w:rsidP="00CF650F">
      <w:pPr>
        <w:pStyle w:val="AralkYok"/>
        <w:jc w:val="both"/>
      </w:pPr>
      <w:r w:rsidRPr="00CF650F">
        <w:t>Hukuk ve Sinemanın Değerli</w:t>
      </w:r>
      <w:r w:rsidR="006745EA" w:rsidRPr="00CF650F">
        <w:t xml:space="preserve"> Yolcuları,</w:t>
      </w:r>
    </w:p>
    <w:p w:rsidR="00B339D0" w:rsidRPr="00CF650F" w:rsidRDefault="00B339D0" w:rsidP="00CF650F">
      <w:pPr>
        <w:pStyle w:val="AralkYok"/>
        <w:jc w:val="both"/>
      </w:pPr>
      <w:bookmarkStart w:id="0" w:name="_GoBack"/>
      <w:bookmarkEnd w:id="0"/>
    </w:p>
    <w:p w:rsidR="00B339D0" w:rsidRDefault="006745EA" w:rsidP="00CF650F">
      <w:pPr>
        <w:pStyle w:val="AralkYok"/>
        <w:jc w:val="both"/>
      </w:pPr>
      <w:r w:rsidRPr="00CF650F">
        <w:t>“Herkes için adalet” diyerek</w:t>
      </w:r>
      <w:r w:rsidR="00242B1B" w:rsidRPr="00CF650F">
        <w:t xml:space="preserve"> çıktığımız </w:t>
      </w:r>
      <w:r w:rsidR="00A90CE6" w:rsidRPr="00CF650F">
        <w:t xml:space="preserve">bu </w:t>
      </w:r>
      <w:r w:rsidR="00242B1B" w:rsidRPr="00CF650F">
        <w:t>yolda, bilim ve sanat dünyasını</w:t>
      </w:r>
      <w:r w:rsidRPr="00CF650F">
        <w:t xml:space="preserve"> </w:t>
      </w:r>
      <w:r w:rsidR="00BF1745" w:rsidRPr="00CF650F">
        <w:t xml:space="preserve">adalet ekseninde </w:t>
      </w:r>
      <w:r w:rsidR="00242B1B" w:rsidRPr="00CF650F">
        <w:t xml:space="preserve">buluşturan 5. </w:t>
      </w:r>
      <w:r w:rsidR="00BF1745" w:rsidRPr="00CF650F">
        <w:t xml:space="preserve">Uluslararası Suç ve Ceza </w:t>
      </w:r>
      <w:r w:rsidR="00025C84" w:rsidRPr="00CF650F">
        <w:t>Film</w:t>
      </w:r>
      <w:r w:rsidRPr="00CF650F">
        <w:t xml:space="preserve"> Festivali</w:t>
      </w:r>
      <w:r w:rsidR="00BF1745" w:rsidRPr="00CF650F">
        <w:t>ne hoş geldiniz.</w:t>
      </w:r>
      <w:r w:rsidRPr="00CF650F">
        <w:t xml:space="preserve"> </w:t>
      </w:r>
      <w:r w:rsidR="00BF1745" w:rsidRPr="00CF650F">
        <w:t>Festivalimiz her yıl evrensel bir sorunu yine evrensel bir değer olan Adaletin bakış açısın</w:t>
      </w:r>
      <w:r w:rsidR="002D11DA" w:rsidRPr="00CF650F">
        <w:t>dan ele alıyor. Bu yılki temamız yine insanlık tarihi boyunca hep var olan bir sorun:</w:t>
      </w:r>
      <w:r w:rsidR="00BF1745" w:rsidRPr="00CF650F">
        <w:t xml:space="preserve"> </w:t>
      </w:r>
      <w:r w:rsidR="002D11DA" w:rsidRPr="00CF650F">
        <w:t xml:space="preserve">AYR/MC/L/K! </w:t>
      </w:r>
    </w:p>
    <w:p w:rsidR="00CF650F" w:rsidRPr="00CF650F" w:rsidRDefault="00CF650F" w:rsidP="00CF650F">
      <w:pPr>
        <w:pStyle w:val="AralkYok"/>
        <w:jc w:val="both"/>
      </w:pPr>
    </w:p>
    <w:p w:rsidR="00BB58B7" w:rsidRDefault="00242B1B" w:rsidP="00CF650F">
      <w:pPr>
        <w:pStyle w:val="AralkYok"/>
        <w:jc w:val="both"/>
      </w:pPr>
      <w:r w:rsidRPr="00CF650F">
        <w:t>Aslında a</w:t>
      </w:r>
      <w:r w:rsidR="00025C84" w:rsidRPr="00CF650F">
        <w:t>dalet nedir sorusunu</w:t>
      </w:r>
      <w:r w:rsidRPr="00CF650F">
        <w:t>,</w:t>
      </w:r>
      <w:r w:rsidR="00025C84" w:rsidRPr="00CF650F">
        <w:t xml:space="preserve"> ayrımcılığın olmaması şekli</w:t>
      </w:r>
      <w:r w:rsidRPr="00CF650F">
        <w:t>n</w:t>
      </w:r>
      <w:r w:rsidR="00025C84" w:rsidRPr="00CF650F">
        <w:t xml:space="preserve">de yanıtlayabilir, ayrımcılığın olduğu her yerde bir adaletsizlik vardır diyebiliriz. </w:t>
      </w:r>
      <w:r w:rsidR="00AD5E69" w:rsidRPr="00CF650F">
        <w:t xml:space="preserve">Nitekim, </w:t>
      </w:r>
      <w:r w:rsidR="00025C84" w:rsidRPr="00CF650F">
        <w:t xml:space="preserve">geçmişte ve günümüzde </w:t>
      </w:r>
      <w:r w:rsidR="00BB58B7" w:rsidRPr="00CF650F">
        <w:t>i</w:t>
      </w:r>
      <w:r w:rsidR="006745EA" w:rsidRPr="00CF650F">
        <w:t>nsanlar; inanışları, derilerinin renkleri, cinsiyetleri,</w:t>
      </w:r>
      <w:r w:rsidR="00BB58B7" w:rsidRPr="00CF650F">
        <w:t xml:space="preserve"> hayat tarzları, kıyafetleri</w:t>
      </w:r>
      <w:r w:rsidR="00970D4C" w:rsidRPr="00CF650F">
        <w:t>, kökenl</w:t>
      </w:r>
      <w:r w:rsidR="00AD5E69" w:rsidRPr="00CF650F">
        <w:t>eri</w:t>
      </w:r>
      <w:r w:rsidR="006745EA" w:rsidRPr="00CF650F">
        <w:t xml:space="preserve"> siyasi görüşleri gibi pek ç</w:t>
      </w:r>
      <w:r w:rsidR="00025C84" w:rsidRPr="00CF650F">
        <w:t>ok konuda ayr/mc/l/ğa uğramış ve uğramaya devam etmekte</w:t>
      </w:r>
      <w:r w:rsidR="00F777AB" w:rsidRPr="00CF650F">
        <w:t xml:space="preserve">dir.  </w:t>
      </w:r>
    </w:p>
    <w:p w:rsidR="00CF650F" w:rsidRPr="00CF650F" w:rsidRDefault="00CF650F" w:rsidP="00CF650F">
      <w:pPr>
        <w:pStyle w:val="AralkYok"/>
        <w:jc w:val="both"/>
      </w:pPr>
    </w:p>
    <w:p w:rsidR="006745EA" w:rsidRPr="00CF650F" w:rsidRDefault="00BB58B7" w:rsidP="00CF650F">
      <w:pPr>
        <w:pStyle w:val="AralkYok"/>
        <w:jc w:val="both"/>
      </w:pPr>
      <w:r w:rsidRPr="00CF650F">
        <w:t>Başta Birleşmiş Milletler olmak üzere uluslararası kuruluşlar ile Hukuk devleti ve özellikle adalet sisteminin temel görevlerinden biri ise</w:t>
      </w:r>
      <w:r w:rsidR="00AD5E69" w:rsidRPr="00CF650F">
        <w:t>;</w:t>
      </w:r>
      <w:r w:rsidRPr="00CF650F">
        <w:t xml:space="preserve"> i</w:t>
      </w:r>
      <w:r w:rsidR="006745EA" w:rsidRPr="00CF650F">
        <w:t>nsanlara büyük acılar yaşatan, insan onurunu zedeleyen ayr/mc/l/ğ/</w:t>
      </w:r>
      <w:r w:rsidRPr="00CF650F">
        <w:t>ı</w:t>
      </w:r>
      <w:r w:rsidR="006745EA" w:rsidRPr="00CF650F">
        <w:t xml:space="preserve"> gidermek</w:t>
      </w:r>
      <w:r w:rsidR="00AD5E69" w:rsidRPr="00CF650F">
        <w:t xml:space="preserve"> ve adaleti sağlamak</w:t>
      </w:r>
      <w:r w:rsidR="00F777AB" w:rsidRPr="00CF650F">
        <w:t>tır</w:t>
      </w:r>
      <w:r w:rsidRPr="00CF650F">
        <w:t>.</w:t>
      </w:r>
      <w:r w:rsidR="006745EA" w:rsidRPr="00CF650F">
        <w:t xml:space="preserve"> </w:t>
      </w:r>
      <w:r w:rsidRPr="00CF650F">
        <w:t>Ama sadece uluslararası kuru</w:t>
      </w:r>
      <w:r w:rsidR="00B339D0" w:rsidRPr="00CF650F">
        <w:t>luş veya devletlerin değil, yer</w:t>
      </w:r>
      <w:r w:rsidRPr="00CF650F">
        <w:t xml:space="preserve">yüzündeki her insanın </w:t>
      </w:r>
      <w:r w:rsidR="00AD5E69" w:rsidRPr="00CF650F">
        <w:t>a</w:t>
      </w:r>
      <w:r w:rsidRPr="00CF650F">
        <w:t>yrımcılık konusunda hem hukuki hem ahlaki yükümlülükleri var</w:t>
      </w:r>
      <w:r w:rsidR="00F777AB" w:rsidRPr="00CF650F">
        <w:t>dır</w:t>
      </w:r>
      <w:r w:rsidRPr="00CF650F">
        <w:t xml:space="preserve">. </w:t>
      </w:r>
    </w:p>
    <w:p w:rsidR="00970D4C" w:rsidRPr="00CF650F" w:rsidRDefault="00DD0C71" w:rsidP="00CF650F">
      <w:pPr>
        <w:pStyle w:val="AralkYok"/>
        <w:jc w:val="both"/>
      </w:pPr>
      <w:r w:rsidRPr="00CF650F">
        <w:t>Uluslararası sözleşmeler</w:t>
      </w:r>
      <w:r w:rsidR="00AD5E69" w:rsidRPr="00CF650F">
        <w:t>de</w:t>
      </w:r>
      <w:r w:rsidRPr="00CF650F">
        <w:t>, anayasalar</w:t>
      </w:r>
      <w:r w:rsidR="00AD5E69" w:rsidRPr="00CF650F">
        <w:t>da ve</w:t>
      </w:r>
      <w:r w:rsidRPr="00CF650F">
        <w:t xml:space="preserve"> kanunlar</w:t>
      </w:r>
      <w:r w:rsidR="00AD5E69" w:rsidRPr="00CF650F">
        <w:t>da,</w:t>
      </w:r>
      <w:r w:rsidRPr="00CF650F">
        <w:t xml:space="preserve"> ayrımcılı</w:t>
      </w:r>
      <w:r w:rsidR="00AD5E69" w:rsidRPr="00CF650F">
        <w:t xml:space="preserve">ğın giderilmesi </w:t>
      </w:r>
      <w:r w:rsidRPr="00CF650F">
        <w:t>konusunda gayet iyi düzenlemeler</w:t>
      </w:r>
      <w:r w:rsidR="00AD5E69" w:rsidRPr="00CF650F">
        <w:t xml:space="preserve"> yer almakta</w:t>
      </w:r>
      <w:r w:rsidR="00F777AB" w:rsidRPr="00CF650F">
        <w:t>dır</w:t>
      </w:r>
      <w:r w:rsidR="00AD5E69" w:rsidRPr="00CF650F">
        <w:t>.</w:t>
      </w:r>
      <w:r w:rsidRPr="00CF650F">
        <w:t xml:space="preserve"> </w:t>
      </w:r>
      <w:r w:rsidR="00AD5E69" w:rsidRPr="00CF650F">
        <w:t>Türkiye</w:t>
      </w:r>
      <w:r w:rsidR="009634BA" w:rsidRPr="00CF650F">
        <w:t>, gerek</w:t>
      </w:r>
      <w:r w:rsidR="00AD5E69" w:rsidRPr="00CF650F">
        <w:t xml:space="preserve"> anayasasında gerek kanunlarında yaptığı değişikliklerle ayrımcılığın önle</w:t>
      </w:r>
      <w:r w:rsidR="009634BA" w:rsidRPr="00CF650F">
        <w:t>nmesi bakımından pek çok olumlu adım attı.</w:t>
      </w:r>
      <w:r w:rsidR="00AD5E69" w:rsidRPr="00CF650F">
        <w:t xml:space="preserve"> </w:t>
      </w:r>
      <w:r w:rsidR="00970D4C" w:rsidRPr="00CF650F">
        <w:t>Ulusla arası planda da ayrımcılığı ön</w:t>
      </w:r>
      <w:r w:rsidR="00F777AB" w:rsidRPr="00CF650F">
        <w:t>l</w:t>
      </w:r>
      <w:r w:rsidR="00970D4C" w:rsidRPr="00CF650F">
        <w:t xml:space="preserve">emeye yönelik düzenlemelere gidildi. </w:t>
      </w:r>
      <w:r w:rsidR="00AD5E69" w:rsidRPr="00CF650F">
        <w:t>Bu</w:t>
      </w:r>
      <w:r w:rsidR="00CB7842" w:rsidRPr="00CF650F">
        <w:t>nlar elbette ki</w:t>
      </w:r>
      <w:r w:rsidR="00AD5E69" w:rsidRPr="00CF650F">
        <w:t xml:space="preserve"> yeterli sayılmama</w:t>
      </w:r>
      <w:r w:rsidR="009634BA" w:rsidRPr="00CF650F">
        <w:t xml:space="preserve">kta ve </w:t>
      </w:r>
      <w:r w:rsidR="00970D4C" w:rsidRPr="00CF650F">
        <w:t>ayrımcılığın giderilmesine yönelik</w:t>
      </w:r>
      <w:r w:rsidR="009634BA" w:rsidRPr="00CF650F">
        <w:t xml:space="preserve"> </w:t>
      </w:r>
      <w:r w:rsidR="00B339D0" w:rsidRPr="00CF650F">
        <w:t>gerek ulusal gerekse uluslar</w:t>
      </w:r>
      <w:r w:rsidR="00970D4C" w:rsidRPr="00CF650F">
        <w:t>arası</w:t>
      </w:r>
      <w:r w:rsidR="009634BA" w:rsidRPr="00CF650F">
        <w:t xml:space="preserve"> </w:t>
      </w:r>
      <w:r w:rsidR="00970D4C" w:rsidRPr="00CF650F">
        <w:t xml:space="preserve">düzenlemelerin </w:t>
      </w:r>
      <w:r w:rsidR="009634BA" w:rsidRPr="00CF650F">
        <w:t>daha da iyileştiri</w:t>
      </w:r>
      <w:r w:rsidR="00CB7842" w:rsidRPr="00CF650F">
        <w:t>lmesine gayret edilmekte</w:t>
      </w:r>
      <w:r w:rsidR="00F777AB" w:rsidRPr="00CF650F">
        <w:t>dir</w:t>
      </w:r>
      <w:r w:rsidR="009634BA" w:rsidRPr="00CF650F">
        <w:t xml:space="preserve">. </w:t>
      </w:r>
      <w:r w:rsidR="00F63757" w:rsidRPr="00CF650F">
        <w:t>Ulusal/uluslararası mevzuatta çok sayıda eksiklik</w:t>
      </w:r>
      <w:r w:rsidR="00CB7842" w:rsidRPr="00CF650F">
        <w:t xml:space="preserve"> ve z</w:t>
      </w:r>
      <w:r w:rsidR="009634BA" w:rsidRPr="00CF650F">
        <w:t xml:space="preserve">aman zaman bazı </w:t>
      </w:r>
      <w:r w:rsidR="00CB7842" w:rsidRPr="00CF650F">
        <w:t>tartışmalı</w:t>
      </w:r>
      <w:r w:rsidR="009634BA" w:rsidRPr="00CF650F">
        <w:t xml:space="preserve"> adımlar</w:t>
      </w:r>
      <w:r w:rsidR="00CB7842" w:rsidRPr="00CF650F">
        <w:t xml:space="preserve"> da var tabi</w:t>
      </w:r>
      <w:r w:rsidR="00B339D0" w:rsidRPr="00CF650F">
        <w:t xml:space="preserve"> </w:t>
      </w:r>
      <w:r w:rsidR="00CB7842" w:rsidRPr="00CF650F">
        <w:t xml:space="preserve">ki. Buna rağmen, yasal düzenlemelere baktığımızda, </w:t>
      </w:r>
      <w:r w:rsidR="00F63757" w:rsidRPr="00CF650F">
        <w:t xml:space="preserve">ayrımcılık bakımından </w:t>
      </w:r>
      <w:r w:rsidRPr="00CF650F">
        <w:t>kağıt üzerinde işler iyi gidiyor diyebiliriz..</w:t>
      </w:r>
    </w:p>
    <w:p w:rsidR="000B4B53" w:rsidRPr="00CF650F" w:rsidRDefault="00DD0C71" w:rsidP="00CF650F">
      <w:pPr>
        <w:pStyle w:val="AralkYok"/>
        <w:jc w:val="both"/>
      </w:pPr>
      <w:r w:rsidRPr="00CF650F">
        <w:t>Ama</w:t>
      </w:r>
      <w:r w:rsidR="00CB7842" w:rsidRPr="00CF650F">
        <w:t>,</w:t>
      </w:r>
      <w:r w:rsidRPr="00CF650F">
        <w:t xml:space="preserve"> acaba kağıt üzerine yazılanlar hayata ne kadar yansıyor? </w:t>
      </w:r>
      <w:r w:rsidR="00F63757" w:rsidRPr="00CF650F">
        <w:t>Uluslararası kuruluşlar, devletler, sivil toplum örgütleri, h</w:t>
      </w:r>
      <w:r w:rsidR="0072414A" w:rsidRPr="00CF650F">
        <w:t>erkes ayrımcı</w:t>
      </w:r>
      <w:r w:rsidR="00CB7842" w:rsidRPr="00CF650F">
        <w:t>lı</w:t>
      </w:r>
      <w:r w:rsidR="0072414A" w:rsidRPr="00CF650F">
        <w:t>ğa karşı</w:t>
      </w:r>
      <w:r w:rsidR="00F63757" w:rsidRPr="00CF650F">
        <w:t xml:space="preserve">yken, </w:t>
      </w:r>
      <w:r w:rsidRPr="00CF650F">
        <w:t xml:space="preserve">gerçekte durum nasıl? </w:t>
      </w:r>
      <w:r w:rsidR="00F777AB" w:rsidRPr="00CF650F">
        <w:t>Bu kanunlar</w:t>
      </w:r>
      <w:r w:rsidR="00F63757" w:rsidRPr="00CF650F">
        <w:t>, söylemlerin ne kadarı ve nasıl hayata geçiyor? Birey olarak a</w:t>
      </w:r>
      <w:r w:rsidR="0072414A" w:rsidRPr="00CF650F">
        <w:t>yrımcıl</w:t>
      </w:r>
      <w:r w:rsidR="00CB7842" w:rsidRPr="00CF650F">
        <w:t>ık deyip başkalarını sanık sanda</w:t>
      </w:r>
      <w:r w:rsidR="0072414A" w:rsidRPr="00CF650F">
        <w:t>lyesine oturturken, kendi içim</w:t>
      </w:r>
      <w:r w:rsidR="00F63757" w:rsidRPr="00CF650F">
        <w:t>iz</w:t>
      </w:r>
      <w:r w:rsidR="0072414A" w:rsidRPr="00CF650F">
        <w:t>deki ayrımcı</w:t>
      </w:r>
      <w:r w:rsidR="00CB7842" w:rsidRPr="00CF650F">
        <w:t>lı</w:t>
      </w:r>
      <w:r w:rsidR="0072414A" w:rsidRPr="00CF650F">
        <w:t>ğı görebiliyor</w:t>
      </w:r>
      <w:r w:rsidR="00F63757" w:rsidRPr="00CF650F">
        <w:t xml:space="preserve"> </w:t>
      </w:r>
      <w:r w:rsidR="0072414A" w:rsidRPr="00CF650F">
        <w:t>muyuz</w:t>
      </w:r>
      <w:r w:rsidR="00CB7842" w:rsidRPr="00CF650F">
        <w:t>?</w:t>
      </w:r>
      <w:r w:rsidR="0072414A" w:rsidRPr="00CF650F">
        <w:t>.</w:t>
      </w:r>
      <w:r w:rsidR="00F63757" w:rsidRPr="00CF650F">
        <w:t xml:space="preserve">. </w:t>
      </w:r>
      <w:r w:rsidR="0093387A" w:rsidRPr="00CF650F">
        <w:t xml:space="preserve">İşte </w:t>
      </w:r>
      <w:r w:rsidR="0072414A" w:rsidRPr="00CF650F">
        <w:t>Festivalimizde bu sorulara yeni sorular ilave etmek</w:t>
      </w:r>
      <w:r w:rsidR="0093387A" w:rsidRPr="00CF650F">
        <w:t xml:space="preserve">, hem </w:t>
      </w:r>
      <w:r w:rsidR="0072414A" w:rsidRPr="00CF650F">
        <w:t xml:space="preserve">doğru </w:t>
      </w:r>
      <w:r w:rsidR="00F63757" w:rsidRPr="00CF650F">
        <w:t>soruları</w:t>
      </w:r>
      <w:r w:rsidR="0093387A" w:rsidRPr="00CF650F">
        <w:t xml:space="preserve"> ve hem </w:t>
      </w:r>
      <w:r w:rsidR="000B4B53" w:rsidRPr="00CF650F">
        <w:t>yanıtlarını</w:t>
      </w:r>
      <w:r w:rsidR="0093387A" w:rsidRPr="00CF650F">
        <w:t xml:space="preserve"> bulmak</w:t>
      </w:r>
      <w:r w:rsidR="000B4B53" w:rsidRPr="00CF650F">
        <w:t xml:space="preserve"> üzere, herkes için adalet diyerek yolumuza devam</w:t>
      </w:r>
      <w:r w:rsidR="0093387A" w:rsidRPr="00CF650F">
        <w:t xml:space="preserve"> </w:t>
      </w:r>
      <w:r w:rsidR="0072414A" w:rsidRPr="00CF650F">
        <w:t>etmek istiyoruz..</w:t>
      </w:r>
    </w:p>
    <w:p w:rsidR="00BB58B7" w:rsidRPr="00CF650F" w:rsidRDefault="00350D1A" w:rsidP="00CF650F">
      <w:pPr>
        <w:pStyle w:val="AralkYok"/>
        <w:jc w:val="both"/>
      </w:pPr>
      <w:r w:rsidRPr="00CF650F">
        <w:t xml:space="preserve">İnsan, </w:t>
      </w:r>
      <w:r w:rsidR="000B4B53" w:rsidRPr="00CF650F">
        <w:t xml:space="preserve">rengi, dini, </w:t>
      </w:r>
      <w:r w:rsidRPr="00CF650F">
        <w:t>düşüncesi</w:t>
      </w:r>
      <w:r w:rsidR="000B4B53" w:rsidRPr="00CF650F">
        <w:t xml:space="preserve">, cinsiyeti gibi </w:t>
      </w:r>
      <w:r w:rsidR="0072414A" w:rsidRPr="00CF650F">
        <w:t>hemen her özelliği nedeniyle ayrımcılığa maruz kal</w:t>
      </w:r>
      <w:r w:rsidR="002723DB" w:rsidRPr="00CF650F">
        <w:t xml:space="preserve">mış ve kalmaktadır. Buna rağmen en temel konulardaki ayrımcılık </w:t>
      </w:r>
      <w:r w:rsidR="005A08D6" w:rsidRPr="00CF650F">
        <w:t>dahi</w:t>
      </w:r>
      <w:r w:rsidR="002723DB" w:rsidRPr="00CF650F">
        <w:t xml:space="preserve"> henüz tam olarak giderilememiş</w:t>
      </w:r>
      <w:r w:rsidR="005A08D6" w:rsidRPr="00CF650F">
        <w:t>tir. Siyahların insan kabul edilmesinin veya kadına oy hakkı verilmesinin tarihi çok eski değildir. Gerek dünyada gerek ülkemizde ayrımcılığa ilişkin sorunlar</w:t>
      </w:r>
      <w:r w:rsidR="002723DB" w:rsidRPr="00CF650F">
        <w:t xml:space="preserve"> </w:t>
      </w:r>
      <w:r w:rsidR="000B4B53" w:rsidRPr="00CF650F">
        <w:t>ve çözümü</w:t>
      </w:r>
      <w:r w:rsidR="005A08D6" w:rsidRPr="00CF650F">
        <w:t>nde</w:t>
      </w:r>
      <w:r w:rsidR="000B4B53" w:rsidRPr="00CF650F">
        <w:t xml:space="preserve"> büyük </w:t>
      </w:r>
      <w:r w:rsidR="00F777AB" w:rsidRPr="00CF650F">
        <w:t xml:space="preserve">ve karmaşık </w:t>
      </w:r>
      <w:r w:rsidR="000B4B53" w:rsidRPr="00CF650F">
        <w:t>güçlüklerle karşılaşıl</w:t>
      </w:r>
      <w:r w:rsidR="005A08D6" w:rsidRPr="00CF650F">
        <w:t xml:space="preserve">maktadır. </w:t>
      </w:r>
      <w:r w:rsidR="0093387A" w:rsidRPr="00CF650F">
        <w:t xml:space="preserve">İşte </w:t>
      </w:r>
      <w:r w:rsidR="005A08D6" w:rsidRPr="00CF650F">
        <w:t xml:space="preserve">insanlığın her dönemindeki bu soruna </w:t>
      </w:r>
      <w:r w:rsidR="0093387A" w:rsidRPr="00CF650F">
        <w:t xml:space="preserve">akademinin kapılarını ve </w:t>
      </w:r>
      <w:r w:rsidR="0072414A" w:rsidRPr="00CF650F">
        <w:t xml:space="preserve">beyaz perdeyi aralayarak </w:t>
      </w:r>
      <w:r w:rsidR="005A08D6" w:rsidRPr="00CF650F">
        <w:t>bak</w:t>
      </w:r>
      <w:r w:rsidR="0072414A" w:rsidRPr="00CF650F">
        <w:t>mak</w:t>
      </w:r>
      <w:r w:rsidR="005A08D6" w:rsidRPr="00CF650F">
        <w:t>,</w:t>
      </w:r>
      <w:r w:rsidR="0072414A" w:rsidRPr="00CF650F">
        <w:t xml:space="preserve"> istiyoruz.</w:t>
      </w:r>
      <w:r w:rsidR="0093387A" w:rsidRPr="00CF650F">
        <w:t>.</w:t>
      </w:r>
    </w:p>
    <w:p w:rsidR="00B339D0" w:rsidRPr="00CF650F" w:rsidRDefault="005A08D6" w:rsidP="00CF650F">
      <w:pPr>
        <w:pStyle w:val="AralkYok"/>
        <w:jc w:val="both"/>
      </w:pPr>
      <w:r w:rsidRPr="00CF650F">
        <w:t>Aslında “herkes için adalet“ söylemi ile yola çıkmış festivalimizde,</w:t>
      </w:r>
      <w:r w:rsidR="00816A9E" w:rsidRPr="00CF650F">
        <w:t xml:space="preserve"> ayr/mc/l/k her zaman konumuz</w:t>
      </w:r>
      <w:r w:rsidRPr="00CF650F">
        <w:t>. Festivalimizin ilki 2</w:t>
      </w:r>
      <w:r w:rsidR="00F777AB" w:rsidRPr="00CF650F">
        <w:t>01</w:t>
      </w:r>
      <w:r w:rsidRPr="00CF650F">
        <w:t>1 yılında yapıldı. Konumuz darbe</w:t>
      </w:r>
      <w:r w:rsidR="00816A9E" w:rsidRPr="00CF650F">
        <w:t xml:space="preserve"> dönemleri ayrımcılıkları ve geçmişle </w:t>
      </w:r>
      <w:r w:rsidRPr="00CF650F">
        <w:t xml:space="preserve"> yüzleşme</w:t>
      </w:r>
      <w:r w:rsidR="00816A9E" w:rsidRPr="00CF650F">
        <w:t xml:space="preserve">ydi. </w:t>
      </w:r>
      <w:r w:rsidRPr="00CF650F">
        <w:t>2012 yılında</w:t>
      </w:r>
      <w:r w:rsidR="00816A9E" w:rsidRPr="00CF650F">
        <w:t xml:space="preserve"> </w:t>
      </w:r>
      <w:r w:rsidRPr="00CF650F">
        <w:t>kad</w:t>
      </w:r>
      <w:r w:rsidR="00816A9E" w:rsidRPr="00CF650F">
        <w:t>ına yönelik şiddet ve ayrımcılığı;</w:t>
      </w:r>
      <w:r w:rsidRPr="00CF650F">
        <w:t xml:space="preserve"> 2013 yılında ise çocuk adaleti ve </w:t>
      </w:r>
      <w:r w:rsidR="00F777AB" w:rsidRPr="00CF650F">
        <w:t>çocuklara yönelik</w:t>
      </w:r>
      <w:r w:rsidRPr="00CF650F">
        <w:t xml:space="preserve"> ayr/mc/l/ğ/ </w:t>
      </w:r>
      <w:r w:rsidR="00816A9E" w:rsidRPr="00CF650F">
        <w:t>ele almıştık. Geçen yıl ise mültecileri ve uğradıkları ayr/mc/l/ığı gündeme getirmiştik. Ancak bizim</w:t>
      </w:r>
      <w:r w:rsidR="00711247" w:rsidRPr="00CF650F">
        <w:t xml:space="preserve"> mülteci</w:t>
      </w:r>
      <w:r w:rsidR="00816A9E" w:rsidRPr="00CF650F">
        <w:t xml:space="preserve"> gündemimiz</w:t>
      </w:r>
      <w:r w:rsidR="00711247" w:rsidRPr="00CF650F">
        <w:t>,</w:t>
      </w:r>
      <w:r w:rsidR="00816A9E" w:rsidRPr="00CF650F">
        <w:t xml:space="preserve"> maalesef Aylan Kurdinin cansız bedeninin </w:t>
      </w:r>
      <w:r w:rsidR="00711247" w:rsidRPr="00CF650F">
        <w:t>sahillere vuran fotoğrafı</w:t>
      </w:r>
      <w:r w:rsidR="00816A9E" w:rsidRPr="00CF650F">
        <w:t xml:space="preserve"> ile dünya gündemine girebildi.. Böyle pek çok çocuğun cansız bedeni hala sahillere vurmakta ancak artık fotoğraflarını dahi görememekteyiz</w:t>
      </w:r>
      <w:r w:rsidR="00711247" w:rsidRPr="00CF650F">
        <w:t>..</w:t>
      </w:r>
      <w:r w:rsidR="00816A9E" w:rsidRPr="00CF650F">
        <w:t xml:space="preserve"> </w:t>
      </w:r>
    </w:p>
    <w:p w:rsidR="00711247" w:rsidRPr="00CF650F" w:rsidRDefault="00711247" w:rsidP="00CF650F">
      <w:pPr>
        <w:pStyle w:val="AralkYok"/>
        <w:jc w:val="both"/>
      </w:pPr>
      <w:r w:rsidRPr="00CF650F">
        <w:t>Biz ise b</w:t>
      </w:r>
      <w:r w:rsidR="00816A9E" w:rsidRPr="00CF650F">
        <w:t>u yıl yine pek çok alandaki ayrıcı</w:t>
      </w:r>
      <w:r w:rsidRPr="00CF650F">
        <w:t>mlığa dayalı uygulamaları f</w:t>
      </w:r>
      <w:r w:rsidR="00816A9E" w:rsidRPr="00CF650F">
        <w:t>ilmlerimizle ve akademik etkinliklerimizle</w:t>
      </w:r>
      <w:r w:rsidRPr="00CF650F">
        <w:t xml:space="preserve">, göstererek tartışarak </w:t>
      </w:r>
      <w:r w:rsidR="00816A9E" w:rsidRPr="00CF650F">
        <w:t>gündeme getir</w:t>
      </w:r>
      <w:r w:rsidRPr="00CF650F">
        <w:t xml:space="preserve">meyi sürdürmekteyiz. </w:t>
      </w:r>
    </w:p>
    <w:p w:rsidR="00527973" w:rsidRPr="00CF650F" w:rsidRDefault="00711247" w:rsidP="00CF650F">
      <w:pPr>
        <w:pStyle w:val="AralkYok"/>
        <w:jc w:val="both"/>
      </w:pPr>
      <w:r w:rsidRPr="00CF650F">
        <w:t>Bu noktada belirtmek isterim ki ayrımcılığın en ağırı, en katlanılamaz olanı, insan varlığını, insan yaşamını red ve inkar etmek, bu red ve inkarı öldürmek yoluyla göstermektir. Bu</w:t>
      </w:r>
      <w:r w:rsidR="00E22198" w:rsidRPr="00CF650F">
        <w:t xml:space="preserve">nun çok acı bir </w:t>
      </w:r>
      <w:r w:rsidR="00E22198" w:rsidRPr="00CF650F">
        <w:lastRenderedPageBreak/>
        <w:t>örneğini,</w:t>
      </w:r>
      <w:r w:rsidRPr="00CF650F">
        <w:t xml:space="preserve"> </w:t>
      </w:r>
      <w:r w:rsidR="00E22198" w:rsidRPr="00CF650F">
        <w:t>Ankaradaki terör saldırı</w:t>
      </w:r>
      <w:r w:rsidR="00527973" w:rsidRPr="00CF650F">
        <w:t>sında</w:t>
      </w:r>
      <w:r w:rsidR="00E22198" w:rsidRPr="00CF650F">
        <w:t xml:space="preserve"> bir kez daha yaşadık..</w:t>
      </w:r>
      <w:r w:rsidR="00527973" w:rsidRPr="00CF650F">
        <w:t xml:space="preserve">. </w:t>
      </w:r>
      <w:r w:rsidR="00E22198" w:rsidRPr="00CF650F">
        <w:t>Bir kez daha, diyoruz. çünkü ülkemizd</w:t>
      </w:r>
      <w:r w:rsidR="00527973" w:rsidRPr="00CF650F">
        <w:t>e</w:t>
      </w:r>
      <w:r w:rsidRPr="00CF650F">
        <w:t xml:space="preserve"> </w:t>
      </w:r>
      <w:r w:rsidR="00E22198" w:rsidRPr="00CF650F">
        <w:t>son 50 yılda</w:t>
      </w:r>
      <w:r w:rsidR="00527973" w:rsidRPr="00CF650F">
        <w:t xml:space="preserve"> terör saldırı</w:t>
      </w:r>
      <w:r w:rsidR="00E22198" w:rsidRPr="00CF650F">
        <w:t xml:space="preserve">yla binlerce kardeşimizi kaybettik.. Tarifsiz bir hüzünle, bedenimize ve ruhumuza sancı veren derin üzüntü içinde, dünyada ve ülkemizde terör saldırılarında hayatını kaybedenleri saygıyla anıyor, rahmet diliyorum.. </w:t>
      </w:r>
    </w:p>
    <w:p w:rsidR="00527973" w:rsidRPr="00CF650F" w:rsidRDefault="00527973" w:rsidP="00CF650F">
      <w:pPr>
        <w:pStyle w:val="AralkYok"/>
        <w:jc w:val="both"/>
      </w:pPr>
      <w:r w:rsidRPr="00CF650F">
        <w:t>İnsan bir amaçtır.</w:t>
      </w:r>
      <w:r w:rsidR="00F777AB" w:rsidRPr="00CF650F">
        <w:t xml:space="preserve"> Hiç bir gerekçeyle bir araç, bi</w:t>
      </w:r>
      <w:r w:rsidRPr="00CF650F">
        <w:t xml:space="preserve">r obje konumuna indirgenemez. Bu nedenle amaçlarına insanları kurban eden terörün hiç bir meşruiyeti olamaz, terör ağır bir haksızlık ve </w:t>
      </w:r>
      <w:r w:rsidR="00E22198" w:rsidRPr="00CF650F">
        <w:t>ayrımcılı</w:t>
      </w:r>
      <w:r w:rsidRPr="00CF650F">
        <w:t xml:space="preserve">ktır. İşte bu nedenle konusu ayrımcılık olan </w:t>
      </w:r>
      <w:r w:rsidR="005A08D6" w:rsidRPr="00CF650F">
        <w:t>Uluslararas</w:t>
      </w:r>
      <w:r w:rsidRPr="00CF650F">
        <w:t xml:space="preserve">ı Suç ve Ceza Film Festivali’miz ayrı bir anlam ve önem taşımaktadır. </w:t>
      </w:r>
    </w:p>
    <w:p w:rsidR="00B339D0" w:rsidRPr="00CF650F" w:rsidRDefault="00B339D0" w:rsidP="00CF650F">
      <w:pPr>
        <w:pStyle w:val="AralkYok"/>
        <w:jc w:val="both"/>
      </w:pPr>
    </w:p>
    <w:p w:rsidR="00B339D0" w:rsidRPr="00CF650F" w:rsidRDefault="00B339D0" w:rsidP="00CF650F">
      <w:pPr>
        <w:pStyle w:val="AralkYok"/>
        <w:jc w:val="both"/>
      </w:pPr>
    </w:p>
    <w:p w:rsidR="0006738B" w:rsidRPr="00CF650F" w:rsidRDefault="0006738B" w:rsidP="00CF650F">
      <w:pPr>
        <w:pStyle w:val="AralkYok"/>
        <w:jc w:val="both"/>
        <w:rPr>
          <w:rStyle w:val="bumpedfont15"/>
          <w:bCs/>
        </w:rPr>
      </w:pPr>
      <w:r w:rsidRPr="00CF650F">
        <w:t>Festivalimizde ele alınan</w:t>
      </w:r>
      <w:r w:rsidR="00CE2EF4" w:rsidRPr="00CF650F">
        <w:t xml:space="preserve"> ilk konu</w:t>
      </w:r>
      <w:r w:rsidRPr="00CF650F">
        <w:t xml:space="preserve"> ceza adalet</w:t>
      </w:r>
      <w:r w:rsidR="005A08D6" w:rsidRPr="00CF650F">
        <w:t xml:space="preserve"> sistem</w:t>
      </w:r>
      <w:r w:rsidRPr="00CF650F">
        <w:t>in</w:t>
      </w:r>
      <w:r w:rsidR="005A08D6" w:rsidRPr="00CF650F">
        <w:t xml:space="preserve">deki </w:t>
      </w:r>
      <w:r w:rsidRPr="00CF650F">
        <w:t xml:space="preserve">ayr/mc/l/k.. Bu konu ülkemiz bakımından </w:t>
      </w:r>
      <w:r w:rsidRPr="00CF650F">
        <w:rPr>
          <w:rStyle w:val="bumpedfont15"/>
        </w:rPr>
        <w:t>“</w:t>
      </w:r>
      <w:r w:rsidRPr="00CF650F">
        <w:rPr>
          <w:rStyle w:val="bumpedfont15"/>
          <w:bCs/>
        </w:rPr>
        <w:t>Türkiye’de Özel Yetkili Mahkemeler Ötekilere Nasıl Baktı?” panelinde tartışı</w:t>
      </w:r>
      <w:r w:rsidR="00CE2EF4" w:rsidRPr="00CF650F">
        <w:rPr>
          <w:rStyle w:val="bumpedfont15"/>
          <w:bCs/>
        </w:rPr>
        <w:t>lacak.</w:t>
      </w:r>
      <w:r w:rsidRPr="00CF650F">
        <w:rPr>
          <w:rStyle w:val="bumpedfont15"/>
          <w:bCs/>
        </w:rPr>
        <w:t xml:space="preserve"> </w:t>
      </w:r>
      <w:r w:rsidR="00CE2EF4" w:rsidRPr="00CF650F">
        <w:rPr>
          <w:rStyle w:val="bumpedfont15"/>
          <w:bCs/>
        </w:rPr>
        <w:t xml:space="preserve">Panelde konuşulanların geçmişteki izlerini ve arka planını, </w:t>
      </w:r>
      <w:r w:rsidRPr="00CF650F">
        <w:rPr>
          <w:rStyle w:val="bumpedfont15"/>
          <w:bCs/>
        </w:rPr>
        <w:t>Türkiyedeki darbe dönemi ayrımcılıklarını</w:t>
      </w:r>
      <w:r w:rsidR="00CE2EF4" w:rsidRPr="00CF650F">
        <w:rPr>
          <w:rStyle w:val="bumpedfont15"/>
          <w:bCs/>
        </w:rPr>
        <w:t xml:space="preserve"> anlatan</w:t>
      </w:r>
      <w:r w:rsidRPr="00CF650F">
        <w:rPr>
          <w:rStyle w:val="bumpedfont15"/>
          <w:bCs/>
        </w:rPr>
        <w:t xml:space="preserve"> </w:t>
      </w:r>
      <w:r w:rsidR="00046763" w:rsidRPr="00CF650F">
        <w:rPr>
          <w:rStyle w:val="bumpedfont15"/>
          <w:bCs/>
        </w:rPr>
        <w:t>“</w:t>
      </w:r>
      <w:r w:rsidRPr="00CF650F">
        <w:rPr>
          <w:rStyle w:val="bumpedfont15"/>
          <w:bCs/>
        </w:rPr>
        <w:t>Abluka</w:t>
      </w:r>
      <w:r w:rsidR="00046763" w:rsidRPr="00CF650F">
        <w:rPr>
          <w:rStyle w:val="bumpedfont15"/>
          <w:bCs/>
        </w:rPr>
        <w:t>”</w:t>
      </w:r>
      <w:r w:rsidRPr="00CF650F">
        <w:rPr>
          <w:rStyle w:val="bumpedfont15"/>
          <w:bCs/>
        </w:rPr>
        <w:t xml:space="preserve"> ve </w:t>
      </w:r>
      <w:r w:rsidR="00046763" w:rsidRPr="00CF650F">
        <w:rPr>
          <w:rStyle w:val="bumpedfont15"/>
          <w:bCs/>
        </w:rPr>
        <w:t>“Kar K</w:t>
      </w:r>
      <w:r w:rsidRPr="00CF650F">
        <w:rPr>
          <w:rStyle w:val="bumpedfont15"/>
          <w:bCs/>
        </w:rPr>
        <w:t>orsanları</w:t>
      </w:r>
      <w:r w:rsidR="00046763" w:rsidRPr="00CF650F">
        <w:rPr>
          <w:rStyle w:val="bumpedfont15"/>
          <w:bCs/>
        </w:rPr>
        <w:t>” f</w:t>
      </w:r>
      <w:r w:rsidRPr="00CF650F">
        <w:rPr>
          <w:rStyle w:val="bumpedfont15"/>
          <w:bCs/>
        </w:rPr>
        <w:t>ilmlerinde iz</w:t>
      </w:r>
      <w:r w:rsidR="00CE2EF4" w:rsidRPr="00CF650F">
        <w:rPr>
          <w:rStyle w:val="bumpedfont15"/>
          <w:bCs/>
        </w:rPr>
        <w:t>leyebilirsiniz.</w:t>
      </w:r>
      <w:r w:rsidR="00F777AB" w:rsidRPr="00CF650F">
        <w:rPr>
          <w:rStyle w:val="bumpedfont15"/>
          <w:bCs/>
        </w:rPr>
        <w:t xml:space="preserve"> Benzer sorunların başka ülkelerde sinemaya yansımasını </w:t>
      </w:r>
      <w:r w:rsidR="00046763" w:rsidRPr="00CF650F">
        <w:rPr>
          <w:rStyle w:val="bumpedfont15"/>
          <w:bCs/>
        </w:rPr>
        <w:t>“Nede</w:t>
      </w:r>
      <w:r w:rsidR="00F777AB" w:rsidRPr="00CF650F">
        <w:rPr>
          <w:rStyle w:val="bumpedfont15"/>
          <w:bCs/>
        </w:rPr>
        <w:t>n Ben</w:t>
      </w:r>
      <w:r w:rsidR="00046763" w:rsidRPr="00CF650F">
        <w:rPr>
          <w:rStyle w:val="bumpedfont15"/>
          <w:bCs/>
        </w:rPr>
        <w:t>”</w:t>
      </w:r>
      <w:r w:rsidR="00F777AB" w:rsidRPr="00CF650F">
        <w:rPr>
          <w:rStyle w:val="bumpedfont15"/>
          <w:bCs/>
        </w:rPr>
        <w:t xml:space="preserve"> filminde görebilirsiniz. </w:t>
      </w:r>
    </w:p>
    <w:p w:rsidR="00CE2EF4" w:rsidRPr="00CF650F" w:rsidRDefault="00CE2EF4" w:rsidP="00CF650F">
      <w:pPr>
        <w:pStyle w:val="AralkYok"/>
        <w:jc w:val="both"/>
        <w:rPr>
          <w:rStyle w:val="bumpedfont15"/>
          <w:bCs/>
        </w:rPr>
      </w:pPr>
      <w:r w:rsidRPr="00CF650F">
        <w:rPr>
          <w:rStyle w:val="bumpedfont15"/>
        </w:rPr>
        <w:t xml:space="preserve">ABD adli sisteminde özellikle siyahlara yönelik ayrımcılık </w:t>
      </w:r>
      <w:r w:rsidRPr="00CF650F">
        <w:rPr>
          <w:rStyle w:val="bumpedfont15"/>
          <w:bCs/>
        </w:rPr>
        <w:t>“Selma’dan Ferguson’a: Olağan Şüpheliler” başlığı altında konuşulacak</w:t>
      </w:r>
      <w:r w:rsidR="00F777AB" w:rsidRPr="00CF650F">
        <w:rPr>
          <w:rStyle w:val="bumpedfont15"/>
          <w:bCs/>
        </w:rPr>
        <w:t xml:space="preserve">… </w:t>
      </w:r>
      <w:r w:rsidRPr="00CF650F">
        <w:rPr>
          <w:rStyle w:val="bumpedfont15"/>
        </w:rPr>
        <w:t xml:space="preserve">Alman medyasında ayrımcı bir söylemle </w:t>
      </w:r>
      <w:r w:rsidRPr="00CF650F">
        <w:rPr>
          <w:rStyle w:val="bumpedfont15"/>
          <w:bCs/>
        </w:rPr>
        <w:t>“dönerci cinayetleri”</w:t>
      </w:r>
      <w:r w:rsidRPr="00CF650F">
        <w:rPr>
          <w:rStyle w:val="bumpedfont15"/>
        </w:rPr>
        <w:t xml:space="preserve"> şeklinde ifade cinayetler ise "</w:t>
      </w:r>
      <w:r w:rsidR="006556AD" w:rsidRPr="00CF650F">
        <w:rPr>
          <w:rStyle w:val="bumpedfont15"/>
          <w:bCs/>
        </w:rPr>
        <w:t>NSU D</w:t>
      </w:r>
      <w:r w:rsidRPr="00CF650F">
        <w:rPr>
          <w:rStyle w:val="bumpedfont15"/>
          <w:bCs/>
        </w:rPr>
        <w:t>avası</w:t>
      </w:r>
      <w:r w:rsidRPr="00CF650F">
        <w:rPr>
          <w:rStyle w:val="bumpedfont15"/>
        </w:rPr>
        <w:t xml:space="preserve"> ve Türklere Yönelik Irkçı Cinayetlerde Olağandışı Şüpheliler” başlığı altında masaya yatırılıyor. </w:t>
      </w:r>
      <w:r w:rsidR="00F777AB" w:rsidRPr="00CF650F">
        <w:rPr>
          <w:rStyle w:val="bumpedfont15"/>
          <w:bCs/>
        </w:rPr>
        <w:t xml:space="preserve">Mültecilere, farklı ırkta olanlara yönelik ayrımcılıkla ilgili izdüşümlerini ise </w:t>
      </w:r>
      <w:r w:rsidR="00350D1A" w:rsidRPr="00CF650F">
        <w:rPr>
          <w:rStyle w:val="bumpedfont15"/>
          <w:bCs/>
        </w:rPr>
        <w:t>“</w:t>
      </w:r>
      <w:r w:rsidR="00F777AB" w:rsidRPr="00CF650F">
        <w:rPr>
          <w:rStyle w:val="bumpedfont15"/>
          <w:bCs/>
        </w:rPr>
        <w:t>Emanet Kimlik</w:t>
      </w:r>
      <w:r w:rsidR="00350D1A" w:rsidRPr="00CF650F">
        <w:rPr>
          <w:rStyle w:val="bumpedfont15"/>
          <w:bCs/>
        </w:rPr>
        <w:t>”</w:t>
      </w:r>
      <w:r w:rsidR="00F777AB" w:rsidRPr="00CF650F">
        <w:rPr>
          <w:rStyle w:val="bumpedfont15"/>
          <w:bCs/>
        </w:rPr>
        <w:t xml:space="preserve">, </w:t>
      </w:r>
      <w:r w:rsidR="00350D1A" w:rsidRPr="00CF650F">
        <w:rPr>
          <w:rStyle w:val="bumpedfont15"/>
          <w:bCs/>
        </w:rPr>
        <w:t>“</w:t>
      </w:r>
      <w:r w:rsidR="00F777AB" w:rsidRPr="00CF650F">
        <w:rPr>
          <w:rStyle w:val="bumpedfont15"/>
          <w:bCs/>
        </w:rPr>
        <w:t>Lady Grey</w:t>
      </w:r>
      <w:r w:rsidR="00350D1A" w:rsidRPr="00CF650F">
        <w:rPr>
          <w:rStyle w:val="bumpedfont15"/>
          <w:bCs/>
        </w:rPr>
        <w:t>”</w:t>
      </w:r>
      <w:r w:rsidR="00F777AB" w:rsidRPr="00CF650F">
        <w:rPr>
          <w:rStyle w:val="bumpedfont15"/>
          <w:bCs/>
        </w:rPr>
        <w:t xml:space="preserve">, </w:t>
      </w:r>
      <w:r w:rsidR="00350D1A" w:rsidRPr="00CF650F">
        <w:rPr>
          <w:rStyle w:val="bumpedfont15"/>
          <w:bCs/>
        </w:rPr>
        <w:t>“</w:t>
      </w:r>
      <w:r w:rsidR="00F777AB" w:rsidRPr="00CF650F">
        <w:rPr>
          <w:rStyle w:val="bumpedfont15"/>
          <w:bCs/>
        </w:rPr>
        <w:t>Genciz Güçlüyüz</w:t>
      </w:r>
      <w:r w:rsidR="00350D1A" w:rsidRPr="00CF650F">
        <w:rPr>
          <w:rStyle w:val="bumpedfont15"/>
          <w:bCs/>
        </w:rPr>
        <w:t>”</w:t>
      </w:r>
      <w:r w:rsidR="00F777AB" w:rsidRPr="00CF650F">
        <w:rPr>
          <w:rStyle w:val="bumpedfont15"/>
          <w:bCs/>
        </w:rPr>
        <w:t xml:space="preserve">, </w:t>
      </w:r>
      <w:r w:rsidR="00350D1A" w:rsidRPr="00CF650F">
        <w:rPr>
          <w:rStyle w:val="bumpedfont15"/>
          <w:bCs/>
        </w:rPr>
        <w:t>“</w:t>
      </w:r>
      <w:r w:rsidR="00F777AB" w:rsidRPr="00CF650F">
        <w:rPr>
          <w:rStyle w:val="bumpedfont15"/>
          <w:bCs/>
        </w:rPr>
        <w:t>Genç Kaplan</w:t>
      </w:r>
      <w:r w:rsidR="00350D1A" w:rsidRPr="00CF650F">
        <w:rPr>
          <w:rStyle w:val="bumpedfont15"/>
          <w:bCs/>
        </w:rPr>
        <w:t>” “Elim</w:t>
      </w:r>
      <w:r w:rsidR="00F777AB" w:rsidRPr="00CF650F">
        <w:rPr>
          <w:rStyle w:val="bumpedfont15"/>
          <w:bCs/>
        </w:rPr>
        <w:t>de Değil</w:t>
      </w:r>
      <w:r w:rsidR="00350D1A" w:rsidRPr="00CF650F">
        <w:rPr>
          <w:rStyle w:val="bumpedfont15"/>
          <w:bCs/>
        </w:rPr>
        <w:t>”</w:t>
      </w:r>
      <w:r w:rsidR="00F777AB" w:rsidRPr="00CF650F">
        <w:rPr>
          <w:rStyle w:val="bumpedfont15"/>
          <w:bCs/>
        </w:rPr>
        <w:t xml:space="preserve"> </w:t>
      </w:r>
      <w:r w:rsidR="00350D1A" w:rsidRPr="00CF650F">
        <w:rPr>
          <w:rStyle w:val="bumpedfont15"/>
          <w:bCs/>
        </w:rPr>
        <w:t>“</w:t>
      </w:r>
      <w:r w:rsidR="00F777AB" w:rsidRPr="00CF650F">
        <w:rPr>
          <w:rStyle w:val="bumpedfont15"/>
          <w:bCs/>
        </w:rPr>
        <w:t>Fatima</w:t>
      </w:r>
      <w:r w:rsidR="00350D1A" w:rsidRPr="00CF650F">
        <w:rPr>
          <w:rStyle w:val="bumpedfont15"/>
          <w:bCs/>
        </w:rPr>
        <w:t>”</w:t>
      </w:r>
      <w:r w:rsidR="00F777AB" w:rsidRPr="00CF650F">
        <w:rPr>
          <w:rStyle w:val="bumpedfont15"/>
          <w:bCs/>
        </w:rPr>
        <w:t xml:space="preserve"> ve </w:t>
      </w:r>
      <w:r w:rsidR="00350D1A" w:rsidRPr="00CF650F">
        <w:rPr>
          <w:rStyle w:val="bumpedfont15"/>
          <w:bCs/>
        </w:rPr>
        <w:t>“</w:t>
      </w:r>
      <w:r w:rsidR="00F777AB" w:rsidRPr="00CF650F">
        <w:rPr>
          <w:rStyle w:val="bumpedfont15"/>
          <w:bCs/>
        </w:rPr>
        <w:t>Yalan Labirenti</w:t>
      </w:r>
      <w:r w:rsidR="00350D1A" w:rsidRPr="00CF650F">
        <w:rPr>
          <w:rStyle w:val="bumpedfont15"/>
          <w:bCs/>
        </w:rPr>
        <w:t>”</w:t>
      </w:r>
      <w:r w:rsidR="00F777AB" w:rsidRPr="00CF650F">
        <w:rPr>
          <w:rStyle w:val="bumpedfont15"/>
          <w:bCs/>
        </w:rPr>
        <w:t xml:space="preserve"> filmlerinde bulabilirsiniz.  </w:t>
      </w:r>
    </w:p>
    <w:p w:rsidR="00B339D0" w:rsidRPr="00CF650F" w:rsidRDefault="00B339D0" w:rsidP="00CF650F">
      <w:pPr>
        <w:pStyle w:val="AralkYok"/>
        <w:jc w:val="both"/>
        <w:rPr>
          <w:rStyle w:val="bumpedfont15"/>
          <w:bCs/>
        </w:rPr>
      </w:pPr>
    </w:p>
    <w:p w:rsidR="00B339D0" w:rsidRPr="00CF650F" w:rsidRDefault="00B339D0" w:rsidP="00CF650F">
      <w:pPr>
        <w:pStyle w:val="AralkYok"/>
        <w:jc w:val="both"/>
        <w:rPr>
          <w:rStyle w:val="bumpedfont15"/>
          <w:bCs/>
        </w:rPr>
      </w:pPr>
    </w:p>
    <w:p w:rsidR="00B339D0" w:rsidRPr="00CF650F" w:rsidRDefault="00B339D0" w:rsidP="00CF650F">
      <w:pPr>
        <w:pStyle w:val="AralkYok"/>
        <w:jc w:val="both"/>
        <w:rPr>
          <w:rStyle w:val="bumpedfont15"/>
          <w:bCs/>
        </w:rPr>
      </w:pPr>
    </w:p>
    <w:p w:rsidR="00410E50" w:rsidRPr="00CF650F" w:rsidRDefault="00410E50" w:rsidP="00CF650F">
      <w:pPr>
        <w:pStyle w:val="AralkYok"/>
        <w:jc w:val="both"/>
      </w:pPr>
      <w:r w:rsidRPr="00CF650F">
        <w:rPr>
          <w:rStyle w:val="bumpedfont15"/>
          <w:bCs/>
        </w:rPr>
        <w:t xml:space="preserve">Dine dayalı ayrımcılığın insanlığa karşı bir suç olarak ortaya çıktığı Srebrenica katliamını anlatan  </w:t>
      </w:r>
      <w:r w:rsidRPr="00CF650F">
        <w:t>S</w:t>
      </w:r>
      <w:r w:rsidR="00350D1A" w:rsidRPr="00CF650F">
        <w:t xml:space="preserve">rebrenitsa’nın Sisi </w:t>
      </w:r>
      <w:r w:rsidR="00350D1A" w:rsidRPr="00CF650F">
        <w:rPr>
          <w:rStyle w:val="bumpedfont15"/>
          <w:bCs/>
        </w:rPr>
        <w:t>f</w:t>
      </w:r>
      <w:r w:rsidRPr="00CF650F">
        <w:rPr>
          <w:rStyle w:val="bumpedfont15"/>
          <w:bCs/>
        </w:rPr>
        <w:t xml:space="preserve">ilmini izleyebilir hemen ardından </w:t>
      </w:r>
      <w:r w:rsidR="00350D1A" w:rsidRPr="00CF650F">
        <w:t>Srebrenitsa’da Sisler D</w:t>
      </w:r>
      <w:r w:rsidRPr="00CF650F">
        <w:t>ağıldı</w:t>
      </w:r>
      <w:r w:rsidR="00350D1A" w:rsidRPr="00CF650F">
        <w:t xml:space="preserve"> </w:t>
      </w:r>
      <w:r w:rsidRPr="00CF650F">
        <w:t xml:space="preserve">mı? paneliyle, bu acı olayın günümüzdeki yansımaları üzerinde düşünebilirsiniz. </w:t>
      </w:r>
      <w:r w:rsidR="00F777AB" w:rsidRPr="00CF650F">
        <w:t xml:space="preserve">Yine </w:t>
      </w:r>
      <w:r w:rsidR="00046763" w:rsidRPr="00CF650F">
        <w:t>“</w:t>
      </w:r>
      <w:r w:rsidR="00F777AB" w:rsidRPr="00CF650F">
        <w:t xml:space="preserve">3 Pencere ve 1 Ölüm’le olayların bitmeyen travmalarını görebilirsiniz. </w:t>
      </w:r>
    </w:p>
    <w:p w:rsidR="00527973" w:rsidRPr="00CF650F" w:rsidRDefault="00046763" w:rsidP="00CF650F">
      <w:pPr>
        <w:pStyle w:val="AralkYok"/>
        <w:jc w:val="both"/>
        <w:rPr>
          <w:rStyle w:val="bumpedfont15"/>
        </w:rPr>
      </w:pPr>
      <w:r w:rsidRPr="00CF650F">
        <w:t>“</w:t>
      </w:r>
      <w:r w:rsidR="003D1B62" w:rsidRPr="00CF650F">
        <w:t>Çember</w:t>
      </w:r>
      <w:r w:rsidRPr="00CF650F">
        <w:t>”</w:t>
      </w:r>
      <w:r w:rsidR="003D1B62" w:rsidRPr="00CF650F">
        <w:t xml:space="preserve"> filminde Cinsel</w:t>
      </w:r>
      <w:r w:rsidR="00983F09" w:rsidRPr="00CF650F">
        <w:t xml:space="preserve"> Yö</w:t>
      </w:r>
      <w:r w:rsidR="003D1B62" w:rsidRPr="00CF650F">
        <w:t xml:space="preserve">nelim </w:t>
      </w:r>
      <w:r w:rsidR="00983F09" w:rsidRPr="00CF650F">
        <w:t xml:space="preserve">ve </w:t>
      </w:r>
      <w:r w:rsidR="003D1B62" w:rsidRPr="00CF650F">
        <w:t>Kimlik konusunda İsviçre</w:t>
      </w:r>
      <w:r w:rsidR="00983F09" w:rsidRPr="00CF650F">
        <w:t>’</w:t>
      </w:r>
      <w:r w:rsidR="003D1B62" w:rsidRPr="00CF650F">
        <w:t xml:space="preserve">de 1950 lerden itibaren </w:t>
      </w:r>
      <w:r w:rsidR="003D1B62" w:rsidRPr="00CF650F">
        <w:rPr>
          <w:rStyle w:val="bumpedfont15"/>
        </w:rPr>
        <w:t>yaşanan gerçek bir serüven anlatılıyor. Filmden hemen sonraki panelde konu, hukuki, toplumsal ve hukuksal çe</w:t>
      </w:r>
      <w:r w:rsidR="00D84523" w:rsidRPr="00CF650F">
        <w:rPr>
          <w:rStyle w:val="bumpedfont15"/>
        </w:rPr>
        <w:t>şitli yönleriyle ele alınacak…</w:t>
      </w:r>
      <w:r w:rsidR="00983F09" w:rsidRPr="00CF650F">
        <w:rPr>
          <w:rStyle w:val="bumpedfont15"/>
        </w:rPr>
        <w:t xml:space="preserve"> </w:t>
      </w:r>
      <w:r w:rsidRPr="00CF650F">
        <w:rPr>
          <w:rStyle w:val="bumpedfont15"/>
        </w:rPr>
        <w:t>“</w:t>
      </w:r>
      <w:r w:rsidR="00983F09" w:rsidRPr="00CF650F">
        <w:rPr>
          <w:rStyle w:val="bumpedfont15"/>
        </w:rPr>
        <w:t>Duruş</w:t>
      </w:r>
      <w:r w:rsidRPr="00CF650F">
        <w:rPr>
          <w:rStyle w:val="bumpedfont15"/>
        </w:rPr>
        <w:t>”</w:t>
      </w:r>
      <w:r w:rsidR="00983F09" w:rsidRPr="00CF650F">
        <w:rPr>
          <w:rStyle w:val="bumpedfont15"/>
        </w:rPr>
        <w:t xml:space="preserve">, </w:t>
      </w:r>
      <w:r w:rsidRPr="00CF650F">
        <w:rPr>
          <w:rStyle w:val="bumpedfont15"/>
        </w:rPr>
        <w:t>“</w:t>
      </w:r>
      <w:r w:rsidR="00983F09" w:rsidRPr="00CF650F">
        <w:rPr>
          <w:rStyle w:val="bumpedfont15"/>
        </w:rPr>
        <w:t>Karmin Tropikal</w:t>
      </w:r>
      <w:r w:rsidRPr="00CF650F">
        <w:rPr>
          <w:rStyle w:val="bumpedfont15"/>
        </w:rPr>
        <w:t>”</w:t>
      </w:r>
      <w:r w:rsidR="00983F09" w:rsidRPr="00CF650F">
        <w:rPr>
          <w:rStyle w:val="bumpedfont15"/>
        </w:rPr>
        <w:t xml:space="preserve"> filmleri ile cinsel yönelim ve kimlik konusundaki ayrımcılığın beyaz perdeye yansıması ile tekrar düşünebilirsiniz. </w:t>
      </w:r>
    </w:p>
    <w:p w:rsidR="00983F09" w:rsidRPr="00CF650F" w:rsidRDefault="00046763" w:rsidP="00CF650F">
      <w:pPr>
        <w:pStyle w:val="AralkYok"/>
        <w:jc w:val="both"/>
        <w:rPr>
          <w:rStyle w:val="bumpedfont15"/>
          <w:bCs/>
        </w:rPr>
      </w:pPr>
      <w:r w:rsidRPr="00CF650F">
        <w:rPr>
          <w:rStyle w:val="bumpedfont15"/>
          <w:bCs/>
        </w:rPr>
        <w:t>“Ben Najoom, 10</w:t>
      </w:r>
      <w:r w:rsidR="00983F09" w:rsidRPr="00CF650F">
        <w:rPr>
          <w:rStyle w:val="bumpedfont15"/>
          <w:bCs/>
        </w:rPr>
        <w:t xml:space="preserve"> Yaşındayım ve Boşandım</w:t>
      </w:r>
      <w:r w:rsidRPr="00CF650F">
        <w:rPr>
          <w:rStyle w:val="bumpedfont15"/>
          <w:bCs/>
        </w:rPr>
        <w:t>”</w:t>
      </w:r>
      <w:r w:rsidR="00983F09" w:rsidRPr="00CF650F">
        <w:rPr>
          <w:rStyle w:val="bumpedfont15"/>
          <w:bCs/>
        </w:rPr>
        <w:t xml:space="preserve"> ve </w:t>
      </w:r>
      <w:r w:rsidRPr="00CF650F">
        <w:rPr>
          <w:rStyle w:val="bumpedfont15"/>
          <w:bCs/>
        </w:rPr>
        <w:t>“</w:t>
      </w:r>
      <w:r w:rsidR="00983F09" w:rsidRPr="00CF650F">
        <w:rPr>
          <w:rStyle w:val="bumpedfont15"/>
          <w:bCs/>
        </w:rPr>
        <w:t>Düşman Aşıklar</w:t>
      </w:r>
      <w:r w:rsidRPr="00CF650F">
        <w:rPr>
          <w:rStyle w:val="bumpedfont15"/>
          <w:bCs/>
        </w:rPr>
        <w:t>”</w:t>
      </w:r>
      <w:r w:rsidR="00983F09" w:rsidRPr="00CF650F">
        <w:rPr>
          <w:rStyle w:val="bumpedfont15"/>
          <w:bCs/>
        </w:rPr>
        <w:t xml:space="preserve"> filmleri ile kadına ayrımcılığı; bir </w:t>
      </w:r>
      <w:r w:rsidRPr="00CF650F">
        <w:rPr>
          <w:rStyle w:val="bumpedfont15"/>
          <w:bCs/>
        </w:rPr>
        <w:t>“</w:t>
      </w:r>
      <w:r w:rsidR="00983F09" w:rsidRPr="00CF650F">
        <w:rPr>
          <w:rStyle w:val="bumpedfont15"/>
          <w:bCs/>
        </w:rPr>
        <w:t>Deri Bir Kemik</w:t>
      </w:r>
      <w:r w:rsidRPr="00CF650F">
        <w:rPr>
          <w:rStyle w:val="bumpedfont15"/>
          <w:bCs/>
        </w:rPr>
        <w:t>”</w:t>
      </w:r>
      <w:r w:rsidR="00983F09" w:rsidRPr="00CF650F">
        <w:rPr>
          <w:rStyle w:val="bumpedfont15"/>
          <w:bCs/>
        </w:rPr>
        <w:t xml:space="preserve">, </w:t>
      </w:r>
      <w:r w:rsidRPr="00CF650F">
        <w:rPr>
          <w:rStyle w:val="bumpedfont15"/>
          <w:bCs/>
        </w:rPr>
        <w:t>“</w:t>
      </w:r>
      <w:r w:rsidR="00983F09" w:rsidRPr="00CF650F">
        <w:rPr>
          <w:rStyle w:val="bumpedfont15"/>
          <w:bCs/>
        </w:rPr>
        <w:t>Detay</w:t>
      </w:r>
      <w:r w:rsidRPr="00CF650F">
        <w:rPr>
          <w:rStyle w:val="bumpedfont15"/>
          <w:bCs/>
        </w:rPr>
        <w:t>”</w:t>
      </w:r>
      <w:r w:rsidR="00983F09" w:rsidRPr="00CF650F">
        <w:rPr>
          <w:rStyle w:val="bumpedfont15"/>
          <w:bCs/>
        </w:rPr>
        <w:t xml:space="preserve">, </w:t>
      </w:r>
      <w:r w:rsidRPr="00CF650F">
        <w:rPr>
          <w:rStyle w:val="bumpedfont15"/>
          <w:bCs/>
        </w:rPr>
        <w:t>“</w:t>
      </w:r>
      <w:r w:rsidR="00983F09" w:rsidRPr="00CF650F">
        <w:rPr>
          <w:rStyle w:val="bumpedfont15"/>
          <w:bCs/>
        </w:rPr>
        <w:t>Yasa</w:t>
      </w:r>
      <w:r w:rsidRPr="00CF650F">
        <w:rPr>
          <w:rStyle w:val="bumpedfont15"/>
          <w:bCs/>
        </w:rPr>
        <w:t>”</w:t>
      </w:r>
      <w:r w:rsidR="00983F09" w:rsidRPr="00CF650F">
        <w:rPr>
          <w:rStyle w:val="bumpedfont15"/>
          <w:bCs/>
        </w:rPr>
        <w:t xml:space="preserve">, </w:t>
      </w:r>
      <w:r w:rsidRPr="00CF650F">
        <w:rPr>
          <w:rStyle w:val="bumpedfont15"/>
          <w:bCs/>
        </w:rPr>
        <w:t>“</w:t>
      </w:r>
      <w:r w:rsidR="00983F09" w:rsidRPr="00CF650F">
        <w:rPr>
          <w:rStyle w:val="bumpedfont15"/>
          <w:bCs/>
        </w:rPr>
        <w:t>Sığınak</w:t>
      </w:r>
      <w:r w:rsidRPr="00CF650F">
        <w:rPr>
          <w:rStyle w:val="bumpedfont15"/>
          <w:bCs/>
        </w:rPr>
        <w:t>”</w:t>
      </w:r>
      <w:r w:rsidR="00983F09" w:rsidRPr="00CF650F">
        <w:rPr>
          <w:rStyle w:val="bumpedfont15"/>
          <w:bCs/>
        </w:rPr>
        <w:t xml:space="preserve">, </w:t>
      </w:r>
      <w:r w:rsidRPr="00CF650F">
        <w:rPr>
          <w:rStyle w:val="bumpedfont15"/>
          <w:bCs/>
        </w:rPr>
        <w:t>“</w:t>
      </w:r>
      <w:r w:rsidR="00983F09" w:rsidRPr="00CF650F">
        <w:rPr>
          <w:rStyle w:val="bumpedfont15"/>
          <w:bCs/>
        </w:rPr>
        <w:t>Son Cellat</w:t>
      </w:r>
      <w:r w:rsidRPr="00CF650F">
        <w:rPr>
          <w:rStyle w:val="bumpedfont15"/>
          <w:bCs/>
        </w:rPr>
        <w:t>”</w:t>
      </w:r>
      <w:r w:rsidR="00983F09" w:rsidRPr="00CF650F">
        <w:rPr>
          <w:rStyle w:val="bumpedfont15"/>
          <w:bCs/>
        </w:rPr>
        <w:t xml:space="preserve">, </w:t>
      </w:r>
      <w:r w:rsidRPr="00CF650F">
        <w:rPr>
          <w:rStyle w:val="bumpedfont15"/>
          <w:bCs/>
        </w:rPr>
        <w:t>“</w:t>
      </w:r>
      <w:r w:rsidR="00983F09" w:rsidRPr="00CF650F">
        <w:rPr>
          <w:rStyle w:val="bumpedfont15"/>
          <w:bCs/>
        </w:rPr>
        <w:t>Sürü</w:t>
      </w:r>
      <w:r w:rsidRPr="00CF650F">
        <w:rPr>
          <w:rStyle w:val="bumpedfont15"/>
          <w:bCs/>
        </w:rPr>
        <w:t>”</w:t>
      </w:r>
      <w:r w:rsidR="00983F09" w:rsidRPr="00CF650F">
        <w:rPr>
          <w:rStyle w:val="bumpedfont15"/>
          <w:bCs/>
        </w:rPr>
        <w:t xml:space="preserve">, </w:t>
      </w:r>
      <w:r w:rsidRPr="00CF650F">
        <w:rPr>
          <w:rStyle w:val="bumpedfont15"/>
          <w:bCs/>
        </w:rPr>
        <w:t>“</w:t>
      </w:r>
      <w:r w:rsidR="00983F09" w:rsidRPr="00CF650F">
        <w:rPr>
          <w:rStyle w:val="bumpedfont15"/>
          <w:bCs/>
        </w:rPr>
        <w:t>Suçlu</w:t>
      </w:r>
      <w:r w:rsidRPr="00CF650F">
        <w:rPr>
          <w:rStyle w:val="bumpedfont15"/>
          <w:bCs/>
        </w:rPr>
        <w:t>”</w:t>
      </w:r>
      <w:r w:rsidR="00983F09" w:rsidRPr="00CF650F">
        <w:rPr>
          <w:rStyle w:val="bumpedfont15"/>
          <w:bCs/>
        </w:rPr>
        <w:t xml:space="preserve"> ve </w:t>
      </w:r>
      <w:r w:rsidRPr="00CF650F">
        <w:rPr>
          <w:rStyle w:val="bumpedfont15"/>
          <w:bCs/>
        </w:rPr>
        <w:t>“</w:t>
      </w:r>
      <w:r w:rsidR="00983F09" w:rsidRPr="00CF650F">
        <w:rPr>
          <w:rStyle w:val="bumpedfont15"/>
          <w:bCs/>
        </w:rPr>
        <w:t>Yabancı</w:t>
      </w:r>
      <w:r w:rsidRPr="00CF650F">
        <w:rPr>
          <w:rStyle w:val="bumpedfont15"/>
          <w:bCs/>
        </w:rPr>
        <w:t>”</w:t>
      </w:r>
      <w:r w:rsidR="00983F09" w:rsidRPr="00CF650F">
        <w:rPr>
          <w:rStyle w:val="bumpedfont15"/>
          <w:bCs/>
        </w:rPr>
        <w:t xml:space="preserve"> filmleri ile adaleti kavramını tekrar tekrar değerlendirebilirsiniz. </w:t>
      </w:r>
    </w:p>
    <w:p w:rsidR="00E87E72" w:rsidRPr="00CF650F" w:rsidRDefault="00983F09" w:rsidP="00CF650F">
      <w:pPr>
        <w:pStyle w:val="AralkYok"/>
        <w:jc w:val="both"/>
        <w:rPr>
          <w:rStyle w:val="bumpedfont15"/>
          <w:bCs/>
        </w:rPr>
      </w:pPr>
      <w:r w:rsidRPr="00CF650F">
        <w:rPr>
          <w:rStyle w:val="bumpedfont15"/>
          <w:bCs/>
        </w:rPr>
        <w:t xml:space="preserve">Bu akşam izleyeceğiniz </w:t>
      </w:r>
      <w:r w:rsidR="00046763" w:rsidRPr="00CF650F">
        <w:rPr>
          <w:rStyle w:val="bumpedfont15"/>
          <w:bCs/>
        </w:rPr>
        <w:t>“</w:t>
      </w:r>
      <w:r w:rsidRPr="00CF650F">
        <w:rPr>
          <w:rStyle w:val="bumpedfont15"/>
          <w:bCs/>
        </w:rPr>
        <w:t>Kod Adı Maria</w:t>
      </w:r>
      <w:r w:rsidR="00046763" w:rsidRPr="00CF650F">
        <w:rPr>
          <w:rStyle w:val="bumpedfont15"/>
          <w:bCs/>
        </w:rPr>
        <w:t>”</w:t>
      </w:r>
      <w:r w:rsidRPr="00CF650F">
        <w:rPr>
          <w:rStyle w:val="bumpedfont15"/>
          <w:bCs/>
        </w:rPr>
        <w:t xml:space="preserve"> ve programdaki </w:t>
      </w:r>
      <w:r w:rsidR="00046763" w:rsidRPr="00CF650F">
        <w:rPr>
          <w:rStyle w:val="bumpedfont15"/>
          <w:bCs/>
        </w:rPr>
        <w:t>“</w:t>
      </w:r>
      <w:r w:rsidRPr="00CF650F">
        <w:rPr>
          <w:rStyle w:val="bumpedfont15"/>
          <w:bCs/>
        </w:rPr>
        <w:t>Korbo</w:t>
      </w:r>
      <w:r w:rsidR="00046763" w:rsidRPr="00CF650F">
        <w:rPr>
          <w:rStyle w:val="bumpedfont15"/>
          <w:bCs/>
        </w:rPr>
        <w:t>”</w:t>
      </w:r>
      <w:r w:rsidRPr="00CF650F">
        <w:rPr>
          <w:rStyle w:val="bumpedfont15"/>
          <w:bCs/>
        </w:rPr>
        <w:t xml:space="preserve"> ve </w:t>
      </w:r>
      <w:r w:rsidR="00046763" w:rsidRPr="00CF650F">
        <w:rPr>
          <w:rStyle w:val="bumpedfont15"/>
          <w:bCs/>
        </w:rPr>
        <w:t>“</w:t>
      </w:r>
      <w:r w:rsidRPr="00CF650F">
        <w:rPr>
          <w:rStyle w:val="bumpedfont15"/>
          <w:bCs/>
        </w:rPr>
        <w:t>Partizan</w:t>
      </w:r>
      <w:r w:rsidR="00046763" w:rsidRPr="00CF650F">
        <w:rPr>
          <w:rStyle w:val="bumpedfont15"/>
          <w:bCs/>
        </w:rPr>
        <w:t>”</w:t>
      </w:r>
      <w:r w:rsidRPr="00CF650F">
        <w:rPr>
          <w:rStyle w:val="bumpedfont15"/>
          <w:bCs/>
        </w:rPr>
        <w:t xml:space="preserve"> filmleri ile çocukların ve gençlerin nasıl teröre sürüklendiğini görüp tehlikeleri ve yapılması gerekenleri bir daha gözden geçirme gereği duyacaksınız. </w:t>
      </w:r>
    </w:p>
    <w:p w:rsidR="00E87E72" w:rsidRPr="00CF650F" w:rsidRDefault="00E87E72" w:rsidP="00CF650F">
      <w:pPr>
        <w:pStyle w:val="AralkYok"/>
        <w:jc w:val="both"/>
        <w:rPr>
          <w:rStyle w:val="bumpedfont15"/>
          <w:bCs/>
        </w:rPr>
      </w:pPr>
      <w:r w:rsidRPr="00CF650F">
        <w:rPr>
          <w:rStyle w:val="bumpedfont15"/>
          <w:bCs/>
        </w:rPr>
        <w:t>5. Uluslararası Suç ve Ceza Film Festivali’ndeki sinema ve akademik etkinlikleriyle, adalet idealiyle zıt kutbu olan ayrımcılık konusunda doğru soruları bulmayı umut ediyoruz. Doğru soruları bulup kendimizi sorgulamaya başlayabilirsek, ayrımcılık sorununu anlamak ve çözümler üretmek daha kolay olacaktır. Birçok açıdan özgün bir bilim kültür ve sanat şöleni olan festivalimizin tüm destekleyenlerine gönülden teşekkür ederken, herkesi seyretmeye, dinlemeye ve tartışmaya davet ediyoruz.</w:t>
      </w:r>
    </w:p>
    <w:p w:rsidR="00983F09" w:rsidRPr="00CF650F" w:rsidRDefault="00BD3A05" w:rsidP="00CF650F">
      <w:pPr>
        <w:pStyle w:val="AralkYok"/>
        <w:jc w:val="both"/>
        <w:rPr>
          <w:rStyle w:val="bumpedfont15"/>
          <w:bCs/>
        </w:rPr>
      </w:pPr>
      <w:r w:rsidRPr="00CF650F">
        <w:rPr>
          <w:rStyle w:val="bumpedfont15"/>
          <w:bCs/>
        </w:rPr>
        <w:t>Tekrar</w:t>
      </w:r>
      <w:r w:rsidR="00036511" w:rsidRPr="00CF650F">
        <w:rPr>
          <w:rStyle w:val="bumpedfont15"/>
          <w:bCs/>
        </w:rPr>
        <w:t xml:space="preserve"> herkes için adalet, </w:t>
      </w:r>
      <w:r w:rsidRPr="00CF650F">
        <w:rPr>
          <w:rStyle w:val="bumpedfont15"/>
          <w:bCs/>
        </w:rPr>
        <w:t>tekrar</w:t>
      </w:r>
      <w:r w:rsidR="00036511" w:rsidRPr="00CF650F">
        <w:rPr>
          <w:rStyle w:val="bumpedfont15"/>
          <w:bCs/>
        </w:rPr>
        <w:t xml:space="preserve"> </w:t>
      </w:r>
      <w:r w:rsidRPr="00CF650F">
        <w:rPr>
          <w:rStyle w:val="bumpedfont15"/>
          <w:bCs/>
        </w:rPr>
        <w:t xml:space="preserve">herkese </w:t>
      </w:r>
      <w:r w:rsidR="00983F09" w:rsidRPr="00CF650F">
        <w:rPr>
          <w:rStyle w:val="bumpedfont15"/>
          <w:bCs/>
        </w:rPr>
        <w:t>hoş geldini</w:t>
      </w:r>
      <w:r w:rsidRPr="00CF650F">
        <w:rPr>
          <w:rStyle w:val="bumpedfont15"/>
          <w:bCs/>
        </w:rPr>
        <w:t>z diyoruz….</w:t>
      </w:r>
    </w:p>
    <w:p w:rsidR="00C352EC" w:rsidRPr="00CF650F" w:rsidRDefault="00C352EC" w:rsidP="00CF650F">
      <w:pPr>
        <w:pStyle w:val="AralkYok"/>
        <w:jc w:val="both"/>
        <w:rPr>
          <w:rStyle w:val="bumpedfont15"/>
          <w:bCs/>
        </w:rPr>
      </w:pPr>
    </w:p>
    <w:p w:rsidR="00C352EC" w:rsidRPr="00CF650F" w:rsidRDefault="00C352EC" w:rsidP="00CF650F">
      <w:pPr>
        <w:pStyle w:val="AralkYok"/>
        <w:jc w:val="both"/>
        <w:rPr>
          <w:rStyle w:val="bumpedfont15"/>
          <w:bCs/>
        </w:rPr>
      </w:pPr>
    </w:p>
    <w:p w:rsidR="00C352EC" w:rsidRPr="00CF650F" w:rsidRDefault="00C352EC" w:rsidP="00CF650F">
      <w:pPr>
        <w:pStyle w:val="AralkYok"/>
        <w:jc w:val="both"/>
        <w:rPr>
          <w:rStyle w:val="bumpedfont15"/>
          <w:bCs/>
        </w:rPr>
      </w:pPr>
    </w:p>
    <w:p w:rsidR="00C352EC" w:rsidRPr="00CF650F" w:rsidRDefault="00C352EC" w:rsidP="00CF650F">
      <w:pPr>
        <w:pStyle w:val="AralkYok"/>
        <w:jc w:val="both"/>
        <w:rPr>
          <w:rStyle w:val="bumpedfont15"/>
          <w:bCs/>
        </w:rPr>
      </w:pPr>
    </w:p>
    <w:sectPr w:rsidR="00C352EC" w:rsidRPr="00CF650F" w:rsidSect="00B339D0">
      <w:footerReference w:type="default" r:id="rId6"/>
      <w:pgSz w:w="11906" w:h="16838"/>
      <w:pgMar w:top="1417"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14" w:rsidRDefault="006A5E14" w:rsidP="00527973">
      <w:r>
        <w:separator/>
      </w:r>
    </w:p>
  </w:endnote>
  <w:endnote w:type="continuationSeparator" w:id="0">
    <w:p w:rsidR="006A5E14" w:rsidRDefault="006A5E14" w:rsidP="0052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143860"/>
      <w:docPartObj>
        <w:docPartGallery w:val="Page Numbers (Bottom of Page)"/>
        <w:docPartUnique/>
      </w:docPartObj>
    </w:sdtPr>
    <w:sdtEndPr/>
    <w:sdtContent>
      <w:p w:rsidR="002255B8" w:rsidRDefault="002255B8">
        <w:pPr>
          <w:pStyle w:val="Altbilgi"/>
          <w:jc w:val="center"/>
        </w:pPr>
        <w:r>
          <w:fldChar w:fldCharType="begin"/>
        </w:r>
        <w:r>
          <w:instrText xml:space="preserve"> PAGE   \* MERGEFORMAT </w:instrText>
        </w:r>
        <w:r>
          <w:fldChar w:fldCharType="separate"/>
        </w:r>
        <w:r w:rsidR="00CF650F">
          <w:rPr>
            <w:noProof/>
          </w:rPr>
          <w:t>1</w:t>
        </w:r>
        <w:r>
          <w:rPr>
            <w:noProof/>
          </w:rPr>
          <w:fldChar w:fldCharType="end"/>
        </w:r>
      </w:p>
    </w:sdtContent>
  </w:sdt>
  <w:p w:rsidR="002255B8" w:rsidRDefault="002255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14" w:rsidRDefault="006A5E14" w:rsidP="00527973">
      <w:r>
        <w:separator/>
      </w:r>
    </w:p>
  </w:footnote>
  <w:footnote w:type="continuationSeparator" w:id="0">
    <w:p w:rsidR="006A5E14" w:rsidRDefault="006A5E14" w:rsidP="00527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9E3"/>
    <w:rsid w:val="00025C84"/>
    <w:rsid w:val="00036511"/>
    <w:rsid w:val="00046763"/>
    <w:rsid w:val="0006738B"/>
    <w:rsid w:val="000B4B53"/>
    <w:rsid w:val="000F2E6F"/>
    <w:rsid w:val="002255B8"/>
    <w:rsid w:val="00242B1B"/>
    <w:rsid w:val="00262006"/>
    <w:rsid w:val="002723DB"/>
    <w:rsid w:val="002D11DA"/>
    <w:rsid w:val="003050C0"/>
    <w:rsid w:val="00350D1A"/>
    <w:rsid w:val="003D1B62"/>
    <w:rsid w:val="00403281"/>
    <w:rsid w:val="00410E50"/>
    <w:rsid w:val="00477310"/>
    <w:rsid w:val="00527973"/>
    <w:rsid w:val="005A08D6"/>
    <w:rsid w:val="006137E4"/>
    <w:rsid w:val="006556AD"/>
    <w:rsid w:val="006745EA"/>
    <w:rsid w:val="006A5E14"/>
    <w:rsid w:val="00711247"/>
    <w:rsid w:val="0072414A"/>
    <w:rsid w:val="00816A9E"/>
    <w:rsid w:val="008B01D8"/>
    <w:rsid w:val="0093387A"/>
    <w:rsid w:val="009634BA"/>
    <w:rsid w:val="00970D4C"/>
    <w:rsid w:val="00983F09"/>
    <w:rsid w:val="00A45C90"/>
    <w:rsid w:val="00A90CE6"/>
    <w:rsid w:val="00AD5E69"/>
    <w:rsid w:val="00B23D10"/>
    <w:rsid w:val="00B339D0"/>
    <w:rsid w:val="00BB58B7"/>
    <w:rsid w:val="00BD3A05"/>
    <w:rsid w:val="00BF1745"/>
    <w:rsid w:val="00C352EC"/>
    <w:rsid w:val="00CA50E5"/>
    <w:rsid w:val="00CB7842"/>
    <w:rsid w:val="00CE2EF4"/>
    <w:rsid w:val="00CF650F"/>
    <w:rsid w:val="00D84523"/>
    <w:rsid w:val="00DD0C71"/>
    <w:rsid w:val="00E22198"/>
    <w:rsid w:val="00E44BDE"/>
    <w:rsid w:val="00E87E72"/>
    <w:rsid w:val="00F23A2E"/>
    <w:rsid w:val="00F63757"/>
    <w:rsid w:val="00F777AB"/>
    <w:rsid w:val="00FD09E3"/>
    <w:rsid w:val="00FE5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48B00-8D08-4705-98C9-2110BAC0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E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D09E3"/>
    <w:rPr>
      <w:color w:val="0000FF"/>
      <w:u w:val="single"/>
    </w:rPr>
  </w:style>
  <w:style w:type="paragraph" w:customStyle="1" w:styleId="s4">
    <w:name w:val="s4"/>
    <w:basedOn w:val="Normal"/>
    <w:rsid w:val="00FD09E3"/>
    <w:pPr>
      <w:spacing w:before="100" w:beforeAutospacing="1" w:after="100" w:afterAutospacing="1"/>
    </w:pPr>
  </w:style>
  <w:style w:type="character" w:customStyle="1" w:styleId="bumpedfont15">
    <w:name w:val="bumpedfont15"/>
    <w:basedOn w:val="VarsaylanParagrafYazTipi"/>
    <w:rsid w:val="00FD09E3"/>
  </w:style>
  <w:style w:type="paragraph" w:styleId="stbilgi">
    <w:name w:val="header"/>
    <w:basedOn w:val="Normal"/>
    <w:link w:val="stbilgiChar"/>
    <w:uiPriority w:val="99"/>
    <w:semiHidden/>
    <w:unhideWhenUsed/>
    <w:rsid w:val="00527973"/>
    <w:pPr>
      <w:tabs>
        <w:tab w:val="center" w:pos="4536"/>
        <w:tab w:val="right" w:pos="9072"/>
      </w:tabs>
    </w:pPr>
  </w:style>
  <w:style w:type="character" w:customStyle="1" w:styleId="stbilgiChar">
    <w:name w:val="Üstbilgi Char"/>
    <w:basedOn w:val="VarsaylanParagrafYazTipi"/>
    <w:link w:val="stbilgi"/>
    <w:uiPriority w:val="99"/>
    <w:semiHidden/>
    <w:rsid w:val="00527973"/>
    <w:rPr>
      <w:rFonts w:ascii="Times New Roman" w:hAnsi="Times New Roman" w:cs="Times New Roman"/>
      <w:sz w:val="24"/>
      <w:szCs w:val="24"/>
      <w:lang w:eastAsia="tr-TR"/>
    </w:rPr>
  </w:style>
  <w:style w:type="paragraph" w:styleId="Altbilgi">
    <w:name w:val="footer"/>
    <w:basedOn w:val="Normal"/>
    <w:link w:val="AltbilgiChar"/>
    <w:uiPriority w:val="99"/>
    <w:unhideWhenUsed/>
    <w:rsid w:val="00527973"/>
    <w:pPr>
      <w:tabs>
        <w:tab w:val="center" w:pos="4536"/>
        <w:tab w:val="right" w:pos="9072"/>
      </w:tabs>
    </w:pPr>
  </w:style>
  <w:style w:type="character" w:customStyle="1" w:styleId="AltbilgiChar">
    <w:name w:val="Altbilgi Char"/>
    <w:basedOn w:val="VarsaylanParagrafYazTipi"/>
    <w:link w:val="Altbilgi"/>
    <w:uiPriority w:val="99"/>
    <w:rsid w:val="00527973"/>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7E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7E72"/>
    <w:rPr>
      <w:rFonts w:ascii="Segoe UI" w:hAnsi="Segoe UI" w:cs="Segoe UI"/>
      <w:sz w:val="18"/>
      <w:szCs w:val="18"/>
      <w:lang w:eastAsia="tr-TR"/>
    </w:rPr>
  </w:style>
  <w:style w:type="paragraph" w:styleId="AralkYok">
    <w:name w:val="No Spacing"/>
    <w:uiPriority w:val="1"/>
    <w:qFormat/>
    <w:rsid w:val="00CF650F"/>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3406">
      <w:bodyDiv w:val="1"/>
      <w:marLeft w:val="0"/>
      <w:marRight w:val="0"/>
      <w:marTop w:val="0"/>
      <w:marBottom w:val="0"/>
      <w:divBdr>
        <w:top w:val="none" w:sz="0" w:space="0" w:color="auto"/>
        <w:left w:val="none" w:sz="0" w:space="0" w:color="auto"/>
        <w:bottom w:val="none" w:sz="0" w:space="0" w:color="auto"/>
        <w:right w:val="none" w:sz="0" w:space="0" w:color="auto"/>
      </w:divBdr>
    </w:div>
    <w:div w:id="20492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1104</Words>
  <Characters>6298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Sadi Cilingir</cp:lastModifiedBy>
  <cp:revision>21</cp:revision>
  <cp:lastPrinted>2015-10-15T16:13:00Z</cp:lastPrinted>
  <dcterms:created xsi:type="dcterms:W3CDTF">2015-10-15T08:35:00Z</dcterms:created>
  <dcterms:modified xsi:type="dcterms:W3CDTF">2015-10-16T18:25:00Z</dcterms:modified>
</cp:coreProperties>
</file>