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2E" w:rsidRPr="00C60E0E" w:rsidRDefault="00476DDF" w:rsidP="007E342E">
      <w:pPr>
        <w:jc w:val="center"/>
        <w:rPr>
          <w:rFonts w:ascii="Times New Roman" w:hAnsi="Times New Roman" w:cs="Times New Roman"/>
          <w:b/>
          <w:sz w:val="72"/>
        </w:rPr>
      </w:pPr>
      <w:bookmarkStart w:id="0" w:name="_GoBack"/>
      <w:r w:rsidRPr="00C60E0E"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59264" behindDoc="1" locked="0" layoutInCell="1" allowOverlap="1" wp14:anchorId="20F61B79" wp14:editId="1C88BD3D">
            <wp:simplePos x="0" y="0"/>
            <wp:positionH relativeFrom="page">
              <wp:posOffset>1155065</wp:posOffset>
            </wp:positionH>
            <wp:positionV relativeFrom="paragraph">
              <wp:posOffset>600075</wp:posOffset>
            </wp:positionV>
            <wp:extent cx="866775" cy="255905"/>
            <wp:effectExtent l="0" t="0" r="9525" b="0"/>
            <wp:wrapTight wrapText="bothSides">
              <wp:wrapPolygon edited="0">
                <wp:start x="0" y="0"/>
                <wp:lineTo x="0" y="19295"/>
                <wp:lineTo x="21363" y="19295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42E" w:rsidRPr="00C60E0E">
        <w:rPr>
          <w:rFonts w:ascii="Times New Roman" w:hAnsi="Times New Roman" w:cs="Times New Roman"/>
          <w:b/>
          <w:noProof/>
          <w:sz w:val="72"/>
          <w:lang w:eastAsia="tr-TR"/>
        </w:rPr>
        <w:drawing>
          <wp:anchor distT="0" distB="0" distL="114300" distR="114300" simplePos="0" relativeHeight="251660288" behindDoc="1" locked="0" layoutInCell="1" allowOverlap="1" wp14:anchorId="44D07D30" wp14:editId="0D5F84D7">
            <wp:simplePos x="0" y="0"/>
            <wp:positionH relativeFrom="column">
              <wp:posOffset>252730</wp:posOffset>
            </wp:positionH>
            <wp:positionV relativeFrom="paragraph">
              <wp:posOffset>-652145</wp:posOffset>
            </wp:positionV>
            <wp:extent cx="5287645" cy="11525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6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42E" w:rsidRPr="00C60E0E" w:rsidRDefault="007E342E" w:rsidP="007E342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E342E" w:rsidRPr="00C60E0E" w:rsidRDefault="00476DDF" w:rsidP="007E342E">
      <w:pPr>
        <w:spacing w:line="240" w:lineRule="auto"/>
        <w:jc w:val="center"/>
        <w:rPr>
          <w:rFonts w:ascii="Times New Roman" w:hAnsi="Times New Roman" w:cs="Aharoni"/>
          <w:b/>
          <w:sz w:val="36"/>
          <w:szCs w:val="40"/>
        </w:rPr>
      </w:pPr>
      <w:r w:rsidRPr="00C60E0E">
        <w:rPr>
          <w:rFonts w:ascii="Times New Roman" w:hAnsi="Times New Roman" w:cs="Aharoni"/>
          <w:b/>
          <w:sz w:val="36"/>
          <w:szCs w:val="40"/>
        </w:rPr>
        <w:t>1</w:t>
      </w:r>
      <w:r w:rsidR="007E342E" w:rsidRPr="00C60E0E">
        <w:rPr>
          <w:rFonts w:ascii="Times New Roman" w:hAnsi="Times New Roman" w:cs="Aharoni"/>
          <w:b/>
          <w:sz w:val="36"/>
          <w:szCs w:val="40"/>
        </w:rPr>
        <w:t xml:space="preserve">6.ULUSLARARASI İZMİR KISA FİLM FESTİVALİ </w:t>
      </w:r>
    </w:p>
    <w:p w:rsidR="007E342E" w:rsidRPr="00C60E0E" w:rsidRDefault="007E342E" w:rsidP="007E342E">
      <w:pPr>
        <w:spacing w:line="240" w:lineRule="auto"/>
        <w:jc w:val="center"/>
        <w:rPr>
          <w:rFonts w:ascii="Times New Roman" w:hAnsi="Times New Roman" w:cs="Aharoni"/>
          <w:b/>
          <w:sz w:val="72"/>
          <w:szCs w:val="40"/>
        </w:rPr>
      </w:pPr>
      <w:r w:rsidRPr="00C60E0E">
        <w:rPr>
          <w:rFonts w:ascii="Times New Roman" w:hAnsi="Times New Roman" w:cs="Aharoni"/>
          <w:b/>
          <w:sz w:val="72"/>
          <w:szCs w:val="40"/>
        </w:rPr>
        <w:t>BASIN BÜLTENİ</w:t>
      </w:r>
    </w:p>
    <w:p w:rsidR="00D93F21" w:rsidRPr="00C60E0E" w:rsidRDefault="00D93F21" w:rsidP="007E342E">
      <w:pPr>
        <w:spacing w:line="240" w:lineRule="auto"/>
        <w:jc w:val="center"/>
        <w:rPr>
          <w:rFonts w:ascii="Times New Roman" w:hAnsi="Times New Roman" w:cs="Aharoni"/>
          <w:b/>
          <w:sz w:val="32"/>
          <w:szCs w:val="40"/>
        </w:rPr>
      </w:pPr>
      <w:r w:rsidRPr="00C60E0E">
        <w:rPr>
          <w:rFonts w:ascii="Times New Roman" w:hAnsi="Times New Roman" w:cs="Aharoni"/>
          <w:b/>
          <w:sz w:val="32"/>
          <w:szCs w:val="40"/>
        </w:rPr>
        <w:t>ALTIN KEDİ İ</w:t>
      </w:r>
      <w:r w:rsidR="001E73A7" w:rsidRPr="00C60E0E">
        <w:rPr>
          <w:rFonts w:ascii="Times New Roman" w:hAnsi="Times New Roman" w:cs="Aharoni"/>
          <w:b/>
          <w:sz w:val="32"/>
          <w:szCs w:val="40"/>
        </w:rPr>
        <w:t>ÇİN YARIŞACAK FİLMLER AÇIKLANDI</w:t>
      </w:r>
    </w:p>
    <w:p w:rsidR="007E342E" w:rsidRPr="00C60E0E" w:rsidRDefault="007E342E" w:rsidP="007E342E">
      <w:pPr>
        <w:jc w:val="center"/>
        <w:rPr>
          <w:rFonts w:ascii="Times New Roman" w:hAnsi="Times New Roman" w:cs="Times New Roman"/>
          <w:i/>
          <w:sz w:val="20"/>
        </w:rPr>
      </w:pPr>
      <w:r w:rsidRPr="00C60E0E">
        <w:rPr>
          <w:rFonts w:ascii="Times New Roman" w:hAnsi="Times New Roman" w:cs="Times New Roman"/>
          <w:i/>
          <w:sz w:val="20"/>
        </w:rPr>
        <w:t xml:space="preserve">Sinemaseverlerin sabırsızlıkla beklediği Uluslararası İzmir Kısa Film Festivali’nde </w:t>
      </w:r>
      <w:r w:rsidR="000F4D5A" w:rsidRPr="00C60E0E">
        <w:rPr>
          <w:rFonts w:ascii="Times New Roman" w:hAnsi="Times New Roman" w:cs="Times New Roman"/>
          <w:i/>
          <w:sz w:val="20"/>
        </w:rPr>
        <w:t xml:space="preserve">ulusal ve uluslararası dallarda animasyon, belgesel, deneysel ve kurmaca kategorilerinde </w:t>
      </w:r>
      <w:r w:rsidRPr="00C60E0E">
        <w:rPr>
          <w:rFonts w:ascii="Times New Roman" w:hAnsi="Times New Roman" w:cs="Times New Roman"/>
          <w:i/>
          <w:sz w:val="20"/>
        </w:rPr>
        <w:t xml:space="preserve">Altın Kedi Ödülleri için yarışacak filmler belli oldu. </w:t>
      </w:r>
    </w:p>
    <w:p w:rsidR="001E73A7" w:rsidRPr="00C60E0E" w:rsidRDefault="007E342E" w:rsidP="007A3FB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C60E0E">
        <w:rPr>
          <w:rFonts w:ascii="Times New Roman" w:hAnsi="Times New Roman" w:cs="Times New Roman"/>
          <w:szCs w:val="24"/>
        </w:rPr>
        <w:t>İzmir’in uzun soluklu tek film festivali olan Uluslarara</w:t>
      </w:r>
      <w:r w:rsidR="000F4D5A" w:rsidRPr="00C60E0E">
        <w:rPr>
          <w:rFonts w:ascii="Times New Roman" w:hAnsi="Times New Roman" w:cs="Times New Roman"/>
          <w:szCs w:val="24"/>
        </w:rPr>
        <w:t xml:space="preserve">sı İzmir Kısa Film Festivali, bu yıl 16.kez kapılarını açmaya hazırlanıyor. Yerel yönetimler ve üniversitelerin desteğiyle tüm şehre yayılacak olan festival, </w:t>
      </w:r>
      <w:r w:rsidR="000F4D5A" w:rsidRPr="00C60E0E">
        <w:rPr>
          <w:rFonts w:ascii="Times New Roman" w:hAnsi="Times New Roman" w:cs="Times New Roman"/>
          <w:b/>
          <w:szCs w:val="24"/>
        </w:rPr>
        <w:t>17-22 Kasım</w:t>
      </w:r>
      <w:r w:rsidR="000F4D5A" w:rsidRPr="00C60E0E">
        <w:rPr>
          <w:rFonts w:ascii="Times New Roman" w:hAnsi="Times New Roman" w:cs="Times New Roman"/>
          <w:szCs w:val="24"/>
        </w:rPr>
        <w:t xml:space="preserve"> tarihleri arasında 400’ün üzerinde filmi </w:t>
      </w:r>
      <w:r w:rsidR="000F4D5A" w:rsidRPr="00C60E0E">
        <w:rPr>
          <w:rFonts w:ascii="Times New Roman" w:hAnsi="Times New Roman" w:cs="Times New Roman"/>
          <w:b/>
          <w:szCs w:val="24"/>
        </w:rPr>
        <w:t>ücretsiz</w:t>
      </w:r>
      <w:r w:rsidR="000F4D5A" w:rsidRPr="00C60E0E">
        <w:rPr>
          <w:rFonts w:ascii="Times New Roman" w:hAnsi="Times New Roman" w:cs="Times New Roman"/>
          <w:szCs w:val="24"/>
        </w:rPr>
        <w:t xml:space="preserve"> olarak sinemaverlerle buluşturacak. </w:t>
      </w:r>
      <w:r w:rsidR="001E73A7" w:rsidRPr="00C60E0E">
        <w:rPr>
          <w:rFonts w:ascii="Times New Roman" w:hAnsi="Times New Roman" w:cs="Times New Roman"/>
          <w:szCs w:val="24"/>
        </w:rPr>
        <w:t>87 ülkeden bin 591 filmin başvuruda bulunduğu festivalde, u</w:t>
      </w:r>
      <w:r w:rsidRPr="00C60E0E">
        <w:rPr>
          <w:rFonts w:ascii="Times New Roman" w:hAnsi="Times New Roman" w:cs="Times New Roman"/>
          <w:szCs w:val="24"/>
        </w:rPr>
        <w:t>lusal ve uluslararası dallarda animasyon, belgesel, deneysel ve kurmaca kategorilerinde</w:t>
      </w:r>
      <w:r w:rsidR="000F4D5A" w:rsidRPr="00C60E0E">
        <w:rPr>
          <w:rFonts w:ascii="Times New Roman" w:hAnsi="Times New Roman" w:cs="Times New Roman"/>
          <w:szCs w:val="24"/>
        </w:rPr>
        <w:t xml:space="preserve"> </w:t>
      </w:r>
      <w:r w:rsidR="001E73A7" w:rsidRPr="00C60E0E">
        <w:rPr>
          <w:rFonts w:ascii="Times New Roman" w:hAnsi="Times New Roman" w:cs="Times New Roman"/>
          <w:szCs w:val="24"/>
        </w:rPr>
        <w:t>Altın K</w:t>
      </w:r>
      <w:r w:rsidR="000F4D5A" w:rsidRPr="00C60E0E">
        <w:rPr>
          <w:rFonts w:ascii="Times New Roman" w:hAnsi="Times New Roman" w:cs="Times New Roman"/>
          <w:szCs w:val="24"/>
        </w:rPr>
        <w:t>edi Ödülleri için yar</w:t>
      </w:r>
      <w:r w:rsidR="001E73A7" w:rsidRPr="00C60E0E">
        <w:rPr>
          <w:rFonts w:ascii="Times New Roman" w:hAnsi="Times New Roman" w:cs="Times New Roman"/>
          <w:szCs w:val="24"/>
        </w:rPr>
        <w:t>ışacak olan filmler açıklandı. F</w:t>
      </w:r>
      <w:r w:rsidRPr="00C60E0E">
        <w:rPr>
          <w:rFonts w:ascii="Times New Roman" w:hAnsi="Times New Roman" w:cs="Times New Roman"/>
          <w:szCs w:val="24"/>
        </w:rPr>
        <w:t xml:space="preserve">inalist filmler, yönetmen </w:t>
      </w:r>
      <w:r w:rsidRPr="00C60E0E">
        <w:rPr>
          <w:rFonts w:ascii="Times New Roman" w:hAnsi="Times New Roman" w:cs="Times New Roman"/>
          <w:b/>
          <w:szCs w:val="24"/>
        </w:rPr>
        <w:t>Serdar Akar</w:t>
      </w:r>
      <w:r w:rsidRPr="00C60E0E">
        <w:rPr>
          <w:rFonts w:ascii="Times New Roman" w:hAnsi="Times New Roman" w:cs="Times New Roman"/>
          <w:szCs w:val="24"/>
        </w:rPr>
        <w:t xml:space="preserve">’ın başkanlığında, oyuncu </w:t>
      </w:r>
      <w:r w:rsidRPr="00C60E0E">
        <w:rPr>
          <w:rFonts w:ascii="Times New Roman" w:hAnsi="Times New Roman" w:cs="Times New Roman"/>
          <w:b/>
          <w:szCs w:val="24"/>
        </w:rPr>
        <w:t>Yiğit Özşener</w:t>
      </w:r>
      <w:r w:rsidRPr="00C60E0E">
        <w:rPr>
          <w:rFonts w:ascii="Times New Roman" w:hAnsi="Times New Roman" w:cs="Times New Roman"/>
          <w:szCs w:val="24"/>
        </w:rPr>
        <w:t xml:space="preserve">, oyuncu </w:t>
      </w:r>
      <w:r w:rsidRPr="00C60E0E">
        <w:rPr>
          <w:rFonts w:ascii="Times New Roman" w:hAnsi="Times New Roman" w:cs="Times New Roman"/>
          <w:b/>
          <w:szCs w:val="24"/>
        </w:rPr>
        <w:t>Vildan Atasever</w:t>
      </w:r>
      <w:r w:rsidR="00E14FDF" w:rsidRPr="00C60E0E">
        <w:rPr>
          <w:rFonts w:ascii="Times New Roman" w:hAnsi="Times New Roman" w:cs="Times New Roman"/>
          <w:szCs w:val="24"/>
        </w:rPr>
        <w:t xml:space="preserve">, Yunan asıllı </w:t>
      </w:r>
      <w:r w:rsidRPr="00C60E0E">
        <w:rPr>
          <w:rFonts w:ascii="Times New Roman" w:hAnsi="Times New Roman" w:cs="Times New Roman"/>
          <w:szCs w:val="24"/>
        </w:rPr>
        <w:t xml:space="preserve">görüntü yönetmeni </w:t>
      </w:r>
      <w:r w:rsidRPr="00C60E0E">
        <w:rPr>
          <w:rFonts w:ascii="Times New Roman" w:hAnsi="Times New Roman" w:cs="Times New Roman"/>
          <w:b/>
          <w:szCs w:val="24"/>
        </w:rPr>
        <w:t>Andreas Sinanos</w:t>
      </w:r>
      <w:r w:rsidRPr="00C60E0E">
        <w:rPr>
          <w:rFonts w:ascii="Times New Roman" w:hAnsi="Times New Roman" w:cs="Times New Roman"/>
          <w:szCs w:val="24"/>
        </w:rPr>
        <w:t xml:space="preserve"> ve Macar sinema yazarı </w:t>
      </w:r>
      <w:r w:rsidRPr="00C60E0E">
        <w:rPr>
          <w:rFonts w:ascii="Times New Roman" w:hAnsi="Times New Roman" w:cs="Times New Roman"/>
          <w:b/>
          <w:szCs w:val="24"/>
        </w:rPr>
        <w:t>György Baron</w:t>
      </w:r>
      <w:r w:rsidRPr="00C60E0E">
        <w:rPr>
          <w:rFonts w:ascii="Times New Roman" w:hAnsi="Times New Roman" w:cs="Times New Roman"/>
          <w:szCs w:val="24"/>
        </w:rPr>
        <w:t xml:space="preserve">’un yer aldığı jüri tarafından değerlendirilecek. </w:t>
      </w:r>
    </w:p>
    <w:p w:rsidR="007E342E" w:rsidRPr="00C60E0E" w:rsidRDefault="007E342E" w:rsidP="007A3FBB">
      <w:pPr>
        <w:spacing w:line="276" w:lineRule="auto"/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  <w:szCs w:val="24"/>
        </w:rPr>
        <w:t xml:space="preserve">Film gösterimleri, ana gösterim salonu </w:t>
      </w:r>
      <w:r w:rsidRPr="00C60E0E">
        <w:rPr>
          <w:rFonts w:ascii="Times New Roman" w:hAnsi="Times New Roman" w:cs="Times New Roman"/>
          <w:b/>
        </w:rPr>
        <w:t>Fransız Kültür Merkezi</w:t>
      </w:r>
      <w:r w:rsidRPr="00C60E0E">
        <w:rPr>
          <w:rFonts w:ascii="Times New Roman" w:hAnsi="Times New Roman" w:cs="Times New Roman"/>
        </w:rPr>
        <w:t xml:space="preserve"> olmak üzere, Alsancak Türkan Saylan Kültür Merkezi, Ege Üniversitesi, İzmir Üniversitesi, Yaşar Üniversitesi, Katip Çelebi Üniversitesi, İzmir Ekonomi Üniversitesi, 9 Eylül Üniversitesi ve Gediz Üniversitesi’nde gerçekleşecek. </w:t>
      </w:r>
      <w:r w:rsidR="001E73A7" w:rsidRPr="00C60E0E">
        <w:rPr>
          <w:rFonts w:ascii="Times New Roman" w:hAnsi="Times New Roman" w:cs="Times New Roman"/>
        </w:rPr>
        <w:t>Etkinlik programı önümüzdeki günlerde açıklanacak.</w:t>
      </w:r>
    </w:p>
    <w:p w:rsidR="007A3FBB" w:rsidRPr="00C60E0E" w:rsidRDefault="007A3FBB" w:rsidP="00476DDF">
      <w:pPr>
        <w:jc w:val="both"/>
        <w:rPr>
          <w:rFonts w:ascii="Times New Roman" w:hAnsi="Times New Roman" w:cs="Times New Roman"/>
          <w:b/>
        </w:rPr>
      </w:pPr>
    </w:p>
    <w:p w:rsidR="00476DDF" w:rsidRPr="00C60E0E" w:rsidRDefault="007A3FBB" w:rsidP="00476DDF">
      <w:pPr>
        <w:jc w:val="both"/>
        <w:rPr>
          <w:rFonts w:ascii="Times New Roman" w:hAnsi="Times New Roman" w:cs="Times New Roman"/>
          <w:b/>
        </w:rPr>
      </w:pPr>
      <w:r w:rsidRPr="00C60E0E">
        <w:rPr>
          <w:rFonts w:ascii="Times New Roman" w:hAnsi="Times New Roman" w:cs="Times New Roman"/>
          <w:b/>
        </w:rPr>
        <w:t>YABANCI FİNALİSTLER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Albert/Albert (Daniel Wawrzyniak)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Man Yue Gui Lai Shi / Before The Full Moon Returns (Danliewen Lu)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Last Train Home / Last Train Home (Ansgar Glatt)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 xml:space="preserve">Kozmak / Wound (Alireza Salmanpour / </w:t>
      </w:r>
      <w:r w:rsidRPr="00C60E0E">
        <w:rPr>
          <w:rFonts w:ascii="Times New Roman" w:eastAsia="Arial" w:hAnsi="Times New Roman" w:cs="Times New Roman"/>
        </w:rPr>
        <w:t>Younes Tarrahi</w:t>
      </w:r>
      <w:r w:rsidRPr="00C60E0E">
        <w:rPr>
          <w:rFonts w:ascii="Times New Roman" w:hAnsi="Times New Roman" w:cs="Times New Roman"/>
        </w:rPr>
        <w:t>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Dawno Temu Na Slasku / A Long Time Ago İn Silesia (Tomasz Protokowicz)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Krıppenwahn / Chasıng Days (Satu Siegemund)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Daan Druft / Go Daan Go! (Mari Sanders)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Un Jour De Plus / One More Day (Alban Sapin)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That' Not Me / That' Not Me (Alexey Kamynin)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Dok Su Oni Leteli Na Mesec / While They Were Flying To The Moon (Borisa Simovic)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  <w:b/>
        </w:rPr>
        <w:lastRenderedPageBreak/>
        <w:t>YERLİ FİNALİSTLER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Sadakat / Fıdelıty (Ilker Çatak)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Gri Bölge / Mother Virgin No More (Derya Durmaz)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Tuhaf Zamanlar / Weird Times (Mehmet Emrah Erkanı)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Wong Kar Wai Üzerine Kısa Bir Film / A Short Film About Wong Kar Wai (Ömer Çapoğlu / Serdar Önal)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Vitrin / Showcase (Tufan Taştan)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Körler Müessesesi / Institution Of The Blind (Damla Güçer / Dilara Balcı)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Gül Ali / Gül Ali (Gökhan Altuntaş)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Mucize Aynalar / Miracle Mirrors (Metehan Şereflioğlu)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Duvarların Ardı / Beyond The Walls (Umut Güven)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Göründüğü Gibi / As It Appears (Ezgi Akyol)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  <w:b/>
        </w:rPr>
      </w:pPr>
      <w:r w:rsidRPr="00C60E0E">
        <w:rPr>
          <w:rFonts w:ascii="Times New Roman" w:hAnsi="Times New Roman" w:cs="Times New Roman"/>
          <w:b/>
        </w:rPr>
        <w:t>Deneysel Finalistler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Aidiyet / Belonging (Serkan Ertekin)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Ma'siyet / Diasobedience (Barış Alp)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Kafes / The Cage (Önder Mö. Özdem)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Evcilik / Playıng House (Ezgi Büşra Çinar)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Mükemmel Bir Gün / A Perfect Day (Oğuzhan Kaya)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  <w:b/>
        </w:rPr>
      </w:pPr>
      <w:r w:rsidRPr="00C60E0E">
        <w:rPr>
          <w:rFonts w:ascii="Times New Roman" w:hAnsi="Times New Roman" w:cs="Times New Roman"/>
          <w:b/>
        </w:rPr>
        <w:t>Belgesel Finalistler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Godesbana / Godesbana (Nursena Şimşek)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İstanbul'un Sesı / Sound's Of Istanbul (Gökhan Öcal)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Afro Türk / Afro Türk (Betül Usta / İbrahim Mohamed)</w:t>
      </w:r>
    </w:p>
    <w:p w:rsidR="00476DDF" w:rsidRPr="00C60E0E" w:rsidRDefault="007A3FBB" w:rsidP="007A3FBB">
      <w:pPr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Gökkubbenin Altında / Under The Heavens (Batuhan Fındıklıoğlu)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Salyangozun Yolculuğu / Journey Of Snail (Şenol Çöm)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  <w:b/>
        </w:rPr>
      </w:pPr>
      <w:r w:rsidRPr="00C60E0E">
        <w:rPr>
          <w:rFonts w:ascii="Times New Roman" w:hAnsi="Times New Roman" w:cs="Times New Roman"/>
          <w:b/>
        </w:rPr>
        <w:t>Animasyon Finalistler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Altın Vuruş / Golden Shot (Gökalp Gönen)</w:t>
      </w:r>
    </w:p>
    <w:p w:rsidR="00476DDF" w:rsidRPr="00C60E0E" w:rsidRDefault="007A3FBB" w:rsidP="007A3FBB">
      <w:pPr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Guguk Kuşu / Cuckoo Bird (Can Erkan / Salih Toprak)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t>Rest / Rest (Serdar Koçak)</w:t>
      </w:r>
    </w:p>
    <w:p w:rsidR="00476DDF" w:rsidRPr="00C60E0E" w:rsidRDefault="007A3FBB" w:rsidP="00476DDF">
      <w:pPr>
        <w:jc w:val="both"/>
        <w:rPr>
          <w:rFonts w:ascii="Times New Roman" w:hAnsi="Times New Roman" w:cs="Times New Roman"/>
        </w:rPr>
        <w:sectPr w:rsidR="00476DDF" w:rsidRPr="00C60E0E" w:rsidSect="00476DD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60E0E">
        <w:rPr>
          <w:rFonts w:ascii="Times New Roman" w:hAnsi="Times New Roman" w:cs="Times New Roman"/>
        </w:rPr>
        <w:t>Vakitsiz Horoz / Early Cockcrow (Orhan Umut Gökcek / Şeyma Kavak)</w:t>
      </w:r>
    </w:p>
    <w:p w:rsidR="00CB40C4" w:rsidRPr="00C60E0E" w:rsidRDefault="007A3FBB" w:rsidP="007E342E">
      <w:pPr>
        <w:jc w:val="both"/>
        <w:rPr>
          <w:rFonts w:ascii="Times New Roman" w:hAnsi="Times New Roman" w:cs="Times New Roman"/>
        </w:rPr>
      </w:pPr>
      <w:r w:rsidRPr="00C60E0E">
        <w:rPr>
          <w:rFonts w:ascii="Times New Roman" w:hAnsi="Times New Roman" w:cs="Times New Roman"/>
        </w:rPr>
        <w:lastRenderedPageBreak/>
        <w:t>Zeki / Zeki (Ahmet Gokhan Okur / Erkan Esenoğlu)</w:t>
      </w:r>
    </w:p>
    <w:p w:rsidR="00CB40C4" w:rsidRPr="00C60E0E" w:rsidRDefault="00CB40C4" w:rsidP="00CB40C4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  <w:u w:val="single"/>
        </w:rPr>
      </w:pPr>
      <w:r w:rsidRPr="00C60E0E">
        <w:rPr>
          <w:rFonts w:ascii="Times New Roman" w:hAnsi="Times New Roman" w:cs="Aharoni"/>
          <w:b/>
          <w:sz w:val="20"/>
          <w:szCs w:val="20"/>
          <w:u w:val="single"/>
        </w:rPr>
        <w:t>İrtibat:</w:t>
      </w:r>
    </w:p>
    <w:p w:rsidR="00CB40C4" w:rsidRPr="00C60E0E" w:rsidRDefault="00CB40C4" w:rsidP="00CB40C4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</w:rPr>
      </w:pPr>
      <w:r w:rsidRPr="00C60E0E">
        <w:rPr>
          <w:rFonts w:ascii="Times New Roman" w:hAnsi="Times New Roman" w:cs="Aharoni"/>
          <w:b/>
          <w:sz w:val="20"/>
          <w:szCs w:val="20"/>
        </w:rPr>
        <w:t>Kare Film: (232)  221 00 35, (532) 447 38 40</w:t>
      </w:r>
    </w:p>
    <w:p w:rsidR="00CB40C4" w:rsidRPr="00C60E0E" w:rsidRDefault="00C60E0E" w:rsidP="007A3FBB">
      <w:pPr>
        <w:spacing w:line="240" w:lineRule="auto"/>
        <w:jc w:val="right"/>
        <w:rPr>
          <w:rFonts w:ascii="Times New Roman" w:hAnsi="Times New Roman" w:cs="Aharoni"/>
          <w:b/>
          <w:sz w:val="20"/>
          <w:szCs w:val="20"/>
        </w:rPr>
      </w:pPr>
      <w:hyperlink r:id="rId6" w:history="1">
        <w:r w:rsidR="00CB40C4" w:rsidRPr="00C60E0E">
          <w:rPr>
            <w:rStyle w:val="Hyperlink"/>
            <w:rFonts w:ascii="Times New Roman" w:hAnsi="Times New Roman" w:cs="Aharoni"/>
            <w:b/>
            <w:color w:val="auto"/>
            <w:sz w:val="20"/>
            <w:szCs w:val="20"/>
          </w:rPr>
          <w:t>www.karefilm.com</w:t>
        </w:r>
      </w:hyperlink>
      <w:bookmarkEnd w:id="0"/>
    </w:p>
    <w:sectPr w:rsidR="00CB40C4" w:rsidRPr="00C60E0E" w:rsidSect="00476DD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2E"/>
    <w:rsid w:val="000B399D"/>
    <w:rsid w:val="000F4D5A"/>
    <w:rsid w:val="001E73A7"/>
    <w:rsid w:val="00294576"/>
    <w:rsid w:val="00476DDF"/>
    <w:rsid w:val="007A3FBB"/>
    <w:rsid w:val="007E342E"/>
    <w:rsid w:val="00B456F0"/>
    <w:rsid w:val="00B928D0"/>
    <w:rsid w:val="00C60E0E"/>
    <w:rsid w:val="00CB40C4"/>
    <w:rsid w:val="00D93F21"/>
    <w:rsid w:val="00E1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35303-9773-4536-BDAD-547D07F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0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efilm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</dc:creator>
  <cp:keywords/>
  <dc:description/>
  <cp:lastModifiedBy>PC</cp:lastModifiedBy>
  <cp:revision>9</cp:revision>
  <dcterms:created xsi:type="dcterms:W3CDTF">2015-10-14T14:17:00Z</dcterms:created>
  <dcterms:modified xsi:type="dcterms:W3CDTF">2015-10-15T20:56:00Z</dcterms:modified>
</cp:coreProperties>
</file>