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0A" w:rsidRPr="00863DD6" w:rsidRDefault="001D055D" w:rsidP="009D54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63D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İnönü </w:t>
      </w:r>
      <w:r w:rsidR="00863D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Ü</w:t>
      </w:r>
      <w:r w:rsidRPr="00863D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niversitesi 8. Kısa Film </w:t>
      </w:r>
      <w:r w:rsidR="00095371" w:rsidRPr="00863D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Festivali’ni</w:t>
      </w:r>
      <w:r w:rsidRPr="00863D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 Jürisi Belli Oldu</w:t>
      </w:r>
    </w:p>
    <w:p w:rsidR="009D54FC" w:rsidRPr="001D055D" w:rsidRDefault="009D54FC" w:rsidP="009D54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76C8" w:rsidRDefault="00053C0A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>İnönü Üniversitesi Sinema Topluluğu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tarafından </w:t>
      </w:r>
      <w:r w:rsidR="00863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0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4 - </w:t>
      </w:r>
      <w:r w:rsidR="00863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0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6 Mayıs 2015 tarihlerinde Malatya'da sekizincisi düzenlenecek olan</w:t>
      </w:r>
      <w:r w:rsidR="00660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6606C8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 xml:space="preserve">İnönü Üniversitesi </w:t>
      </w:r>
      <w:r w:rsidR="0065625B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 xml:space="preserve">8. </w:t>
      </w:r>
      <w:r w:rsidR="006606C8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>Kısa Film F</w:t>
      </w:r>
      <w:r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>estivali</w:t>
      </w:r>
      <w:r w:rsidR="006606C8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>'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nin merakla beklenen ana jürisi belirlendi.</w:t>
      </w:r>
      <w:r w:rsidR="00503E0C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Ulusal Yarışma Jü</w:t>
      </w:r>
      <w:r w:rsidR="00B73CAE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ri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si</w:t>
      </w:r>
      <w:r w:rsidR="00B73CAE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; 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İpek Tuzcuoğlu (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oyuncu), Faik Ergin (oyuncu), 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Aytekin Çakmakçı</w:t>
      </w:r>
      <w:r w:rsidR="00660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(görüntü yönetmeni)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ve </w:t>
      </w:r>
      <w:r w:rsidR="00794553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Prof. Dr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r w:rsidR="00794553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Aytekin Can (akademisyen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), Uluslararası Yarışma Jürisi; </w:t>
      </w:r>
      <w:r w:rsidR="00660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Aslı Şahin (oyuncu),</w:t>
      </w:r>
      <w:r w:rsidR="00794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503E0C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Emel Çelebi</w:t>
      </w:r>
      <w:r w:rsidR="00660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(yönetmen)</w:t>
      </w:r>
      <w:r w:rsidR="00503E0C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r w:rsidR="00E60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Prof. Dr. </w:t>
      </w:r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Turan </w:t>
      </w:r>
      <w:proofErr w:type="spellStart"/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Sağer</w:t>
      </w:r>
      <w:proofErr w:type="spellEnd"/>
      <w:r w:rsidR="00660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(müzisyen)</w:t>
      </w:r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r w:rsid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Prof. Dr. </w:t>
      </w:r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Erol Nezih Orhon</w:t>
      </w:r>
      <w:r w:rsidR="00662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(akademisyen) </w:t>
      </w:r>
      <w:r w:rsidR="00B73CAE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gibi birbirinden değerli isimlerden </w:t>
      </w:r>
      <w:bookmarkStart w:id="0" w:name="_GoBack"/>
      <w:bookmarkEnd w:id="0"/>
      <w:r w:rsidR="00B73CAE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oluşuyor</w:t>
      </w:r>
      <w:r w:rsidR="00F97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</w:t>
      </w:r>
      <w:r w:rsidR="00F976C8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 xml:space="preserve">İnönü Üniversitesi </w:t>
      </w:r>
      <w:r w:rsidR="00662E23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 xml:space="preserve">8. </w:t>
      </w:r>
      <w:r w:rsidR="00F976C8" w:rsidRPr="00863DD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7F7F7"/>
        </w:rPr>
        <w:t>Kısa Film Festivali'</w:t>
      </w:r>
      <w:r w:rsidR="00F97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ne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bu yıl yurt içi ve yurt dışından </w:t>
      </w:r>
      <w:r w:rsidR="00F97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toplam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="00863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beşyüz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yirmi</w:t>
      </w:r>
      <w:proofErr w:type="spellEnd"/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film başvuruda bulu</w:t>
      </w:r>
      <w:r w:rsidR="00F97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narak, </w:t>
      </w:r>
      <w:r w:rsidR="00660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ön değerlendirme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jürisi tarafından 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otuz </w:t>
      </w:r>
      <w:r w:rsidR="00863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kısa film 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ulusal, otuz </w:t>
      </w:r>
      <w:r w:rsidR="00863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kısa film uluslararası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yarışmaya değer görülmüştür</w:t>
      </w:r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</w:t>
      </w:r>
    </w:p>
    <w:p w:rsidR="00863DD6" w:rsidRPr="0065625B" w:rsidRDefault="00863DD6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</w:p>
    <w:p w:rsidR="0065625B" w:rsidRPr="0065625B" w:rsidRDefault="00826F6F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Festival film gösterim</w:t>
      </w:r>
      <w:r w:rsidR="00662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lerinin yanı sıra, </w:t>
      </w:r>
      <w:r w:rsidR="009D54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atölyeler ve</w:t>
      </w:r>
      <w:r w:rsidR="00662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söyleşi</w:t>
      </w:r>
      <w:r w:rsidR="009D54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lerle </w:t>
      </w:r>
      <w:r w:rsidR="00B73CAE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de katılımcılara dopdolu bir program sunuyor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r w:rsidR="00053C0A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Festival süresince yarışma </w:t>
      </w:r>
      <w:r w:rsidR="0065625B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filmi 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olan </w:t>
      </w:r>
      <w:r w:rsidR="0065625B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altmış</w:t>
      </w:r>
      <w:r w:rsidR="00503E0C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053C0A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kısa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film sinemaseverle</w:t>
      </w:r>
      <w:r w:rsidR="0065625B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rle</w:t>
      </w: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buluşacak</w:t>
      </w:r>
      <w:r w:rsidR="00053C0A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r w:rsidR="00F976C8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053C0A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Festiv</w:t>
      </w:r>
      <w:r w:rsidR="00EF35A7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al ile</w:t>
      </w:r>
      <w:r w:rsidR="00877050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ilgili </w:t>
      </w:r>
      <w:r w:rsidR="00EF35A7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güncel bilgilere festivalin resmi web adresinden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ve </w:t>
      </w:r>
      <w:r w:rsidR="0065625B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F</w:t>
      </w:r>
      <w:r w:rsidR="00994569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acebook sayfasından</w:t>
      </w:r>
      <w:r w:rsidR="00EF35A7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ulaşabilirsiniz.</w:t>
      </w:r>
    </w:p>
    <w:p w:rsidR="0065625B" w:rsidRPr="0065625B" w:rsidRDefault="0065625B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25B" w:rsidRPr="0065625B" w:rsidRDefault="00863DD6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Festival web adresi: </w:t>
      </w:r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https://www.inonu.edu.tr/tr/cms/Festival</w:t>
      </w:r>
    </w:p>
    <w:p w:rsidR="0065625B" w:rsidRPr="0065625B" w:rsidRDefault="00826F6F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F</w:t>
      </w:r>
      <w:r w:rsidR="00053C0A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acebook </w:t>
      </w:r>
      <w:r w:rsidR="00863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sayfası: </w:t>
      </w:r>
      <w:r w:rsidR="0065625B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https</w:t>
      </w:r>
      <w:r w:rsidR="00053C0A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://www.facebook.com/inonukisafilm</w:t>
      </w:r>
    </w:p>
    <w:p w:rsidR="00B73CAE" w:rsidRPr="0065625B" w:rsidRDefault="00863DD6" w:rsidP="009D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İletişim: </w:t>
      </w:r>
      <w:r w:rsidR="00826F6F" w:rsidRPr="00656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festival@inonu.edu.tr</w:t>
      </w:r>
    </w:p>
    <w:sectPr w:rsidR="00B73CAE" w:rsidRPr="0065625B" w:rsidSect="00F0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C0A"/>
    <w:rsid w:val="00053C0A"/>
    <w:rsid w:val="00095371"/>
    <w:rsid w:val="001D055D"/>
    <w:rsid w:val="00216F46"/>
    <w:rsid w:val="004E055B"/>
    <w:rsid w:val="00503E0C"/>
    <w:rsid w:val="0065625B"/>
    <w:rsid w:val="006606C8"/>
    <w:rsid w:val="00662E23"/>
    <w:rsid w:val="00794553"/>
    <w:rsid w:val="00826F6F"/>
    <w:rsid w:val="00863DD6"/>
    <w:rsid w:val="00877050"/>
    <w:rsid w:val="00994569"/>
    <w:rsid w:val="009D54FC"/>
    <w:rsid w:val="00B73CAE"/>
    <w:rsid w:val="00C52F45"/>
    <w:rsid w:val="00E60B72"/>
    <w:rsid w:val="00EF35A7"/>
    <w:rsid w:val="00F02519"/>
    <w:rsid w:val="00F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649D-80A9-47A3-860A-2CC8378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</dc:creator>
  <cp:keywords/>
  <dc:description/>
  <cp:lastModifiedBy>Sadi Cilingir</cp:lastModifiedBy>
  <cp:revision>13</cp:revision>
  <dcterms:created xsi:type="dcterms:W3CDTF">2015-04-13T10:04:00Z</dcterms:created>
  <dcterms:modified xsi:type="dcterms:W3CDTF">2015-04-25T20:29:00Z</dcterms:modified>
</cp:coreProperties>
</file>