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E0" w:rsidRPr="00F500E0" w:rsidRDefault="00F500E0" w:rsidP="00F500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500E0">
        <w:rPr>
          <w:rFonts w:ascii="Times New Roman" w:hAnsi="Times New Roman" w:cs="Times New Roman"/>
          <w:b/>
          <w:sz w:val="40"/>
          <w:szCs w:val="40"/>
        </w:rPr>
        <w:t>ISFF Datça 2015 Etkinlik Programı: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21.09.2015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 xml:space="preserve">Eski </w:t>
      </w:r>
      <w:proofErr w:type="spellStart"/>
      <w:r w:rsidRPr="00F500E0">
        <w:rPr>
          <w:rFonts w:ascii="Times New Roman" w:hAnsi="Times New Roman" w:cs="Times New Roman"/>
          <w:sz w:val="24"/>
          <w:szCs w:val="24"/>
        </w:rPr>
        <w:t>Datca</w:t>
      </w:r>
      <w:proofErr w:type="spellEnd"/>
      <w:r w:rsidRPr="00F500E0">
        <w:rPr>
          <w:rFonts w:ascii="Times New Roman" w:hAnsi="Times New Roman" w:cs="Times New Roman"/>
          <w:sz w:val="24"/>
          <w:szCs w:val="24"/>
        </w:rPr>
        <w:t xml:space="preserve"> Film Gösterimi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Dünyadan Seçme Kısa filmler I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22.09.2015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500E0">
        <w:rPr>
          <w:rFonts w:ascii="Times New Roman" w:hAnsi="Times New Roman" w:cs="Times New Roman"/>
          <w:sz w:val="24"/>
          <w:szCs w:val="24"/>
        </w:rPr>
        <w:t>Palamutbükü</w:t>
      </w:r>
      <w:proofErr w:type="spellEnd"/>
      <w:r w:rsidRPr="00F500E0">
        <w:rPr>
          <w:rFonts w:ascii="Times New Roman" w:hAnsi="Times New Roman" w:cs="Times New Roman"/>
          <w:sz w:val="24"/>
          <w:szCs w:val="24"/>
        </w:rPr>
        <w:t xml:space="preserve"> Film Gösterimi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Dünyadan Seçme Kısa Filmler II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23.09.2015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 xml:space="preserve">Cumhuriyet Meydanı Film Gösterimi 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Ulusal Kısa Film Finalistler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Dünyadan Seçme Kısa Filmler III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24.09.2015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 xml:space="preserve">Cumhuriyet Meydanı Film Gösterimi 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Dünyadan Seçme Kısa Filmler IV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25.09.2015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Cumhuriyet Meydanı Film Gösterimi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Dünyadan Seçme Kısa Filmler V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26.09.2015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Cumhuriyet Meydanı Film Gösterimi</w:t>
      </w:r>
    </w:p>
    <w:p w:rsidR="00F500E0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00E0">
        <w:rPr>
          <w:rFonts w:ascii="Times New Roman" w:hAnsi="Times New Roman" w:cs="Times New Roman"/>
          <w:sz w:val="24"/>
          <w:szCs w:val="24"/>
        </w:rPr>
        <w:t>Sinema Atölyesi Filmleri</w:t>
      </w:r>
    </w:p>
    <w:p w:rsidR="00035595" w:rsidRPr="00F500E0" w:rsidRDefault="00F500E0" w:rsidP="00F500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500E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5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E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5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E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F500E0">
        <w:rPr>
          <w:rFonts w:ascii="Times New Roman" w:hAnsi="Times New Roman" w:cs="Times New Roman"/>
          <w:sz w:val="24"/>
          <w:szCs w:val="24"/>
        </w:rPr>
        <w:t xml:space="preserve"> Picture</w:t>
      </w:r>
    </w:p>
    <w:sectPr w:rsidR="00035595" w:rsidRPr="00F5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E0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500E0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4CC7D-425C-4A87-88E2-8F1DF74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0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2015-09-19T17:35:00Z</dcterms:created>
  <dcterms:modified xsi:type="dcterms:W3CDTF">2015-09-19T17:36:00Z</dcterms:modified>
</cp:coreProperties>
</file>