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1D" w:rsidRDefault="00886C9B" w:rsidP="007B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BASIN DUYURUSU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520E">
        <w:rPr>
          <w:b/>
          <w:sz w:val="28"/>
          <w:szCs w:val="28"/>
        </w:rPr>
        <w:t>30 ARALIK 2014</w:t>
      </w:r>
    </w:p>
    <w:p w:rsidR="000528A5" w:rsidRPr="00886C9B" w:rsidRDefault="000528A5" w:rsidP="00886C9B">
      <w:pPr>
        <w:pStyle w:val="AralkYok"/>
      </w:pPr>
      <w:r w:rsidRPr="00886C9B">
        <w:t>Türkiye’nin ilk çevre temalı kısa film etkinliği olan 1</w:t>
      </w:r>
      <w:r w:rsidR="00D2520E" w:rsidRPr="00886C9B">
        <w:t>3</w:t>
      </w:r>
      <w:r w:rsidRPr="00886C9B">
        <w:t>. U</w:t>
      </w:r>
      <w:r w:rsidR="00CE781A" w:rsidRPr="00886C9B">
        <w:t>luslar</w:t>
      </w:r>
      <w:r w:rsidRPr="00886C9B">
        <w:t>arası Çevre Kısa Film Festivali</w:t>
      </w:r>
      <w:r w:rsidR="005E30E9">
        <w:t>, 0</w:t>
      </w:r>
      <w:r w:rsidR="00D2520E" w:rsidRPr="00886C9B">
        <w:t>1 Nisan</w:t>
      </w:r>
      <w:r w:rsidR="005E30E9">
        <w:t xml:space="preserve"> </w:t>
      </w:r>
      <w:r w:rsidR="00D2520E" w:rsidRPr="00886C9B">
        <w:t>-</w:t>
      </w:r>
      <w:r w:rsidR="005E30E9">
        <w:t xml:space="preserve"> </w:t>
      </w:r>
      <w:r w:rsidR="00D2520E" w:rsidRPr="00886C9B">
        <w:t>23 Mayıs 201</w:t>
      </w:r>
      <w:r w:rsidR="005E30E9">
        <w:t>5</w:t>
      </w:r>
      <w:r w:rsidR="00D2520E" w:rsidRPr="00886C9B">
        <w:t xml:space="preserve"> tarihleri arasında </w:t>
      </w:r>
      <w:r w:rsidRPr="00886C9B">
        <w:t>yapılacak</w:t>
      </w:r>
      <w:r w:rsidR="00D2520E" w:rsidRPr="00886C9B">
        <w:t>.</w:t>
      </w:r>
      <w:r w:rsidR="003275D9" w:rsidRPr="00886C9B">
        <w:t xml:space="preserve"> </w:t>
      </w:r>
    </w:p>
    <w:p w:rsidR="00886C9B" w:rsidRPr="00886C9B" w:rsidRDefault="00886C9B" w:rsidP="00886C9B">
      <w:pPr>
        <w:pStyle w:val="AralkYok"/>
      </w:pPr>
    </w:p>
    <w:p w:rsidR="00D2520E" w:rsidRPr="00886C9B" w:rsidRDefault="00D2520E" w:rsidP="00886C9B">
      <w:pPr>
        <w:pStyle w:val="AralkYok"/>
      </w:pPr>
      <w:r w:rsidRPr="00886C9B">
        <w:t>Bakırköy Belediyesi, Çevre Film ve BASAD (Bakırköylü Sanatçılar Derneği) i</w:t>
      </w:r>
      <w:bookmarkStart w:id="0" w:name="_GoBack"/>
      <w:bookmarkEnd w:id="0"/>
      <w:r w:rsidRPr="00886C9B">
        <w:t>şbirliği ile gerçekleştirilecek festival kapsamında; Ulusal Çevre Kısa Film Yarışması ile Film Atölyeleri bulunuyor.</w:t>
      </w:r>
    </w:p>
    <w:p w:rsidR="00886C9B" w:rsidRPr="00886C9B" w:rsidRDefault="00886C9B" w:rsidP="00886C9B">
      <w:pPr>
        <w:pStyle w:val="AralkYok"/>
        <w:rPr>
          <w:b/>
          <w:sz w:val="24"/>
          <w:szCs w:val="24"/>
        </w:rPr>
      </w:pPr>
    </w:p>
    <w:p w:rsidR="00D2520E" w:rsidRDefault="00D2520E" w:rsidP="00D25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ULUSAL ÇEVRE KISA FİLM YARIŞMASI</w:t>
      </w:r>
    </w:p>
    <w:p w:rsidR="00923D90" w:rsidRPr="00886C9B" w:rsidRDefault="00D2520E" w:rsidP="00886C9B">
      <w:pPr>
        <w:pStyle w:val="AralkYok"/>
      </w:pPr>
      <w:r w:rsidRPr="00886C9B">
        <w:t xml:space="preserve">Amatör ve profesyonel </w:t>
      </w:r>
      <w:r w:rsidR="00923D90" w:rsidRPr="00886C9B">
        <w:t xml:space="preserve">herkesin katılabileceği yarışmaya,  </w:t>
      </w:r>
      <w:r w:rsidRPr="00886C9B">
        <w:t xml:space="preserve">Çevre temasını doğrudan ve dolaylı olarak </w:t>
      </w:r>
      <w:r w:rsidR="00923D90" w:rsidRPr="00886C9B">
        <w:t xml:space="preserve">ele alan kurmaca, belgesel ve canlandırma türlerindeki </w:t>
      </w:r>
      <w:r w:rsidRPr="00886C9B">
        <w:t>kısa film</w:t>
      </w:r>
      <w:r w:rsidR="00923D90" w:rsidRPr="00886C9B">
        <w:t>ler başvurabilir.</w:t>
      </w:r>
    </w:p>
    <w:p w:rsidR="00886C9B" w:rsidRPr="00886C9B" w:rsidRDefault="00886C9B" w:rsidP="00886C9B">
      <w:pPr>
        <w:pStyle w:val="AralkYok"/>
      </w:pPr>
    </w:p>
    <w:p w:rsidR="00D2520E" w:rsidRPr="00886C9B" w:rsidRDefault="00923D90" w:rsidP="00886C9B">
      <w:pPr>
        <w:pStyle w:val="AralkYok"/>
      </w:pPr>
      <w:r w:rsidRPr="00886C9B">
        <w:t xml:space="preserve">Kurmaca v Canlandırma türleri için en fazla 20 dakika, belgeseller için en fazla 30 dakika ile sınırlı olan yarışmaya son katılım tarihi </w:t>
      </w:r>
      <w:r w:rsidR="00D2520E" w:rsidRPr="00886C9B">
        <w:rPr>
          <w:b/>
        </w:rPr>
        <w:t>6</w:t>
      </w:r>
      <w:r w:rsidRPr="00886C9B">
        <w:rPr>
          <w:b/>
        </w:rPr>
        <w:t xml:space="preserve"> </w:t>
      </w:r>
      <w:r w:rsidR="00D2520E" w:rsidRPr="00886C9B">
        <w:rPr>
          <w:b/>
        </w:rPr>
        <w:t>Mart 2015</w:t>
      </w:r>
      <w:r w:rsidRPr="00886C9B">
        <w:t>'dir.</w:t>
      </w:r>
    </w:p>
    <w:p w:rsidR="00886C9B" w:rsidRPr="00886C9B" w:rsidRDefault="00886C9B" w:rsidP="00886C9B">
      <w:pPr>
        <w:pStyle w:val="AralkYok"/>
      </w:pPr>
    </w:p>
    <w:p w:rsidR="00923D90" w:rsidRPr="00886C9B" w:rsidRDefault="00923D90" w:rsidP="00886C9B">
      <w:pPr>
        <w:pStyle w:val="AralkYok"/>
      </w:pPr>
      <w:r w:rsidRPr="00886C9B">
        <w:t>Filmler 3 ayrı kategoride değerlendirilerek ödüllendirilecektir.</w:t>
      </w:r>
    </w:p>
    <w:p w:rsidR="00886C9B" w:rsidRPr="00886C9B" w:rsidRDefault="00886C9B" w:rsidP="00886C9B">
      <w:pPr>
        <w:pStyle w:val="AralkYok"/>
      </w:pPr>
    </w:p>
    <w:p w:rsidR="00923D90" w:rsidRPr="00886C9B" w:rsidRDefault="00D36ABC" w:rsidP="00886C9B">
      <w:pPr>
        <w:pStyle w:val="AralkYok"/>
        <w:rPr>
          <w:b/>
          <w:i/>
          <w:sz w:val="24"/>
          <w:szCs w:val="24"/>
        </w:rPr>
      </w:pPr>
      <w:r w:rsidRPr="00886C9B">
        <w:rPr>
          <w:b/>
          <w:i/>
          <w:sz w:val="24"/>
          <w:szCs w:val="24"/>
        </w:rPr>
        <w:t>ÖN ELEMESİZ YARIŞMA</w:t>
      </w:r>
    </w:p>
    <w:p w:rsidR="00886C9B" w:rsidRPr="00886C9B" w:rsidRDefault="00886C9B" w:rsidP="00886C9B">
      <w:pPr>
        <w:pStyle w:val="AralkYok"/>
      </w:pPr>
    </w:p>
    <w:p w:rsidR="00923D90" w:rsidRPr="00886C9B" w:rsidRDefault="00923D90" w:rsidP="00886C9B">
      <w:pPr>
        <w:pStyle w:val="AralkYok"/>
      </w:pPr>
      <w:r w:rsidRPr="00886C9B">
        <w:t>Ayrıca bu yıl ilk kez, seçici kurul dışında, her film ön elemesiz olarak oluşturulan 50 kişilik halk jürisi tarafından da değerlendirileceklerdir.</w:t>
      </w:r>
    </w:p>
    <w:p w:rsidR="00886C9B" w:rsidRPr="00886C9B" w:rsidRDefault="00886C9B" w:rsidP="00886C9B">
      <w:pPr>
        <w:pStyle w:val="AralkYok"/>
        <w:tabs>
          <w:tab w:val="left" w:pos="3000"/>
        </w:tabs>
      </w:pPr>
      <w:r w:rsidRPr="00886C9B">
        <w:tab/>
      </w:r>
    </w:p>
    <w:p w:rsidR="00923D90" w:rsidRPr="00886C9B" w:rsidRDefault="00923D90" w:rsidP="00886C9B">
      <w:pPr>
        <w:pStyle w:val="AralkYok"/>
      </w:pPr>
      <w:r w:rsidRPr="00886C9B">
        <w:t>Ödül Töreni 23 Mayıs 2014 de Bakırköy Yunus Emre Kültür Merkezi'nde gerçekleştirilecektir.</w:t>
      </w:r>
    </w:p>
    <w:p w:rsidR="00923D90" w:rsidRPr="00886C9B" w:rsidRDefault="00923D90" w:rsidP="00886C9B">
      <w:pPr>
        <w:pStyle w:val="AralkYok"/>
      </w:pPr>
      <w:r w:rsidRPr="00886C9B">
        <w:t>Yarışma ile ilgili ayrıntılı bilgi ve katılım formu</w:t>
      </w:r>
      <w:r w:rsidR="00D36ABC" w:rsidRPr="00886C9B">
        <w:t xml:space="preserve"> </w:t>
      </w:r>
      <w:r w:rsidRPr="00886C9B">
        <w:t>www.cevrefilm.org adresindedir.</w:t>
      </w:r>
    </w:p>
    <w:p w:rsidR="00886C9B" w:rsidRPr="00886C9B" w:rsidRDefault="00886C9B" w:rsidP="00886C9B">
      <w:pPr>
        <w:pStyle w:val="AralkYok"/>
      </w:pPr>
    </w:p>
    <w:p w:rsidR="00D2520E" w:rsidRDefault="00D2520E" w:rsidP="00D25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FİLM ATÖLYELERİ</w:t>
      </w:r>
    </w:p>
    <w:p w:rsidR="00BA43FB" w:rsidRPr="00886C9B" w:rsidRDefault="005E2FEC" w:rsidP="00886C9B">
      <w:pPr>
        <w:pStyle w:val="AralkYok"/>
      </w:pPr>
      <w:r w:rsidRPr="00886C9B">
        <w:t>Her yaş ve meslekten kişilerin katılabileceği 2 adet film atölyesi gerçekleştirilecektir.</w:t>
      </w:r>
      <w:r w:rsidR="00F53356" w:rsidRPr="00886C9B">
        <w:t xml:space="preserve"> Atölyelere 15 Ocak 2015 e kadar başvuru yapılabilir.</w:t>
      </w:r>
    </w:p>
    <w:p w:rsidR="00886C9B" w:rsidRPr="00886C9B" w:rsidRDefault="00886C9B" w:rsidP="00886C9B">
      <w:pPr>
        <w:pStyle w:val="AralkYok"/>
      </w:pPr>
    </w:p>
    <w:p w:rsidR="005E2FEC" w:rsidRPr="00886C9B" w:rsidRDefault="005E2FEC" w:rsidP="00886C9B">
      <w:pPr>
        <w:pStyle w:val="AralkYok"/>
        <w:rPr>
          <w:rStyle w:val="Gl"/>
          <w:rFonts w:cs="Arial"/>
          <w:color w:val="000000"/>
        </w:rPr>
      </w:pPr>
      <w:r w:rsidRPr="00886C9B">
        <w:rPr>
          <w:rStyle w:val="Gl"/>
          <w:rFonts w:cs="Arial"/>
          <w:color w:val="000000"/>
        </w:rPr>
        <w:t xml:space="preserve">BAKIRKÖY </w:t>
      </w:r>
      <w:r w:rsidR="00886C9B" w:rsidRPr="00886C9B">
        <w:rPr>
          <w:rStyle w:val="Gl"/>
          <w:rFonts w:cs="Arial"/>
          <w:color w:val="000000"/>
        </w:rPr>
        <w:t>-</w:t>
      </w:r>
      <w:r w:rsidRPr="00886C9B">
        <w:rPr>
          <w:rStyle w:val="Gl"/>
          <w:rFonts w:cs="Arial"/>
          <w:color w:val="000000"/>
        </w:rPr>
        <w:t xml:space="preserve">  BAKIRKÖY  “BELGESEL YAPIM ATÖLYESİ”</w:t>
      </w:r>
    </w:p>
    <w:p w:rsidR="00886C9B" w:rsidRPr="00886C9B" w:rsidRDefault="00886C9B" w:rsidP="00886C9B">
      <w:pPr>
        <w:pStyle w:val="AralkYok"/>
        <w:rPr>
          <w:rFonts w:cs="Arial"/>
          <w:color w:val="646464"/>
        </w:rPr>
      </w:pPr>
    </w:p>
    <w:p w:rsidR="005E2FEC" w:rsidRPr="00886C9B" w:rsidRDefault="005E2FEC" w:rsidP="00886C9B">
      <w:pPr>
        <w:pStyle w:val="AralkYok"/>
        <w:rPr>
          <w:rStyle w:val="Gl"/>
          <w:rFonts w:cs="Arial"/>
          <w:color w:val="000000"/>
        </w:rPr>
      </w:pPr>
      <w:r w:rsidRPr="00886C9B">
        <w:rPr>
          <w:rStyle w:val="Gl"/>
          <w:rFonts w:cs="Arial"/>
          <w:color w:val="000000"/>
        </w:rPr>
        <w:t>BASAD</w:t>
      </w:r>
      <w:r w:rsidR="00886C9B" w:rsidRPr="00886C9B">
        <w:rPr>
          <w:rStyle w:val="Gl"/>
          <w:rFonts w:cs="Arial"/>
          <w:color w:val="000000"/>
        </w:rPr>
        <w:t xml:space="preserve"> - VURAL ÇAVUŞOĞLU </w:t>
      </w:r>
      <w:r w:rsidRPr="00886C9B">
        <w:rPr>
          <w:rStyle w:val="Gl"/>
          <w:rFonts w:cs="Arial"/>
          <w:color w:val="000000"/>
        </w:rPr>
        <w:t>“KISA FİLM YAPIM ATÖLYESİ”</w:t>
      </w:r>
    </w:p>
    <w:p w:rsidR="00886C9B" w:rsidRPr="00886C9B" w:rsidRDefault="00886C9B" w:rsidP="00886C9B">
      <w:pPr>
        <w:pStyle w:val="AralkYok"/>
        <w:rPr>
          <w:rFonts w:cs="Arial"/>
          <w:color w:val="646464"/>
        </w:rPr>
      </w:pPr>
    </w:p>
    <w:p w:rsidR="005E2FEC" w:rsidRPr="00886C9B" w:rsidRDefault="00F53356" w:rsidP="00886C9B">
      <w:pPr>
        <w:pStyle w:val="AralkYok"/>
      </w:pPr>
      <w:r w:rsidRPr="00886C9B">
        <w:t xml:space="preserve">Her iki atölye 10'ar kişi ile sınırlı olup, temel sinema bilgilerinin verilmesi yanı sıra belgesel ve kısa film yapımları da gerçekleştirilecektir. Katılımcılara profesyonel </w:t>
      </w:r>
      <w:proofErr w:type="gramStart"/>
      <w:r w:rsidRPr="00886C9B">
        <w:t>ekipman</w:t>
      </w:r>
      <w:proofErr w:type="gramEnd"/>
      <w:r w:rsidRPr="00886C9B">
        <w:t xml:space="preserve"> sağlanmaktadır.</w:t>
      </w:r>
    </w:p>
    <w:p w:rsidR="00F53356" w:rsidRPr="00886C9B" w:rsidRDefault="00886C9B" w:rsidP="00886C9B">
      <w:pPr>
        <w:pStyle w:val="AralkYok"/>
      </w:pPr>
      <w:r w:rsidRPr="00886C9B">
        <w:t>Atölyeler ve katılım bilgileri</w:t>
      </w:r>
      <w:r w:rsidR="00F53356" w:rsidRPr="00886C9B">
        <w:t xml:space="preserve"> </w:t>
      </w:r>
      <w:r w:rsidR="00F53356" w:rsidRPr="00886C9B">
        <w:rPr>
          <w:b/>
        </w:rPr>
        <w:t>www.cevrefilm.org</w:t>
      </w:r>
      <w:r w:rsidRPr="00886C9B">
        <w:t xml:space="preserve"> </w:t>
      </w:r>
      <w:r w:rsidR="00F53356" w:rsidRPr="00886C9B">
        <w:t>adresinden edinilebilir.</w:t>
      </w:r>
    </w:p>
    <w:p w:rsidR="002D3574" w:rsidRPr="00886C9B" w:rsidRDefault="002D3574" w:rsidP="00886C9B">
      <w:pPr>
        <w:pStyle w:val="AralkYok"/>
      </w:pPr>
      <w:r w:rsidRPr="00886C9B">
        <w:t>S</w:t>
      </w:r>
      <w:r w:rsidR="00886C9B" w:rsidRPr="00886C9B">
        <w:t>aygı ile duyurulur.</w:t>
      </w:r>
    </w:p>
    <w:p w:rsidR="00886C9B" w:rsidRPr="00886C9B" w:rsidRDefault="00886C9B" w:rsidP="002D3574">
      <w:pPr>
        <w:pStyle w:val="AralkYok"/>
        <w:rPr>
          <w:b/>
        </w:rPr>
      </w:pPr>
    </w:p>
    <w:p w:rsidR="002D3574" w:rsidRPr="00886C9B" w:rsidRDefault="002D3574" w:rsidP="002D3574">
      <w:pPr>
        <w:pStyle w:val="AralkYok"/>
        <w:rPr>
          <w:b/>
        </w:rPr>
      </w:pPr>
      <w:r w:rsidRPr="00886C9B">
        <w:rPr>
          <w:b/>
        </w:rPr>
        <w:t>VURAL ÇAVUŞOĞLU</w:t>
      </w:r>
    </w:p>
    <w:p w:rsidR="002D3574" w:rsidRPr="00886C9B" w:rsidRDefault="002D3574" w:rsidP="002D3574">
      <w:pPr>
        <w:pStyle w:val="AralkYok"/>
        <w:rPr>
          <w:b/>
        </w:rPr>
      </w:pPr>
      <w:r w:rsidRPr="00886C9B">
        <w:rPr>
          <w:b/>
        </w:rPr>
        <w:t>Festival Yönetmeni</w:t>
      </w:r>
    </w:p>
    <w:p w:rsidR="002D3574" w:rsidRPr="00886C9B" w:rsidRDefault="002D3574" w:rsidP="002D3574">
      <w:pPr>
        <w:pStyle w:val="AralkYok"/>
        <w:rPr>
          <w:b/>
        </w:rPr>
      </w:pPr>
    </w:p>
    <w:p w:rsidR="002D3574" w:rsidRPr="00886C9B" w:rsidRDefault="002D3574" w:rsidP="002D3574">
      <w:pPr>
        <w:pStyle w:val="AralkYok"/>
        <w:rPr>
          <w:b/>
        </w:rPr>
      </w:pPr>
      <w:r w:rsidRPr="00886C9B">
        <w:rPr>
          <w:b/>
        </w:rPr>
        <w:t>www.cevrefilm.org</w:t>
      </w:r>
    </w:p>
    <w:p w:rsidR="002D3574" w:rsidRPr="00886C9B" w:rsidRDefault="002D3574" w:rsidP="002D3574">
      <w:pPr>
        <w:pStyle w:val="AralkYok"/>
        <w:rPr>
          <w:b/>
        </w:rPr>
      </w:pPr>
      <w:r w:rsidRPr="00886C9B">
        <w:rPr>
          <w:b/>
        </w:rPr>
        <w:t>info@cevrefilm.org</w:t>
      </w:r>
    </w:p>
    <w:p w:rsidR="007B051D" w:rsidRPr="00886C9B" w:rsidRDefault="002D3574" w:rsidP="002D3574">
      <w:pPr>
        <w:pStyle w:val="AralkYok"/>
      </w:pPr>
      <w:r w:rsidRPr="00886C9B">
        <w:rPr>
          <w:b/>
        </w:rPr>
        <w:t>0532 254 80 32</w:t>
      </w:r>
    </w:p>
    <w:sectPr w:rsidR="007B051D" w:rsidRPr="00886C9B" w:rsidSect="002255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72" w:rsidRDefault="00AF5872" w:rsidP="007B051D">
      <w:pPr>
        <w:spacing w:after="0" w:line="240" w:lineRule="auto"/>
      </w:pPr>
      <w:r>
        <w:separator/>
      </w:r>
    </w:p>
  </w:endnote>
  <w:endnote w:type="continuationSeparator" w:id="0">
    <w:p w:rsidR="00AF5872" w:rsidRDefault="00AF5872" w:rsidP="007B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72" w:rsidRDefault="00AF5872" w:rsidP="007B051D">
      <w:pPr>
        <w:spacing w:after="0" w:line="240" w:lineRule="auto"/>
      </w:pPr>
      <w:r>
        <w:separator/>
      </w:r>
    </w:p>
  </w:footnote>
  <w:footnote w:type="continuationSeparator" w:id="0">
    <w:p w:rsidR="00AF5872" w:rsidRDefault="00AF5872" w:rsidP="007B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1D" w:rsidRPr="007B051D" w:rsidRDefault="007B051D">
    <w:pPr>
      <w:pStyle w:val="stbilgi"/>
      <w:rPr>
        <w:sz w:val="28"/>
        <w:szCs w:val="28"/>
      </w:rPr>
    </w:pPr>
    <w:r>
      <w:rPr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-20955</wp:posOffset>
          </wp:positionV>
          <wp:extent cx="1247775" cy="781050"/>
          <wp:effectExtent l="19050" t="0" r="9525" b="0"/>
          <wp:wrapSquare wrapText="bothSides"/>
          <wp:docPr id="11" name="1 Resim" descr="cevrefil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vrefilm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-59055</wp:posOffset>
          </wp:positionV>
          <wp:extent cx="504825" cy="819150"/>
          <wp:effectExtent l="19050" t="0" r="9525" b="0"/>
          <wp:wrapSquare wrapText="bothSides"/>
          <wp:docPr id="9" name="0 Resim" descr="BASA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AD LOG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051D">
      <w:rPr>
        <w:sz w:val="28"/>
        <w:szCs w:val="28"/>
      </w:rPr>
      <w:t>1</w:t>
    </w:r>
    <w:r w:rsidR="00D2520E">
      <w:rPr>
        <w:sz w:val="28"/>
        <w:szCs w:val="28"/>
      </w:rPr>
      <w:t>3</w:t>
    </w:r>
    <w:r w:rsidRPr="007B051D">
      <w:rPr>
        <w:sz w:val="28"/>
        <w:szCs w:val="28"/>
      </w:rPr>
      <w:t>. ULUSLARARASI ÇEVRE KISA FİLM</w:t>
    </w:r>
  </w:p>
  <w:p w:rsidR="007B051D" w:rsidRPr="007B051D" w:rsidRDefault="007B051D">
    <w:pPr>
      <w:pStyle w:val="stbilgi"/>
      <w:rPr>
        <w:sz w:val="28"/>
        <w:szCs w:val="28"/>
      </w:rPr>
    </w:pPr>
    <w:r>
      <w:rPr>
        <w:sz w:val="28"/>
        <w:szCs w:val="28"/>
      </w:rPr>
      <w:t xml:space="preserve">                        </w:t>
    </w:r>
    <w:r w:rsidRPr="007B051D">
      <w:rPr>
        <w:sz w:val="28"/>
        <w:szCs w:val="28"/>
      </w:rPr>
      <w:t xml:space="preserve">FESTİVALİ </w:t>
    </w:r>
  </w:p>
  <w:p w:rsidR="007B051D" w:rsidRPr="007B051D" w:rsidRDefault="007B051D">
    <w:pPr>
      <w:pStyle w:val="stbilgi"/>
      <w:rPr>
        <w:sz w:val="28"/>
        <w:szCs w:val="28"/>
      </w:rPr>
    </w:pPr>
    <w:r w:rsidRPr="007B051D">
      <w:rPr>
        <w:sz w:val="28"/>
        <w:szCs w:val="28"/>
      </w:rPr>
      <w:t xml:space="preserve">  </w:t>
    </w:r>
    <w:r>
      <w:rPr>
        <w:sz w:val="28"/>
        <w:szCs w:val="28"/>
      </w:rPr>
      <w:t xml:space="preserve">             </w:t>
    </w:r>
    <w:r w:rsidRPr="007B051D">
      <w:rPr>
        <w:sz w:val="28"/>
        <w:szCs w:val="28"/>
      </w:rPr>
      <w:t>www.cevrefilm.org</w:t>
    </w:r>
  </w:p>
  <w:p w:rsidR="007B051D" w:rsidRDefault="007B051D">
    <w:pPr>
      <w:pStyle w:val="stbilgi"/>
    </w:pPr>
    <w:r>
      <w:t xml:space="preserve">                                                                             </w:t>
    </w:r>
    <w:r>
      <w:rPr>
        <w:noProof/>
        <w:lang w:eastAsia="tr-TR"/>
      </w:rPr>
      <w:t xml:space="preserve">                                                        </w:t>
    </w:r>
  </w:p>
  <w:p w:rsidR="007B051D" w:rsidRDefault="007B05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1D"/>
    <w:rsid w:val="000528A5"/>
    <w:rsid w:val="00067AF6"/>
    <w:rsid w:val="002255BF"/>
    <w:rsid w:val="0026685B"/>
    <w:rsid w:val="002D3574"/>
    <w:rsid w:val="003275D9"/>
    <w:rsid w:val="00451749"/>
    <w:rsid w:val="004A3BFB"/>
    <w:rsid w:val="005853F5"/>
    <w:rsid w:val="005E2FEC"/>
    <w:rsid w:val="005E30E9"/>
    <w:rsid w:val="005F79C5"/>
    <w:rsid w:val="006703B7"/>
    <w:rsid w:val="006933EE"/>
    <w:rsid w:val="007B051D"/>
    <w:rsid w:val="00886C9B"/>
    <w:rsid w:val="00923D90"/>
    <w:rsid w:val="00A3186B"/>
    <w:rsid w:val="00A534E3"/>
    <w:rsid w:val="00A810F1"/>
    <w:rsid w:val="00AB4EE7"/>
    <w:rsid w:val="00AD01B2"/>
    <w:rsid w:val="00AF5872"/>
    <w:rsid w:val="00B41088"/>
    <w:rsid w:val="00B850AD"/>
    <w:rsid w:val="00BA43FB"/>
    <w:rsid w:val="00CE781A"/>
    <w:rsid w:val="00CF7D66"/>
    <w:rsid w:val="00D2520E"/>
    <w:rsid w:val="00D36ABC"/>
    <w:rsid w:val="00DC5BEA"/>
    <w:rsid w:val="00F53356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5E9F1-7426-44A2-9E00-B648C4C2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51D"/>
  </w:style>
  <w:style w:type="paragraph" w:styleId="Altbilgi">
    <w:name w:val="footer"/>
    <w:basedOn w:val="Normal"/>
    <w:link w:val="AltbilgiChar"/>
    <w:uiPriority w:val="99"/>
    <w:semiHidden/>
    <w:unhideWhenUsed/>
    <w:rsid w:val="007B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051D"/>
  </w:style>
  <w:style w:type="paragraph" w:styleId="BalonMetni">
    <w:name w:val="Balloon Text"/>
    <w:basedOn w:val="Normal"/>
    <w:link w:val="BalonMetniChar"/>
    <w:uiPriority w:val="99"/>
    <w:semiHidden/>
    <w:unhideWhenUsed/>
    <w:rsid w:val="007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51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703B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D35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5</cp:revision>
  <dcterms:created xsi:type="dcterms:W3CDTF">2014-12-30T11:00:00Z</dcterms:created>
  <dcterms:modified xsi:type="dcterms:W3CDTF">2014-12-30T21:28:00Z</dcterms:modified>
</cp:coreProperties>
</file>