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C" w:rsidRPr="00B4411C" w:rsidRDefault="00B4411C" w:rsidP="00B441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411C">
        <w:rPr>
          <w:rFonts w:ascii="Times New Roman" w:hAnsi="Times New Roman" w:cs="Times New Roman"/>
          <w:b/>
          <w:sz w:val="24"/>
          <w:szCs w:val="24"/>
        </w:rPr>
        <w:t xml:space="preserve">8. ULUSLARARASI </w:t>
      </w:r>
      <w:r w:rsidR="00D16243">
        <w:rPr>
          <w:rFonts w:ascii="Times New Roman" w:hAnsi="Times New Roman" w:cs="Times New Roman"/>
          <w:b/>
          <w:sz w:val="24"/>
          <w:szCs w:val="24"/>
        </w:rPr>
        <w:t xml:space="preserve">ELAZIĞ </w:t>
      </w:r>
      <w:r w:rsidRPr="00B4411C">
        <w:rPr>
          <w:rFonts w:ascii="Times New Roman" w:hAnsi="Times New Roman" w:cs="Times New Roman"/>
          <w:b/>
          <w:sz w:val="24"/>
          <w:szCs w:val="24"/>
        </w:rPr>
        <w:t>ÇAYDAÇIRA FİLM FESTİVALİ WEB SİTESİNDEN ALINMIŞTIR: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12 - 16 Mayıs tarihleri arasında yapılacak olan Uluslararası Çaydaçıra Film Festivali programı aşağıdaki gibidir.</w:t>
      </w:r>
    </w:p>
    <w:p w:rsid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411C">
        <w:rPr>
          <w:rFonts w:ascii="Times New Roman" w:hAnsi="Times New Roman" w:cs="Times New Roman"/>
          <w:b/>
          <w:sz w:val="24"/>
          <w:szCs w:val="24"/>
        </w:rPr>
        <w:t>12 Mayıs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19.30 Festival Açılış Kokteyli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20.00 Festival Açılış Programı</w:t>
      </w:r>
    </w:p>
    <w:p w:rsid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411C">
        <w:rPr>
          <w:rFonts w:ascii="Times New Roman" w:hAnsi="Times New Roman" w:cs="Times New Roman"/>
          <w:b/>
          <w:sz w:val="24"/>
          <w:szCs w:val="24"/>
        </w:rPr>
        <w:t>13 Mayıs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10.00 Atölye Çalışması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11.00 Sivrice İlçesine Hareket</w:t>
      </w:r>
      <w:bookmarkStart w:id="0" w:name="_GoBack"/>
      <w:bookmarkEnd w:id="0"/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13.00 Sanatçı Halk Buluşması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17.00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1C">
        <w:rPr>
          <w:rFonts w:ascii="Times New Roman" w:hAnsi="Times New Roman" w:cs="Times New Roman"/>
          <w:sz w:val="24"/>
          <w:szCs w:val="24"/>
        </w:rPr>
        <w:t>23 Minder Sohbetleri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19.00 Bağlarca Köy Ziyareti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19.30 Toplu Köy Yemeği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20.30 Açıkhava Köy Sineması</w:t>
      </w:r>
    </w:p>
    <w:p w:rsid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411C">
        <w:rPr>
          <w:rFonts w:ascii="Times New Roman" w:hAnsi="Times New Roman" w:cs="Times New Roman"/>
          <w:b/>
          <w:sz w:val="24"/>
          <w:szCs w:val="24"/>
        </w:rPr>
        <w:t>14 Mayıs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10.00 Atölye Çalışması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12.00 Harput Ziyareti ve Kültür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1C">
        <w:rPr>
          <w:rFonts w:ascii="Times New Roman" w:hAnsi="Times New Roman" w:cs="Times New Roman"/>
          <w:sz w:val="24"/>
          <w:szCs w:val="24"/>
        </w:rPr>
        <w:t>Gezisi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15.30 Elazığ'a Dönüş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17.00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1C">
        <w:rPr>
          <w:rFonts w:ascii="Times New Roman" w:hAnsi="Times New Roman" w:cs="Times New Roman"/>
          <w:sz w:val="24"/>
          <w:szCs w:val="24"/>
        </w:rPr>
        <w:t>23 Minder Sohbetleri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20.00 Kazım Efendi Sokak Açık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1C">
        <w:rPr>
          <w:rFonts w:ascii="Times New Roman" w:hAnsi="Times New Roman" w:cs="Times New Roman"/>
          <w:sz w:val="24"/>
          <w:szCs w:val="24"/>
        </w:rPr>
        <w:t>Hava Sokak Sineması</w:t>
      </w:r>
    </w:p>
    <w:p w:rsid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411C">
        <w:rPr>
          <w:rFonts w:ascii="Times New Roman" w:hAnsi="Times New Roman" w:cs="Times New Roman"/>
          <w:b/>
          <w:sz w:val="24"/>
          <w:szCs w:val="24"/>
        </w:rPr>
        <w:t>15 Mayıs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10.00 Atölye Çalışması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12.00 Keban İlçesine Hareket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13.00 Sanatçı Halk Buluşması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15.30 Kültür Gezisi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20.00 Açık Hava Sineması</w:t>
      </w:r>
    </w:p>
    <w:p w:rsid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411C">
        <w:rPr>
          <w:rFonts w:ascii="Times New Roman" w:hAnsi="Times New Roman" w:cs="Times New Roman"/>
          <w:b/>
          <w:sz w:val="24"/>
          <w:szCs w:val="24"/>
        </w:rPr>
        <w:t>16 Mayıs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58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20.00 Festival Kapanış Kokteyli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11C">
        <w:rPr>
          <w:rFonts w:ascii="Times New Roman" w:hAnsi="Times New Roman" w:cs="Times New Roman"/>
          <w:sz w:val="24"/>
          <w:szCs w:val="24"/>
        </w:rPr>
        <w:t>22.30 Festival Kapanış Programı</w:t>
      </w:r>
    </w:p>
    <w:p w:rsidR="00B4411C" w:rsidRPr="00B4411C" w:rsidRDefault="00B4411C" w:rsidP="00B4411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4411C" w:rsidRPr="00B4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1C"/>
    <w:rsid w:val="001013C2"/>
    <w:rsid w:val="001304F1"/>
    <w:rsid w:val="00385EAA"/>
    <w:rsid w:val="00421461"/>
    <w:rsid w:val="007038B1"/>
    <w:rsid w:val="00751FE2"/>
    <w:rsid w:val="00783A58"/>
    <w:rsid w:val="007F7E7E"/>
    <w:rsid w:val="008230AE"/>
    <w:rsid w:val="00930095"/>
    <w:rsid w:val="009A7FF0"/>
    <w:rsid w:val="00AE5E9C"/>
    <w:rsid w:val="00AF20EE"/>
    <w:rsid w:val="00B13F41"/>
    <w:rsid w:val="00B36811"/>
    <w:rsid w:val="00B4411C"/>
    <w:rsid w:val="00B937DD"/>
    <w:rsid w:val="00D16243"/>
    <w:rsid w:val="00D75EB7"/>
    <w:rsid w:val="00DB4C0B"/>
    <w:rsid w:val="00F33FA5"/>
    <w:rsid w:val="00F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46AF-E0C2-4623-8CCB-5B046092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4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2015-05-10T12:58:00Z</dcterms:created>
  <dcterms:modified xsi:type="dcterms:W3CDTF">2015-05-10T13:11:00Z</dcterms:modified>
</cp:coreProperties>
</file>