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2297" w14:textId="77777777" w:rsidR="00A21864" w:rsidRPr="00A21864" w:rsidRDefault="00A21864" w:rsidP="00A21864">
      <w:pPr>
        <w:jc w:val="right"/>
      </w:pPr>
      <w:r w:rsidRPr="00A21864">
        <w:t>2.12.2015</w:t>
      </w:r>
    </w:p>
    <w:p w14:paraId="3E3CA62A" w14:textId="77777777" w:rsidR="00A21864" w:rsidRDefault="00A21864" w:rsidP="00A21864">
      <w:pPr>
        <w:rPr>
          <w:sz w:val="28"/>
          <w:szCs w:val="28"/>
        </w:rPr>
      </w:pPr>
    </w:p>
    <w:p w14:paraId="37BF72A6" w14:textId="2CF67B92" w:rsidR="00A21864" w:rsidRPr="005A053A" w:rsidRDefault="005A053A" w:rsidP="00A21864">
      <w:pPr>
        <w:jc w:val="center"/>
        <w:rPr>
          <w:b/>
          <w:sz w:val="40"/>
          <w:szCs w:val="40"/>
        </w:rPr>
      </w:pPr>
      <w:r w:rsidRPr="005A053A">
        <w:rPr>
          <w:b/>
          <w:sz w:val="40"/>
          <w:szCs w:val="40"/>
        </w:rPr>
        <w:t>“</w:t>
      </w:r>
      <w:r w:rsidR="00A21864" w:rsidRPr="005A053A">
        <w:rPr>
          <w:b/>
          <w:sz w:val="40"/>
          <w:szCs w:val="40"/>
        </w:rPr>
        <w:t xml:space="preserve">Bütün </w:t>
      </w:r>
      <w:r w:rsidRPr="005A053A">
        <w:rPr>
          <w:b/>
          <w:sz w:val="40"/>
          <w:szCs w:val="40"/>
        </w:rPr>
        <w:t>Kadınlarda Sıkışmışlık Duygusu Var”</w:t>
      </w:r>
    </w:p>
    <w:p w14:paraId="469E1888" w14:textId="77777777" w:rsidR="00A21864" w:rsidRDefault="00A21864" w:rsidP="00A21864">
      <w:pPr>
        <w:rPr>
          <w:sz w:val="28"/>
          <w:szCs w:val="28"/>
        </w:rPr>
      </w:pPr>
    </w:p>
    <w:p w14:paraId="3A1FE529" w14:textId="77777777" w:rsidR="00A21864" w:rsidRPr="00A21864" w:rsidRDefault="00A21864" w:rsidP="00A21864">
      <w:pPr>
        <w:jc w:val="center"/>
        <w:rPr>
          <w:b/>
          <w:sz w:val="28"/>
          <w:szCs w:val="28"/>
        </w:rPr>
      </w:pPr>
      <w:r w:rsidRPr="00A21864">
        <w:rPr>
          <w:b/>
          <w:sz w:val="28"/>
          <w:szCs w:val="28"/>
        </w:rPr>
        <w:t>Altın Portakal adaylarından “</w:t>
      </w:r>
      <w:proofErr w:type="spellStart"/>
      <w:r w:rsidRPr="00A21864">
        <w:rPr>
          <w:b/>
          <w:sz w:val="28"/>
          <w:szCs w:val="28"/>
        </w:rPr>
        <w:t>Saklı”nın</w:t>
      </w:r>
      <w:proofErr w:type="spellEnd"/>
      <w:r w:rsidRPr="00A21864">
        <w:rPr>
          <w:b/>
          <w:sz w:val="28"/>
          <w:szCs w:val="28"/>
        </w:rPr>
        <w:t xml:space="preserve"> gösterimi sonrası film ekibi, seyirciyle bir araya geldi. Saklı bir ilişki yaşamak zorunda kalan genç bir kızı canlandıran Türkü Turan “Bütün kadınlarda sıkışmışlık duygusu var. Filmi izlerken de zorlandım” diye konuştu.</w:t>
      </w:r>
    </w:p>
    <w:p w14:paraId="74A721DE" w14:textId="77777777" w:rsidR="00A21864" w:rsidRPr="005A053A" w:rsidRDefault="00A21864" w:rsidP="00A21864"/>
    <w:p w14:paraId="4ACB48E5" w14:textId="77777777" w:rsidR="00A21864" w:rsidRPr="005A053A" w:rsidRDefault="00A21864" w:rsidP="00A21864">
      <w:r w:rsidRPr="005A053A">
        <w:t xml:space="preserve">52. Uluslararası Antalya Film Festivali’nde bugün Ulusal Yarışma gösterimleri, Selim </w:t>
      </w:r>
      <w:proofErr w:type="spellStart"/>
      <w:r w:rsidRPr="005A053A">
        <w:t>Evci’nin</w:t>
      </w:r>
      <w:proofErr w:type="spellEnd"/>
      <w:r w:rsidRPr="005A053A">
        <w:t xml:space="preserve"> yönettiği “Saklı” ile başladı. Gösterim sonrası AKM Perge Salonu’nda yönetmen Selim Evci, oyuncular Türkü Turan ve Şehnaz Taftalı ile müzisyen Cengiz </w:t>
      </w:r>
      <w:proofErr w:type="spellStart"/>
      <w:r w:rsidRPr="005A053A">
        <w:t>Onural’ın</w:t>
      </w:r>
      <w:proofErr w:type="spellEnd"/>
      <w:r w:rsidRPr="005A053A">
        <w:t xml:space="preserve"> katıldığı söyleşide öne çıkan; kadın meselesi ve riyakârlık oldu. </w:t>
      </w:r>
    </w:p>
    <w:p w14:paraId="73B84DC8" w14:textId="77777777" w:rsidR="00A21864" w:rsidRPr="005A053A" w:rsidRDefault="00A21864" w:rsidP="00A21864"/>
    <w:p w14:paraId="008CF4A3" w14:textId="77777777" w:rsidR="00A21864" w:rsidRPr="005A053A" w:rsidRDefault="00A21864" w:rsidP="00A21864">
      <w:r w:rsidRPr="005A053A">
        <w:t xml:space="preserve">Filmin çalışmalarının toplamda 2 yılı bulduğunu belirten yönetmen Selim Evci, </w:t>
      </w:r>
      <w:proofErr w:type="gramStart"/>
      <w:r w:rsidRPr="005A053A">
        <w:t>hikaye</w:t>
      </w:r>
      <w:proofErr w:type="gramEnd"/>
      <w:r w:rsidRPr="005A053A">
        <w:t xml:space="preserve"> için tek bir esin kaynağı olmadığını fakat hayat içinde karşılaştığı, bazen ilgisiz gibi görünen, pek çok durumu bir araya getirerek senaryolaştırdığını dile getirdi. Evci; dünya </w:t>
      </w:r>
      <w:proofErr w:type="gramStart"/>
      <w:r w:rsidRPr="005A053A">
        <w:t>prömiyerini</w:t>
      </w:r>
      <w:proofErr w:type="gramEnd"/>
      <w:r w:rsidRPr="005A053A">
        <w:t xml:space="preserve"> yaptıkları Montreal’de yabancı seyircilerin de konuyu ve kültürel kodları çok iyi yakalamasına hem şaşırdığını hem de bundan memnuniyet duyduğunu söyledi. </w:t>
      </w:r>
    </w:p>
    <w:p w14:paraId="3A91B1CF" w14:textId="77777777" w:rsidR="00A21864" w:rsidRPr="005A053A" w:rsidRDefault="00A21864" w:rsidP="00A21864"/>
    <w:p w14:paraId="025F2C91" w14:textId="77777777" w:rsidR="00A21864" w:rsidRPr="005A053A" w:rsidRDefault="00A21864" w:rsidP="00A21864">
      <w:r w:rsidRPr="005A053A">
        <w:t xml:space="preserve">Yaşça kendinden hayli büyük bir adamla gizli bir ilişki yürüten genç Duru ile ailesinin ilişkisini anlatan film özellikle kadın seyircilerin büyük ilgisiyle karşılandı. Bir seyircinin “Türkiye’deki muhafazakâr riyakârlık sizce daha sürecek mi? Bu sorun nasıl çözülecek?” şeklindeki sorusuna Evci; “Çözüm bizde değil. Çözmeye değil göstermeye çalıştık” diye cevap verdi. </w:t>
      </w:r>
    </w:p>
    <w:p w14:paraId="183D77DE" w14:textId="77777777" w:rsidR="00A21864" w:rsidRPr="005A053A" w:rsidRDefault="00A21864" w:rsidP="00A21864"/>
    <w:p w14:paraId="092C342E" w14:textId="77777777" w:rsidR="00A21864" w:rsidRPr="005A053A" w:rsidRDefault="00A21864" w:rsidP="00A21864">
      <w:r w:rsidRPr="005A053A">
        <w:t xml:space="preserve">İncesaz ve Yeni Türkü gruplarıyla yaptığı çalışmalardan tanınan, usta müzisyen Cengiz </w:t>
      </w:r>
      <w:proofErr w:type="spellStart"/>
      <w:r w:rsidRPr="005A053A">
        <w:t>Onural’a</w:t>
      </w:r>
      <w:proofErr w:type="spellEnd"/>
      <w:r w:rsidRPr="005A053A">
        <w:t xml:space="preserve"> ise senaryo aşamasında müzik çalışmasının da başlayıp başlamadığı soruldu. </w:t>
      </w:r>
      <w:proofErr w:type="spellStart"/>
      <w:r w:rsidRPr="005A053A">
        <w:t>Onural</w:t>
      </w:r>
      <w:proofErr w:type="spellEnd"/>
      <w:r w:rsidRPr="005A053A">
        <w:t>, soruyu şöyle cevapladı:</w:t>
      </w:r>
    </w:p>
    <w:p w14:paraId="7FDA797C" w14:textId="77777777" w:rsidR="00A21864" w:rsidRPr="005A053A" w:rsidRDefault="00A21864" w:rsidP="00A21864"/>
    <w:p w14:paraId="7B7393C3" w14:textId="77777777" w:rsidR="00A21864" w:rsidRPr="005A053A" w:rsidRDefault="00A21864" w:rsidP="00A21864">
      <w:r w:rsidRPr="005A053A">
        <w:t>“Senaryo aşamasında da hep konuşarak ilerledik. Onlara bol bol kemençe çaldım. Selim de o sırada ufak notlar tutmuş senaryo için. O yüzden karakterin müzikle, sazla ilgisini gördüğümde de hiç yadırgamadım”</w:t>
      </w:r>
    </w:p>
    <w:p w14:paraId="1BF89AA6" w14:textId="77777777" w:rsidR="00A21864" w:rsidRPr="005A053A" w:rsidRDefault="00A21864" w:rsidP="00A21864"/>
    <w:p w14:paraId="2B51A10E" w14:textId="787ADD6E" w:rsidR="00A21864" w:rsidRPr="005A053A" w:rsidRDefault="00A21864" w:rsidP="00A21864">
      <w:r w:rsidRPr="005A053A">
        <w:t>Filmdeki kadın karakterler ve onlarla aralarında benzerlikler olup olmadığı yönündeki soruya karşılıksa genç oyuncu Türkü Turan şunları söyledi:</w:t>
      </w:r>
    </w:p>
    <w:p w14:paraId="759C6C40" w14:textId="77777777" w:rsidR="00A21864" w:rsidRPr="005A053A" w:rsidRDefault="00A21864" w:rsidP="00A21864"/>
    <w:p w14:paraId="0CF1CF1C" w14:textId="77777777" w:rsidR="00A21864" w:rsidRPr="005A053A" w:rsidRDefault="00A21864" w:rsidP="00A21864">
      <w:r w:rsidRPr="005A053A">
        <w:t xml:space="preserve">“Duru’nun benimle en ufak bir benzerliği yok. Ben çok rahat yetiştim, aileme hiç yalan söylemek zorunda kalmadım. Ama böyle arkadaşlarım var; açıkçası onları, onların hayatlarını düşünerek oynadım Duru’yu. Oynamak da çok zordu. Türkiye’de kadınların durumu korkunç! Giyimimize, yiyip içmemize, bedenimize dair herkes bir </w:t>
      </w:r>
      <w:r w:rsidRPr="005A053A">
        <w:lastRenderedPageBreak/>
        <w:t xml:space="preserve">şey söylüyor! Bütün kadınlarda bir sıkışmışlık duygusu var. </w:t>
      </w:r>
      <w:proofErr w:type="gramStart"/>
      <w:r w:rsidRPr="005A053A">
        <w:t>ben</w:t>
      </w:r>
      <w:proofErr w:type="gramEnd"/>
      <w:r w:rsidRPr="005A053A">
        <w:t xml:space="preserve"> de o duyguyla oynadım. İzlemesi de çok sıkıntılı, zorlandım” </w:t>
      </w:r>
    </w:p>
    <w:p w14:paraId="798F8793" w14:textId="77777777" w:rsidR="002C62E8" w:rsidRPr="005A053A" w:rsidRDefault="002C62E8">
      <w:bookmarkStart w:id="0" w:name="_GoBack"/>
      <w:bookmarkEnd w:id="0"/>
    </w:p>
    <w:p w14:paraId="5B59F727" w14:textId="77777777" w:rsidR="002C62E8" w:rsidRPr="005A053A"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hyperlink r:id="rId6" w:tgtFrame="_blank" w:history="1">
        <w:r w:rsidRPr="005A053A">
          <w:rPr>
            <w:rStyle w:val="Kpr"/>
            <w:rFonts w:ascii="Times New Roman" w:hAnsi="Times New Roman"/>
            <w:color w:val="1155CC"/>
            <w:sz w:val="24"/>
            <w:szCs w:val="24"/>
          </w:rPr>
          <w:t>www.antalyaff.com</w:t>
        </w:r>
      </w:hyperlink>
    </w:p>
    <w:p w14:paraId="256B886F" w14:textId="77777777" w:rsidR="002C62E8" w:rsidRPr="005A053A"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5A053A">
        <w:rPr>
          <w:rFonts w:ascii="Times New Roman" w:hAnsi="Times New Roman"/>
          <w:color w:val="000000"/>
          <w:sz w:val="24"/>
          <w:szCs w:val="24"/>
        </w:rPr>
        <w:t>twitter</w:t>
      </w:r>
      <w:proofErr w:type="spellEnd"/>
      <w:r w:rsidRPr="005A053A">
        <w:rPr>
          <w:rFonts w:ascii="Times New Roman" w:hAnsi="Times New Roman"/>
          <w:color w:val="000000"/>
          <w:sz w:val="24"/>
          <w:szCs w:val="24"/>
        </w:rPr>
        <w:t xml:space="preserve">: </w:t>
      </w:r>
      <w:proofErr w:type="spellStart"/>
      <w:r w:rsidRPr="005A053A">
        <w:rPr>
          <w:rFonts w:ascii="Times New Roman" w:hAnsi="Times New Roman"/>
          <w:color w:val="000000"/>
          <w:sz w:val="24"/>
          <w:szCs w:val="24"/>
        </w:rPr>
        <w:t>AntalyaFilmFestivali</w:t>
      </w:r>
      <w:proofErr w:type="spellEnd"/>
      <w:r w:rsidRPr="005A053A">
        <w:rPr>
          <w:rFonts w:ascii="Times New Roman" w:hAnsi="Times New Roman"/>
          <w:color w:val="000000"/>
          <w:sz w:val="24"/>
          <w:szCs w:val="24"/>
        </w:rPr>
        <w:t>/ @</w:t>
      </w:r>
      <w:proofErr w:type="spellStart"/>
      <w:r w:rsidRPr="005A053A">
        <w:rPr>
          <w:rFonts w:ascii="Times New Roman" w:hAnsi="Times New Roman"/>
          <w:color w:val="000000"/>
          <w:sz w:val="24"/>
          <w:szCs w:val="24"/>
        </w:rPr>
        <w:t>Antalyaff</w:t>
      </w:r>
      <w:proofErr w:type="spellEnd"/>
    </w:p>
    <w:p w14:paraId="295DC811" w14:textId="77777777" w:rsidR="002C62E8" w:rsidRPr="005A053A"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5A053A">
        <w:rPr>
          <w:rFonts w:ascii="Times New Roman" w:hAnsi="Times New Roman"/>
          <w:color w:val="000000"/>
          <w:sz w:val="24"/>
          <w:szCs w:val="24"/>
        </w:rPr>
        <w:t>instagram</w:t>
      </w:r>
      <w:proofErr w:type="spellEnd"/>
      <w:r w:rsidRPr="005A053A">
        <w:rPr>
          <w:rFonts w:ascii="Times New Roman" w:hAnsi="Times New Roman"/>
          <w:color w:val="000000"/>
          <w:sz w:val="24"/>
          <w:szCs w:val="24"/>
        </w:rPr>
        <w:t xml:space="preserve">: Antalya Film </w:t>
      </w:r>
      <w:proofErr w:type="spellStart"/>
      <w:r w:rsidRPr="005A053A">
        <w:rPr>
          <w:rFonts w:ascii="Times New Roman" w:hAnsi="Times New Roman"/>
          <w:color w:val="000000"/>
          <w:sz w:val="24"/>
          <w:szCs w:val="24"/>
        </w:rPr>
        <w:t>Fetsivali</w:t>
      </w:r>
      <w:proofErr w:type="spellEnd"/>
      <w:r w:rsidRPr="005A053A">
        <w:rPr>
          <w:rFonts w:ascii="Times New Roman" w:hAnsi="Times New Roman"/>
          <w:color w:val="000000"/>
          <w:sz w:val="24"/>
          <w:szCs w:val="24"/>
        </w:rPr>
        <w:t xml:space="preserve"> / ANTALYAFF</w:t>
      </w:r>
    </w:p>
    <w:p w14:paraId="125117B4" w14:textId="77777777" w:rsidR="002C62E8" w:rsidRPr="005A053A" w:rsidRDefault="002C62E8"/>
    <w:sectPr w:rsidR="002C62E8" w:rsidRPr="005A053A" w:rsidSect="00484759">
      <w:headerReference w:type="default" r:id="rId7"/>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AC4E" w14:textId="77777777" w:rsidR="008F0E0C" w:rsidRDefault="008F0E0C" w:rsidP="00484759">
      <w:r>
        <w:separator/>
      </w:r>
    </w:p>
  </w:endnote>
  <w:endnote w:type="continuationSeparator" w:id="0">
    <w:p w14:paraId="55703B9F" w14:textId="77777777" w:rsidR="008F0E0C" w:rsidRDefault="008F0E0C"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FD04" w14:textId="77777777" w:rsidR="008F0E0C" w:rsidRDefault="008F0E0C" w:rsidP="00484759">
      <w:r>
        <w:separator/>
      </w:r>
    </w:p>
  </w:footnote>
  <w:footnote w:type="continuationSeparator" w:id="0">
    <w:p w14:paraId="5E76F0FA" w14:textId="77777777" w:rsidR="008F0E0C" w:rsidRDefault="008F0E0C"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9879" w14:textId="77777777" w:rsidR="00484759" w:rsidRDefault="00484759">
    <w:pPr>
      <w:pStyle w:val="stBilgi"/>
    </w:pPr>
    <w:r>
      <w:rPr>
        <w:noProof/>
      </w:rPr>
      <w:drawing>
        <wp:anchor distT="0" distB="0" distL="114300" distR="114300" simplePos="0" relativeHeight="251658240" behindDoc="1" locked="0" layoutInCell="1" allowOverlap="1" wp14:anchorId="0FB174C0" wp14:editId="25D89CDA">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59"/>
    <w:rsid w:val="002C62E8"/>
    <w:rsid w:val="003A1BE4"/>
    <w:rsid w:val="00461A5E"/>
    <w:rsid w:val="00484759"/>
    <w:rsid w:val="005A053A"/>
    <w:rsid w:val="008F0E0C"/>
    <w:rsid w:val="009F3045"/>
    <w:rsid w:val="00A21864"/>
    <w:rsid w:val="00C027FD"/>
    <w:rsid w:val="00DB7067"/>
    <w:rsid w:val="00F4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1BFF6"/>
  <w14:defaultImageDpi w14:val="300"/>
  <w15:docId w15:val="{CEA380D9-FDFE-40D6-981C-5B37A9B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character" w:styleId="Kpr">
    <w:name w:val="Hyperlink"/>
    <w:basedOn w:val="VarsaylanParagrafYazTipi"/>
    <w:uiPriority w:val="99"/>
    <w:semiHidden/>
    <w:unhideWhenUsed/>
    <w:rsid w:val="002C62E8"/>
    <w:rPr>
      <w:color w:val="0000FF"/>
      <w:u w:val="single"/>
    </w:rPr>
  </w:style>
  <w:style w:type="paragraph" w:styleId="NormalWeb">
    <w:name w:val="Normal (Web)"/>
    <w:basedOn w:val="Normal"/>
    <w:uiPriority w:val="99"/>
    <w:semiHidden/>
    <w:unhideWhenUsed/>
    <w:rsid w:val="002C62E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2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4</cp:revision>
  <dcterms:created xsi:type="dcterms:W3CDTF">2015-12-02T13:52:00Z</dcterms:created>
  <dcterms:modified xsi:type="dcterms:W3CDTF">2015-12-04T20:08:00Z</dcterms:modified>
</cp:coreProperties>
</file>