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63" w:rsidRPr="00DC3C63" w:rsidRDefault="00DC3C63" w:rsidP="00DC3C63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C3C63">
        <w:rPr>
          <w:rFonts w:ascii="Times New Roman" w:hAnsi="Times New Roman" w:cs="Times New Roman"/>
          <w:b/>
          <w:sz w:val="40"/>
          <w:szCs w:val="40"/>
          <w:lang w:eastAsia="tr-TR"/>
        </w:rPr>
        <w:t>12. Ankara Japon Filmleri Festivali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12. Ankara Japon Filmleri Festivali, Japonya Büyükelçiliği, </w:t>
      </w:r>
      <w:proofErr w:type="spellStart"/>
      <w:r w:rsidRPr="00DC3C63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Japan Foundation ve Türk Japon Vakfı işbirliğiyle gerçekleştirilecektir.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Festival kapsamındaki filmler Japonca seslendirmeli olup, Türkçe altyazılı olarak 20-21 Şubat 2015 tarihlerinde ücretsiz olarak izlenebilir.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Sizleri dostlarınızla birlikte Festivalimizde görmekten büyük mutluluk duyacağız. </w:t>
      </w: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Saygılarımızla,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Japonya Büyükelçiliği,</w:t>
      </w: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Ankara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tr-TR"/>
        </w:rPr>
        <w:t>20 Şubat 2015, Cuma - Büyülü Fener Sineması</w:t>
      </w: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Meşrutiyet Cad</w:t>
      </w:r>
      <w:proofErr w:type="gramStart"/>
      <w:r w:rsidRPr="00DC3C63">
        <w:rPr>
          <w:rFonts w:ascii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Hatay Sok., No.18, Kızılay, Ankara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tr-TR"/>
        </w:rPr>
        <w:t>21 Şubat 2015, Cumartesi - Türk Japon Vakfı Kültür Merkezi</w:t>
      </w: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Ferit Recai Ertuğrul Cad</w:t>
      </w:r>
      <w:proofErr w:type="gramStart"/>
      <w:r w:rsidRPr="00DC3C63">
        <w:rPr>
          <w:rFonts w:ascii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No.2, Oran, Ankara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- Filmlere giriş ücretsizdir.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- Büyülü Fener Sinemasındaki gösterimler için tüm film biletlerini saat 14.00’dan itibaren Büyülü Fener gişesinden temin edebilirsiniz.</w:t>
      </w: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- Tüm filmler Japonca seslendirmeli olup Türkçe altyazılıdır.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Detaylı Bilgi ve Program için: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DC3C63">
          <w:rPr>
            <w:rFonts w:ascii="Times New Roman" w:hAnsi="Times New Roman" w:cs="Times New Roman"/>
            <w:sz w:val="24"/>
            <w:szCs w:val="24"/>
            <w:lang w:eastAsia="tr-TR"/>
          </w:rPr>
          <w:t>http://www.tr.emb-japan.go.jp/T_04/Kulturel_Etkinliklerimiz/2015/Film_Festivali/Film_Festivali_1.htm</w:t>
        </w:r>
      </w:hyperlink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Kültür ve Halkla İlişkiler Bölümü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Japonya Büyükelçiliği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Ankara-Türkiye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Tel: +90-(0)-312-446 05 00 / Dhl.12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Faks: +90-(0)-312-437 18 12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>Adres: Reşit Galip Caddesi, No:81, 06692 Gaziosmanpaşa, Çankaya - Ankara - TÜRKİYE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E-Mail: </w:t>
      </w:r>
      <w:hyperlink r:id="rId5" w:history="1">
        <w:r w:rsidRPr="00DC3C63">
          <w:rPr>
            <w:rFonts w:ascii="Times New Roman" w:hAnsi="Times New Roman" w:cs="Times New Roman"/>
            <w:sz w:val="24"/>
            <w:szCs w:val="24"/>
            <w:lang w:eastAsia="tr-TR"/>
          </w:rPr>
          <w:t>culture@an.mofa.go.jp</w:t>
        </w:r>
      </w:hyperlink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URL: </w:t>
      </w:r>
      <w:hyperlink r:id="rId6" w:history="1">
        <w:r w:rsidRPr="00DC3C63">
          <w:rPr>
            <w:rFonts w:ascii="Times New Roman" w:hAnsi="Times New Roman" w:cs="Times New Roman"/>
            <w:sz w:val="24"/>
            <w:szCs w:val="24"/>
            <w:lang w:eastAsia="tr-TR"/>
          </w:rPr>
          <w:t>http://www.tr.emb-japan.go.jp</w:t>
        </w:r>
      </w:hyperlink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C3C63" w:rsidRPr="00DC3C63" w:rsidRDefault="00DC3C63" w:rsidP="00DC3C6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Facebook: </w:t>
      </w:r>
      <w:hyperlink r:id="rId7" w:history="1">
        <w:r w:rsidRPr="00DC3C63">
          <w:rPr>
            <w:rFonts w:ascii="Times New Roman" w:hAnsi="Times New Roman" w:cs="Times New Roman"/>
            <w:sz w:val="24"/>
            <w:szCs w:val="24"/>
            <w:lang w:eastAsia="tr-TR"/>
          </w:rPr>
          <w:t>http://www.facebook.com/japonyabuyukelciligi</w:t>
        </w:r>
      </w:hyperlink>
      <w:r w:rsidRPr="00DC3C6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sectPr w:rsidR="00DC3C63" w:rsidRPr="00DC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63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71751"/>
    <w:rsid w:val="00490E7D"/>
    <w:rsid w:val="004E49EF"/>
    <w:rsid w:val="004F7788"/>
    <w:rsid w:val="0050475F"/>
    <w:rsid w:val="00525360"/>
    <w:rsid w:val="0052732F"/>
    <w:rsid w:val="005475E2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3C63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AF5D-4E6F-4788-B10A-A58133E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3C63"/>
    <w:rPr>
      <w:color w:val="0000FF"/>
      <w:u w:val="single"/>
    </w:rPr>
  </w:style>
  <w:style w:type="paragraph" w:styleId="AralkYok">
    <w:name w:val="No Spacing"/>
    <w:uiPriority w:val="1"/>
    <w:qFormat/>
    <w:rsid w:val="00DC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3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23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6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4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20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5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2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9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634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56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578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59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653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8443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61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840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23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809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298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1901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5197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08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93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3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44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6854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76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80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87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513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929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5506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539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4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58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japonyabuyukelcili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.emb-japan.go.jp" TargetMode="External"/><Relationship Id="rId5" Type="http://schemas.openxmlformats.org/officeDocument/2006/relationships/hyperlink" Target="mailto:culture@an.mofa.go.jp" TargetMode="External"/><Relationship Id="rId4" Type="http://schemas.openxmlformats.org/officeDocument/2006/relationships/hyperlink" Target="http://www.tr.emb-japan.go.jp/T_04/Kulturel_Etkinliklerimiz/2015/Film_Festivali/Film_Festivali_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2015-02-12T16:22:00Z</dcterms:created>
  <dcterms:modified xsi:type="dcterms:W3CDTF">2015-02-12T16:26:00Z</dcterms:modified>
</cp:coreProperties>
</file>