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92" w:rsidRPr="00270892" w:rsidRDefault="00270892" w:rsidP="00270892">
      <w:pPr>
        <w:pStyle w:val="AralkYok"/>
        <w:rPr>
          <w:rFonts w:ascii="Times New Roman" w:hAnsi="Times New Roman" w:cs="Times New Roman"/>
          <w:b/>
          <w:sz w:val="40"/>
          <w:szCs w:val="40"/>
        </w:rPr>
      </w:pPr>
      <w:r w:rsidRPr="00270892">
        <w:rPr>
          <w:rFonts w:ascii="Times New Roman" w:hAnsi="Times New Roman" w:cs="Times New Roman"/>
          <w:b/>
          <w:sz w:val="40"/>
          <w:szCs w:val="40"/>
        </w:rPr>
        <w:t>BİRARADA ENGELSİZ SİNEMA DENEYİMİ SONA ERDİ</w:t>
      </w:r>
    </w:p>
    <w:p w:rsid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21</w:t>
      </w:r>
      <w:r>
        <w:rPr>
          <w:rFonts w:ascii="Times New Roman" w:hAnsi="Times New Roman" w:cs="Times New Roman"/>
          <w:sz w:val="24"/>
          <w:szCs w:val="24"/>
        </w:rPr>
        <w:t xml:space="preserve"> </w:t>
      </w:r>
      <w:r w:rsidRPr="00270892">
        <w:rPr>
          <w:rFonts w:ascii="Times New Roman" w:hAnsi="Times New Roman" w:cs="Times New Roman"/>
          <w:sz w:val="24"/>
          <w:szCs w:val="24"/>
        </w:rPr>
        <w:t>-</w:t>
      </w:r>
      <w:r>
        <w:rPr>
          <w:rFonts w:ascii="Times New Roman" w:hAnsi="Times New Roman" w:cs="Times New Roman"/>
          <w:sz w:val="24"/>
          <w:szCs w:val="24"/>
        </w:rPr>
        <w:t xml:space="preserve"> </w:t>
      </w:r>
      <w:bookmarkStart w:id="0" w:name="_GoBack"/>
      <w:bookmarkEnd w:id="0"/>
      <w:r w:rsidRPr="00270892">
        <w:rPr>
          <w:rFonts w:ascii="Times New Roman" w:hAnsi="Times New Roman" w:cs="Times New Roman"/>
          <w:sz w:val="24"/>
          <w:szCs w:val="24"/>
        </w:rPr>
        <w:t>26 Nisan2015 tarihleri arasında üçüncü kez perdelerini açan Ankara Engelsiz Filmler Festivali, engeli olan ya da olmayan tüm sinemaseverlere sinema ile dolu bir hafta yaşattı.</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Festival, 21 Nisan'da Çağdaş Sanatlar Merkezi'nde gerçekleşen Açılış Töreni ile başladı. Festival programında yer alan Ben de (Yo, también) filminin ödüllü oyuncusu Pablo Pineda'nın özel konuğu olduğu tören, Aile ve Sosyal Politikalar Bakanı Ayşenur İslam'ın ve çok sayıda davetlinin katılımıyla gerçekleştirildi. Sunuculuğunu Levent Kol'un, işaret dili çevirisinin Oya Tanyeri, sesli betimlemesinin ise Çiğdem Banu Yeşilırmak'ın yaptığı törende Festival programının tanıtılmasının ardından Öpücük (The Kiss) adlı kısa film, sesli betimleme, işaret dili ve ayrıntılı altyazı ile seyredildi.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Festival gösterimlerine ve atölye çalışmalarınabu sene Çağdaş Sanatlar Merkezi ile Ulucanlar Cezaevi Sinema Salonuev sahipliği yaptı. Aile ve Sosyal Politikalar Bakanlığı’nın himayesinde, Kültür ve Turizm Bakanlığı'nın katkılarıyla, Halkbankana sponsorluğunda, Açık Toplum Vakfıdesteğiyle,AnadoluJet ulaşım sponsorluğunda gerçekleştirilen ve her yaştan sinemaseverin ilgiyle takip ettiği Ankara Engelsiz Filmler Festivali, beş gün boyunca süren gösterimlerin ardından seneye tekrar buluşmak üzere seyircilerine veda etti.</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b/>
          <w:sz w:val="24"/>
          <w:szCs w:val="24"/>
        </w:rPr>
      </w:pPr>
      <w:r w:rsidRPr="00270892">
        <w:rPr>
          <w:rFonts w:ascii="Times New Roman" w:hAnsi="Times New Roman" w:cs="Times New Roman"/>
          <w:b/>
          <w:sz w:val="24"/>
          <w:szCs w:val="24"/>
        </w:rPr>
        <w:t xml:space="preserve">Film Gösterimleri ve Sinema Atölyelerinde Renkli Anlar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Göremeyen seyircilerin sesli betimleme, duyamayanların ise işaret dili ve ayrıntılı altyazı ile takip ettiği Festival boyunca, ortopedik engellilerin erişimine uygun salonlar sayesinde ortopedik engeli olanlar da herhangi bir engele takılmadan filmleri takip etme şansı buldular. Engeli olmayan seyircilerin de salonları doldurduğu beş gün boyunca, tüm seyirciler "engelsiz sinema" deneyimini bir arada yaşadılar.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Festival sırasında gerçekleştirilen sinema atölyelerinde ise, işitme ve görme engeli olan sinemaseverler kendilerini ifade etmenin bir aracı olarak sinemanın olanaklarını keşfettiler. </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İşitme engelli çocukların katıldığı Duyguları Canlandırma Atölyesi'nde canlandırma sanatçısı Işık Dikmen ve sanat terapisti Ezgi İçöz, katılımcılara canlandırma (animasyon) sinemasıyla ilgili temel bilgileri verdi. Atölye boyunca katılımcılar çeşitli malzemeler kullanarak kendi hikayelerini ve karakterlerini oluşturdular ve kısa stop-motion animasyon denemeleri yaptılar. </w:t>
      </w: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Görme engelli sinemaseverlerin katıldığı, British Council işbirliği ile düzenlenen Senaryo Atölyesi'nde ise sinema yazarı ve senarist Ceyda Aşar, katılımcılara temel senaryo bilgisi verdikten sonra sesli betimleme ile hazırlanmış filmlerden sahneler gösterdi. Atölye sonunda katılımcılar kendi deneyimlerinden yola çıkarak kısa senaryolar yazdı ve içlerinde gizlenmiş olan yaratıcı potansiyelleri keşfettiler. </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b/>
          <w:sz w:val="24"/>
          <w:szCs w:val="24"/>
        </w:rPr>
      </w:pPr>
      <w:r w:rsidRPr="00270892">
        <w:rPr>
          <w:rFonts w:ascii="Times New Roman" w:hAnsi="Times New Roman" w:cs="Times New Roman"/>
          <w:b/>
          <w:sz w:val="24"/>
          <w:szCs w:val="24"/>
        </w:rPr>
        <w:t>Festival'de Söyleşiler de Engelsiz Gerçekleştirildi</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Festival boyunca pek çok filmin yönetmen, oyuncu ve film ekipleri seyircilerin sorularını cevaplamak üzere Ankaralı seyircilerle bir araya geldi.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Bu sene ilk kez yurtdışından da konuğu bulunan Festival, Ben de (Yo, también) filminin oyuncusu Pablo Pineda, Rimolar ve Zimolar: Kasabada Barış filminin yapımcısı Yonca </w:t>
      </w:r>
      <w:r w:rsidRPr="00270892">
        <w:rPr>
          <w:rFonts w:ascii="Times New Roman" w:hAnsi="Times New Roman" w:cs="Times New Roman"/>
          <w:sz w:val="24"/>
          <w:szCs w:val="24"/>
        </w:rPr>
        <w:lastRenderedPageBreak/>
        <w:t xml:space="preserve">Ertürk, Nora filminin yönetmeni Martin Jabs, Fakat Müzeyyen Bu Derin Bir Tutku filminin senaristi Ceyda Aşar, Sivas filminin yönetmeni Kaan Müjdeci, oyuncuları Muttalip Müjdeci ile Ozan Çelik ve Ben O Değilim filminin oyuncusu Rıza Akın'ı seyircilerle buluşturdu.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Gösterimler sonrası işaret dili çevirmeni eşliğinde gerçekleştirilen söyleşilerde, seyirciler izledikleri filmler hakkında merak ettikleri soruları yönetmen ve film ekiplerine sorma fırsatı yakaladılar. Yönetmen ve film ekipleri ise filmlerini ilk kez sesli betimleme,işaret dili ve ayrıntılı altyazı uygulamaları ile izleyerek, bu deneyimin yaygınlaşması gerektiği konusunda fikir birliğine vardılar. </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b/>
          <w:sz w:val="24"/>
          <w:szCs w:val="24"/>
        </w:rPr>
      </w:pPr>
      <w:r w:rsidRPr="00270892">
        <w:rPr>
          <w:rFonts w:ascii="Times New Roman" w:hAnsi="Times New Roman" w:cs="Times New Roman"/>
          <w:b/>
          <w:sz w:val="24"/>
          <w:szCs w:val="24"/>
        </w:rPr>
        <w:t xml:space="preserve">Gümüş İstiridye Ödüllü Oyuncu Pablo Pineda İlk Kez Türkiye'de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Down Sendromlu insanların da aşık olabileceğini anlatan 'Ben de' (Yo, también) filminin oyuncusu Pablo Pineda Ankara Engelsiz Filmler Festivali kapsamında ilk kez Türkiye'ye geldi. Filmdeki rolü ile 57. San Sebastian Film Festivali'nde En İyi Erkek Oyuncu Ödülü’ne layık görülen İspanyol oyuncu, Festival'in Açılış Töreni'ne katıldı ve 'Ben de' filminin gösterimi sonrasında seyircilerin sorularını cevapladı. Avrupa’da bir üniversiteden mezun olan ilk Down sendromlu kişi olan Pablo Pineda, hayat öyküsüyle 'Ben de' filmine ilham olmuştu.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Festival'de tüm gösterim ve etkinlikler ücretsiz olarak gerçekleştirildi.</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b/>
          <w:sz w:val="24"/>
          <w:szCs w:val="24"/>
        </w:rPr>
      </w:pPr>
      <w:r w:rsidRPr="00270892">
        <w:rPr>
          <w:rFonts w:ascii="Times New Roman" w:hAnsi="Times New Roman" w:cs="Times New Roman"/>
          <w:b/>
          <w:sz w:val="24"/>
          <w:szCs w:val="24"/>
        </w:rPr>
        <w:t xml:space="preserve">85 Engelsiz Film </w:t>
      </w:r>
    </w:p>
    <w:p w:rsidR="00270892" w:rsidRPr="00270892" w:rsidRDefault="00270892" w:rsidP="00270892">
      <w:pPr>
        <w:pStyle w:val="AralkYok"/>
        <w:rPr>
          <w:rFonts w:ascii="Times New Roman" w:hAnsi="Times New Roman" w:cs="Times New Roman"/>
          <w:sz w:val="24"/>
          <w:szCs w:val="24"/>
        </w:rPr>
      </w:pPr>
    </w:p>
    <w:p w:rsid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Ankara Engelsiz Filmler Festivali ilk kez düzenlendiği 2013 yılından bu yana 85 adet uzun, kısa ve belgesel filmin sesli betimleme, işaret dili ve ayrıntılı altyazı uygulamalarını Sesli Betimleme Derneği'nin işbirliği ile sinemaseverlere kazandırdı. Festival, önümüzdeki dönemde bu filmlerin farklı şehirlerdeki sinemaseverlere ulaşmasını sağlamak için çalışmalarına da başladı. </w:t>
      </w:r>
    </w:p>
    <w:p w:rsidR="00270892" w:rsidRPr="00270892" w:rsidRDefault="00270892" w:rsidP="00270892">
      <w:pPr>
        <w:pStyle w:val="AralkYok"/>
        <w:rPr>
          <w:rFonts w:ascii="Times New Roman" w:hAnsi="Times New Roman" w:cs="Times New Roman"/>
          <w:sz w:val="24"/>
          <w:szCs w:val="24"/>
        </w:rPr>
      </w:pPr>
    </w:p>
    <w:p w:rsidR="00270892" w:rsidRPr="00270892" w:rsidRDefault="00270892" w:rsidP="00270892">
      <w:pPr>
        <w:pStyle w:val="AralkYok"/>
        <w:rPr>
          <w:rFonts w:ascii="Times New Roman" w:hAnsi="Times New Roman" w:cs="Times New Roman"/>
          <w:sz w:val="24"/>
          <w:szCs w:val="24"/>
        </w:rPr>
      </w:pPr>
      <w:r w:rsidRPr="00270892">
        <w:rPr>
          <w:rFonts w:ascii="Times New Roman" w:hAnsi="Times New Roman" w:cs="Times New Roman"/>
          <w:sz w:val="24"/>
          <w:szCs w:val="24"/>
        </w:rPr>
        <w:t xml:space="preserve">Puruli Kültür Sanattarafından organize edilen Ankara Engelsiz Filmler Festivali hakkında ayrıntılı bilgiye Festival’in www.engelsizfestival.com adresinden ulaşabilir, Facebook ve Twitterhesaplarından duyuruları takip edebilirsiniz. </w:t>
      </w:r>
    </w:p>
    <w:p w:rsidR="003D6CA3" w:rsidRPr="00270892" w:rsidRDefault="003D6CA3" w:rsidP="00270892">
      <w:pPr>
        <w:pStyle w:val="AralkYok"/>
        <w:rPr>
          <w:rFonts w:ascii="Times New Roman" w:hAnsi="Times New Roman" w:cs="Times New Roman"/>
          <w:sz w:val="24"/>
          <w:szCs w:val="24"/>
        </w:rPr>
      </w:pPr>
    </w:p>
    <w:sectPr w:rsidR="003D6CA3" w:rsidRPr="002708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9F4" w:rsidRDefault="000C29F4" w:rsidP="00270892">
      <w:pPr>
        <w:spacing w:after="0" w:line="240" w:lineRule="auto"/>
      </w:pPr>
      <w:r>
        <w:separator/>
      </w:r>
    </w:p>
  </w:endnote>
  <w:endnote w:type="continuationSeparator" w:id="0">
    <w:p w:rsidR="000C29F4" w:rsidRDefault="000C29F4" w:rsidP="00270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9F4" w:rsidRDefault="000C29F4" w:rsidP="00270892">
      <w:pPr>
        <w:spacing w:after="0" w:line="240" w:lineRule="auto"/>
      </w:pPr>
      <w:r>
        <w:separator/>
      </w:r>
    </w:p>
  </w:footnote>
  <w:footnote w:type="continuationSeparator" w:id="0">
    <w:p w:rsidR="000C29F4" w:rsidRDefault="000C29F4" w:rsidP="00270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892"/>
    <w:rsid w:val="000A2D61"/>
    <w:rsid w:val="000C29F4"/>
    <w:rsid w:val="000F3AFB"/>
    <w:rsid w:val="00152226"/>
    <w:rsid w:val="001B01F5"/>
    <w:rsid w:val="00270892"/>
    <w:rsid w:val="00303C7F"/>
    <w:rsid w:val="00307A45"/>
    <w:rsid w:val="00323592"/>
    <w:rsid w:val="003A565F"/>
    <w:rsid w:val="003D6CA3"/>
    <w:rsid w:val="004678DE"/>
    <w:rsid w:val="005B059E"/>
    <w:rsid w:val="005B2A1A"/>
    <w:rsid w:val="00693FFA"/>
    <w:rsid w:val="006A6217"/>
    <w:rsid w:val="008D0D3A"/>
    <w:rsid w:val="008E13E8"/>
    <w:rsid w:val="00900563"/>
    <w:rsid w:val="009D3240"/>
    <w:rsid w:val="009D7D2C"/>
    <w:rsid w:val="009E718E"/>
    <w:rsid w:val="00AC29AB"/>
    <w:rsid w:val="00AC7F5D"/>
    <w:rsid w:val="00AE5929"/>
    <w:rsid w:val="00BC2879"/>
    <w:rsid w:val="00CA70F9"/>
    <w:rsid w:val="00E072DF"/>
    <w:rsid w:val="00F877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7C3AE-F855-4E65-B6B0-3D20BDFD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708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70892"/>
  </w:style>
  <w:style w:type="paragraph" w:styleId="Altbilgi">
    <w:name w:val="footer"/>
    <w:basedOn w:val="Normal"/>
    <w:link w:val="AltbilgiChar"/>
    <w:uiPriority w:val="99"/>
    <w:unhideWhenUsed/>
    <w:rsid w:val="002708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0892"/>
  </w:style>
  <w:style w:type="paragraph" w:styleId="AralkYok">
    <w:name w:val="No Spacing"/>
    <w:uiPriority w:val="1"/>
    <w:qFormat/>
    <w:rsid w:val="002708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2015-04-28T08:44:00Z</dcterms:created>
  <dcterms:modified xsi:type="dcterms:W3CDTF">2015-04-28T08:49:00Z</dcterms:modified>
</cp:coreProperties>
</file>