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946" w:rsidRPr="00583946" w:rsidRDefault="00583946" w:rsidP="00583946">
      <w:pPr>
        <w:rPr>
          <w:b/>
          <w:sz w:val="40"/>
          <w:szCs w:val="40"/>
        </w:rPr>
      </w:pPr>
      <w:r w:rsidRPr="00583946">
        <w:rPr>
          <w:b/>
          <w:sz w:val="40"/>
          <w:szCs w:val="40"/>
        </w:rPr>
        <w:t>12. Ulusal Kısa Film Festivali</w:t>
      </w:r>
    </w:p>
    <w:p w:rsidR="00583946" w:rsidRDefault="00583946" w:rsidP="00583946"/>
    <w:p w:rsidR="004F0934" w:rsidRDefault="004F0934" w:rsidP="00583946">
      <w:r>
        <w:t xml:space="preserve">Bu sene </w:t>
      </w:r>
      <w:r w:rsidR="00BB5511" w:rsidRPr="004F0934">
        <w:rPr>
          <w:i/>
        </w:rPr>
        <w:t>İstanbul Kısa Filmciler Derneği</w:t>
      </w:r>
      <w:r w:rsidR="00BB5511">
        <w:t xml:space="preserve"> tarafından </w:t>
      </w:r>
      <w:r w:rsidR="00583946" w:rsidRPr="00C66F8F">
        <w:rPr>
          <w:i/>
        </w:rPr>
        <w:t>12.</w:t>
      </w:r>
      <w:r w:rsidRPr="00C66F8F">
        <w:rPr>
          <w:i/>
        </w:rPr>
        <w:t xml:space="preserve"> Ulusal Kısa Film Festivali</w:t>
      </w:r>
      <w:r>
        <w:t xml:space="preserve"> </w:t>
      </w:r>
      <w:r w:rsidR="00C66F8F">
        <w:t>k</w:t>
      </w:r>
      <w:r>
        <w:t xml:space="preserve">apsamında düzenlenecek olan </w:t>
      </w:r>
      <w:r w:rsidR="00C66F8F" w:rsidRPr="00C66F8F">
        <w:rPr>
          <w:i/>
        </w:rPr>
        <w:t xml:space="preserve">12. </w:t>
      </w:r>
      <w:r w:rsidR="00583946" w:rsidRPr="00C66F8F">
        <w:rPr>
          <w:i/>
        </w:rPr>
        <w:t xml:space="preserve">Ulusal Kısa Film </w:t>
      </w:r>
      <w:r w:rsidRPr="00C66F8F">
        <w:rPr>
          <w:i/>
        </w:rPr>
        <w:t xml:space="preserve">ve Kısa Film Öyküsü </w:t>
      </w:r>
      <w:r w:rsidR="00583946" w:rsidRPr="00C66F8F">
        <w:rPr>
          <w:i/>
        </w:rPr>
        <w:t>Yarışması</w:t>
      </w:r>
      <w:r w:rsidRPr="00C66F8F">
        <w:rPr>
          <w:i/>
        </w:rPr>
        <w:t>’</w:t>
      </w:r>
      <w:r>
        <w:t>nın konusu “Kadına Yönelik Şiddet</w:t>
      </w:r>
      <w:r w:rsidR="006C06FB">
        <w:t xml:space="preserve">” </w:t>
      </w:r>
      <w:r>
        <w:t xml:space="preserve">olarak belirlendi. 26 - 30 Mart 2014 tarihleri arasında </w:t>
      </w:r>
      <w:r w:rsidRPr="00C66F8F">
        <w:rPr>
          <w:i/>
        </w:rPr>
        <w:t>Kültür Bakanlığı’</w:t>
      </w:r>
      <w:r>
        <w:t>nın desteğiyle gerçekleştirilecek olan yarışmaya son katılım tarihi 10 Mart 2014 olarak açıklandı</w:t>
      </w:r>
    </w:p>
    <w:p w:rsidR="004F0934" w:rsidRDefault="004F0934" w:rsidP="00583946"/>
    <w:p w:rsidR="00583946" w:rsidRDefault="004F0934" w:rsidP="00583946">
      <w:r w:rsidRPr="00C66F8F">
        <w:rPr>
          <w:i/>
        </w:rPr>
        <w:t>12. Ulusal Kısa Film Festivali Kısa Film ve Kısa Film Öyküsü Yarışması’</w:t>
      </w:r>
      <w:r>
        <w:t xml:space="preserve">nın </w:t>
      </w:r>
      <w:r w:rsidR="006C06FB">
        <w:t>j</w:t>
      </w:r>
      <w:r w:rsidR="00583946">
        <w:t>üri üyeleri şu isimlerden oluşuyor:</w:t>
      </w:r>
    </w:p>
    <w:p w:rsidR="00583946" w:rsidRDefault="00583946" w:rsidP="00583946"/>
    <w:p w:rsidR="00583946" w:rsidRDefault="00583946" w:rsidP="00583946">
      <w:r>
        <w:t xml:space="preserve">1 -  Emrah Dönmez (Işık Üniversitesi Öğretim Görevlisi, Belgeselci) </w:t>
      </w:r>
    </w:p>
    <w:p w:rsidR="00583946" w:rsidRDefault="00583946" w:rsidP="00583946">
      <w:r>
        <w:t xml:space="preserve">2 - Barış </w:t>
      </w:r>
      <w:proofErr w:type="spellStart"/>
      <w:r>
        <w:t>Özkaya</w:t>
      </w:r>
      <w:proofErr w:type="spellEnd"/>
      <w:r>
        <w:t xml:space="preserve"> (</w:t>
      </w:r>
      <w:proofErr w:type="spellStart"/>
      <w:r>
        <w:t>Arel</w:t>
      </w:r>
      <w:proofErr w:type="spellEnd"/>
      <w:r>
        <w:t xml:space="preserve"> Üniversitesi Öğretim Görevlisi, Kurgucu) </w:t>
      </w:r>
    </w:p>
    <w:p w:rsidR="00583946" w:rsidRDefault="00583946" w:rsidP="00583946">
      <w:r>
        <w:t>3 - Sibel</w:t>
      </w:r>
      <w:r w:rsidR="009E2920">
        <w:t xml:space="preserve"> Tunç (Yönetmen, Senaryo Yazarı</w:t>
      </w:r>
      <w:r>
        <w:t xml:space="preserve">) </w:t>
      </w:r>
    </w:p>
    <w:p w:rsidR="00583946" w:rsidRDefault="00583946" w:rsidP="00583946">
      <w:r>
        <w:t xml:space="preserve">4 - Mehmet </w:t>
      </w:r>
      <w:proofErr w:type="spellStart"/>
      <w:r>
        <w:t>Güleryüz</w:t>
      </w:r>
      <w:proofErr w:type="spellEnd"/>
      <w:r>
        <w:t xml:space="preserve"> (Yönetmen, Senaryo Yazarı, SETEM Enstitü Başkanı) </w:t>
      </w:r>
    </w:p>
    <w:p w:rsidR="00F32AEE" w:rsidRDefault="00583946" w:rsidP="00583946">
      <w:r>
        <w:t xml:space="preserve">5 -  Oktay </w:t>
      </w:r>
      <w:proofErr w:type="spellStart"/>
      <w:r>
        <w:t>Güzeloğlu</w:t>
      </w:r>
      <w:proofErr w:type="spellEnd"/>
      <w:r>
        <w:t xml:space="preserve"> (İstanbul Kısa Filmciler Başkanı)</w:t>
      </w:r>
    </w:p>
    <w:sectPr w:rsidR="00F32AEE" w:rsidSect="00F32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3946"/>
    <w:rsid w:val="002E1B67"/>
    <w:rsid w:val="004F0934"/>
    <w:rsid w:val="00583946"/>
    <w:rsid w:val="00590CBA"/>
    <w:rsid w:val="005A2671"/>
    <w:rsid w:val="00605861"/>
    <w:rsid w:val="006C06FB"/>
    <w:rsid w:val="008756A0"/>
    <w:rsid w:val="00927BA8"/>
    <w:rsid w:val="009772DC"/>
    <w:rsid w:val="009838AE"/>
    <w:rsid w:val="009E2920"/>
    <w:rsid w:val="00A949B5"/>
    <w:rsid w:val="00A97FB6"/>
    <w:rsid w:val="00BB5511"/>
    <w:rsid w:val="00C03983"/>
    <w:rsid w:val="00C66F8F"/>
    <w:rsid w:val="00F3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CBA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C03983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039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C039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C039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ralkYok">
    <w:name w:val="No Spacing"/>
    <w:basedOn w:val="Normal"/>
    <w:uiPriority w:val="1"/>
    <w:qFormat/>
    <w:rsid w:val="00C03983"/>
    <w:pPr>
      <w:spacing w:before="100" w:beforeAutospacing="1" w:after="100" w:afterAutospacing="1"/>
    </w:pPr>
    <w:rPr>
      <w:rFonts w:eastAsia="Times New Roman" w:cs="Times New Roman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03983"/>
    <w:pPr>
      <w:ind w:left="720"/>
    </w:pPr>
  </w:style>
  <w:style w:type="character" w:styleId="HafifVurgulama">
    <w:name w:val="Subtle Emphasis"/>
    <w:basedOn w:val="VarsaylanParagrafYazTipi"/>
    <w:uiPriority w:val="19"/>
    <w:qFormat/>
    <w:rsid w:val="00C0398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121</Words>
  <Characters>696</Characters>
  <Application>Microsoft Office Word</Application>
  <DocSecurity>0</DocSecurity>
  <Lines>5</Lines>
  <Paragraphs>1</Paragraphs>
  <ScaleCrop>false</ScaleCrop>
  <Company>Toshiba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7</cp:revision>
  <dcterms:created xsi:type="dcterms:W3CDTF">2014-01-30T07:54:00Z</dcterms:created>
  <dcterms:modified xsi:type="dcterms:W3CDTF">2014-01-30T08:32:00Z</dcterms:modified>
</cp:coreProperties>
</file>