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61" w:rsidRPr="007B3361" w:rsidRDefault="007B3361" w:rsidP="007B3361">
      <w:pPr>
        <w:rPr>
          <w:b/>
          <w:sz w:val="40"/>
          <w:szCs w:val="40"/>
        </w:rPr>
      </w:pPr>
      <w:r>
        <w:rPr>
          <w:b/>
          <w:sz w:val="40"/>
          <w:szCs w:val="40"/>
        </w:rPr>
        <w:t>19. Türkiye / Almanya Film Festivali Ödül Törenine Yıldız Yağmuru</w:t>
      </w:r>
    </w:p>
    <w:p w:rsidR="007B3361" w:rsidRDefault="007B3361" w:rsidP="007B3361"/>
    <w:p w:rsidR="007B3361" w:rsidRDefault="007B3361" w:rsidP="007B3361">
      <w:r>
        <w:t xml:space="preserve">Almanya’nın Nürnberg kentinde gerçekleştirilen </w:t>
      </w:r>
      <w:r w:rsidRPr="007B3361">
        <w:rPr>
          <w:i/>
        </w:rPr>
        <w:t>19. Türkiye / Almanya Film Festivali’</w:t>
      </w:r>
      <w:r>
        <w:t>nin y</w:t>
      </w:r>
      <w:r>
        <w:t xml:space="preserve">arışma filmleri büyük bir ilgi ile karşılanırken, Cumartesi günü ödül töreninde Fatma </w:t>
      </w:r>
      <w:proofErr w:type="spellStart"/>
      <w:r>
        <w:t>Gi</w:t>
      </w:r>
      <w:r>
        <w:t>rik’e</w:t>
      </w:r>
      <w:proofErr w:type="spellEnd"/>
      <w:r>
        <w:t xml:space="preserve"> de onur ödülü verilecek</w:t>
      </w:r>
      <w:r>
        <w:t>.</w:t>
      </w:r>
    </w:p>
    <w:p w:rsidR="007B3361" w:rsidRDefault="007B3361" w:rsidP="007B3361"/>
    <w:p w:rsidR="007B3361" w:rsidRDefault="007B3361" w:rsidP="007B3361">
      <w:r>
        <w:t xml:space="preserve">Uzun metraj jürisi, kısa metraj jürisi ve öngören jürisi kararlarını verdikten sonra, En İyi Film, En İyi Kadın Oyuncu, En İyi Erkek Oyuncu, kısa film ödülleri ve Öngören Ödülü 22.03.2014, Cumartesi günü, saat </w:t>
      </w:r>
      <w:proofErr w:type="gramStart"/>
      <w:r>
        <w:t>21:</w:t>
      </w:r>
      <w:r>
        <w:t>00’de</w:t>
      </w:r>
      <w:proofErr w:type="gramEnd"/>
      <w:r>
        <w:t xml:space="preserve"> </w:t>
      </w:r>
      <w:proofErr w:type="spellStart"/>
      <w:r w:rsidRPr="007B3361">
        <w:rPr>
          <w:i/>
        </w:rPr>
        <w:t>Tafelhalle’</w:t>
      </w:r>
      <w:r>
        <w:t>de</w:t>
      </w:r>
      <w:proofErr w:type="spellEnd"/>
      <w:r>
        <w:t xml:space="preserve"> verilecek</w:t>
      </w:r>
      <w:r>
        <w:t>.</w:t>
      </w:r>
    </w:p>
    <w:p w:rsidR="007B3361" w:rsidRDefault="007B3361" w:rsidP="007B3361"/>
    <w:p w:rsidR="007B3361" w:rsidRDefault="007B3361" w:rsidP="007B3361">
      <w:r>
        <w:t>Ayrıca seyircilerin seçimine istinaden</w:t>
      </w:r>
      <w:r>
        <w:t xml:space="preserve"> Seyirci Ödülü de açıklanacak</w:t>
      </w:r>
      <w:r>
        <w:t>.</w:t>
      </w:r>
    </w:p>
    <w:p w:rsidR="007B3361" w:rsidRDefault="007B3361" w:rsidP="007B3361"/>
    <w:p w:rsidR="007B3361" w:rsidRDefault="007B3361" w:rsidP="007B3361">
      <w:r>
        <w:t xml:space="preserve">Onur Konuğu Fatma </w:t>
      </w:r>
      <w:proofErr w:type="spellStart"/>
      <w:r>
        <w:t>Girik’e</w:t>
      </w:r>
      <w:proofErr w:type="spellEnd"/>
      <w:r>
        <w:t xml:space="preserve"> </w:t>
      </w:r>
      <w:r w:rsidRPr="007B3361">
        <w:rPr>
          <w:i/>
        </w:rPr>
        <w:t>19. Türkiye / Almanya Film Festivali’</w:t>
      </w:r>
      <w:r>
        <w:t>nin Onur Ödülü</w:t>
      </w:r>
      <w:r>
        <w:t xml:space="preserve"> aynı törende takdim edilecek</w:t>
      </w:r>
      <w:r>
        <w:t>.</w:t>
      </w:r>
    </w:p>
    <w:p w:rsidR="007B3361" w:rsidRDefault="007B3361" w:rsidP="007B3361"/>
    <w:p w:rsidR="007B3361" w:rsidRDefault="007B3361" w:rsidP="007B3361">
      <w:r>
        <w:t xml:space="preserve">Türkiye ve Almanya’dan birçok konuğun katılacağı törene oyuncu Halil Ergün, oyuncu ve jüri üyesi Barbara </w:t>
      </w:r>
      <w:proofErr w:type="spellStart"/>
      <w:r>
        <w:t>Auer</w:t>
      </w:r>
      <w:proofErr w:type="spellEnd"/>
      <w:r>
        <w:t xml:space="preserve">, jüri başkanı Thomas </w:t>
      </w:r>
      <w:proofErr w:type="spellStart"/>
      <w:r>
        <w:t>Arslan</w:t>
      </w:r>
      <w:proofErr w:type="spellEnd"/>
      <w:r>
        <w:t xml:space="preserve">, kısa film jüri başkanı Behiç Ak, Oyuncu ve kısa film jüri üyesi </w:t>
      </w:r>
      <w:proofErr w:type="spellStart"/>
      <w:r>
        <w:t>Bennu</w:t>
      </w:r>
      <w:proofErr w:type="spellEnd"/>
      <w:r>
        <w:t xml:space="preserve"> Yıldırımlar, Nazan </w:t>
      </w:r>
      <w:proofErr w:type="spellStart"/>
      <w:r>
        <w:t>Kesal</w:t>
      </w:r>
      <w:proofErr w:type="spellEnd"/>
      <w:r>
        <w:t xml:space="preserve">, Ercan </w:t>
      </w:r>
      <w:proofErr w:type="spellStart"/>
      <w:r>
        <w:t>Kesal</w:t>
      </w:r>
      <w:proofErr w:type="spellEnd"/>
      <w:r>
        <w:t>, Ruhi Sarı, Ayça Damga</w:t>
      </w:r>
      <w:r>
        <w:t xml:space="preserve">cı ve </w:t>
      </w:r>
      <w:proofErr w:type="spellStart"/>
      <w:r>
        <w:t>Doron</w:t>
      </w:r>
      <w:proofErr w:type="spellEnd"/>
      <w:r>
        <w:t xml:space="preserve"> Amit de katılacak</w:t>
      </w:r>
      <w:r>
        <w:t>.</w:t>
      </w:r>
    </w:p>
    <w:p w:rsidR="007B3361" w:rsidRDefault="007B3361" w:rsidP="007B3361"/>
    <w:p w:rsidR="002A6519" w:rsidRDefault="007B3361" w:rsidP="007B3361">
      <w:r>
        <w:t xml:space="preserve">Konuşmacılar arasında 2. Belediye Başkanı Horst </w:t>
      </w:r>
      <w:proofErr w:type="spellStart"/>
      <w:r>
        <w:t>Förther</w:t>
      </w:r>
      <w:proofErr w:type="spellEnd"/>
      <w:r>
        <w:t xml:space="preserve"> ve Türkiye Cumhuriyeti Nürnberg Başkon</w:t>
      </w:r>
      <w:r>
        <w:t xml:space="preserve">solosu </w:t>
      </w:r>
      <w:proofErr w:type="spellStart"/>
      <w:r>
        <w:t>Asip</w:t>
      </w:r>
      <w:proofErr w:type="spellEnd"/>
      <w:r>
        <w:t xml:space="preserve"> Kaya da bulunacak</w:t>
      </w:r>
      <w:r>
        <w:t>.</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361"/>
    <w:rsid w:val="002A6519"/>
    <w:rsid w:val="007B3361"/>
    <w:rsid w:val="00CB75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2</cp:revision>
  <dcterms:created xsi:type="dcterms:W3CDTF">2014-03-23T05:41:00Z</dcterms:created>
  <dcterms:modified xsi:type="dcterms:W3CDTF">2014-03-23T05:45:00Z</dcterms:modified>
</cp:coreProperties>
</file>