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A" w:rsidRPr="009230DA" w:rsidRDefault="009230DA" w:rsidP="009230D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30DA">
        <w:rPr>
          <w:rFonts w:ascii="Times New Roman" w:hAnsi="Times New Roman" w:cs="Times New Roman"/>
          <w:b/>
          <w:sz w:val="40"/>
          <w:szCs w:val="40"/>
        </w:rPr>
        <w:t xml:space="preserve">19. </w:t>
      </w:r>
      <w:r w:rsidRPr="009230DA">
        <w:rPr>
          <w:rFonts w:ascii="Times New Roman" w:hAnsi="Times New Roman" w:cs="Times New Roman"/>
          <w:b/>
          <w:sz w:val="40"/>
          <w:szCs w:val="40"/>
        </w:rPr>
        <w:t xml:space="preserve">Türkiye </w:t>
      </w:r>
      <w:r w:rsidRPr="009230DA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Pr="009230DA">
        <w:rPr>
          <w:rFonts w:ascii="Times New Roman" w:hAnsi="Times New Roman" w:cs="Times New Roman"/>
          <w:b/>
          <w:sz w:val="40"/>
          <w:szCs w:val="40"/>
        </w:rPr>
        <w:t xml:space="preserve">Almanya Film Festivali Programı </w:t>
      </w:r>
      <w:r w:rsidRPr="009230DA">
        <w:rPr>
          <w:rFonts w:ascii="Times New Roman" w:hAnsi="Times New Roman" w:cs="Times New Roman"/>
          <w:b/>
          <w:sz w:val="40"/>
          <w:szCs w:val="40"/>
        </w:rPr>
        <w:t xml:space="preserve">Tamamlanmak Üzere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13 Mart 2014 günü kapılarını 11 günlüğüne açacak olan </w:t>
      </w:r>
      <w:r w:rsidRPr="00B83864">
        <w:rPr>
          <w:rFonts w:ascii="Times New Roman" w:hAnsi="Times New Roman" w:cs="Times New Roman"/>
          <w:i/>
          <w:sz w:val="24"/>
          <w:szCs w:val="24"/>
        </w:rPr>
        <w:t>19. Türkiye / Almanya Film Festivali</w:t>
      </w:r>
      <w:r w:rsidRPr="009230DA">
        <w:rPr>
          <w:rFonts w:ascii="Times New Roman" w:hAnsi="Times New Roman" w:cs="Times New Roman"/>
          <w:sz w:val="24"/>
          <w:szCs w:val="24"/>
        </w:rPr>
        <w:t xml:space="preserve"> programı tamamlanmak üzere. Uzun metraj film yarışması ve program çalışmaları sürerken, kısa film yarışma programı belirlendi.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0DA">
        <w:rPr>
          <w:rFonts w:ascii="Times New Roman" w:hAnsi="Times New Roman" w:cs="Times New Roman"/>
          <w:b/>
          <w:sz w:val="24"/>
          <w:szCs w:val="24"/>
        </w:rPr>
        <w:t xml:space="preserve">Kısa Film Yarışması 12 filmle hazır 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Kısa film seçici kuruluna sunulacak olan filmler, gençlik örgütlerinden, kültür ve sanat derneklerinden gençlerin katıldığı bir hafta sonu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çalıştayında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belirlendi.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Ön Jüri Berlin’de yaşayan ve </w:t>
      </w:r>
      <w:r w:rsidRPr="00B83864">
        <w:rPr>
          <w:rFonts w:ascii="Times New Roman" w:hAnsi="Times New Roman" w:cs="Times New Roman"/>
          <w:i/>
          <w:sz w:val="24"/>
          <w:szCs w:val="24"/>
        </w:rPr>
        <w:t>Türkiye / Almanya Film Festivali’</w:t>
      </w:r>
      <w:r w:rsidRPr="009230DA">
        <w:rPr>
          <w:rFonts w:ascii="Times New Roman" w:hAnsi="Times New Roman" w:cs="Times New Roman"/>
          <w:sz w:val="24"/>
          <w:szCs w:val="24"/>
        </w:rPr>
        <w:t xml:space="preserve">nde daha önce hem kısa filmleri hem uzun metraj filmi </w:t>
      </w:r>
      <w:r w:rsidRPr="00B83864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83864">
        <w:rPr>
          <w:rFonts w:ascii="Times New Roman" w:hAnsi="Times New Roman" w:cs="Times New Roman"/>
          <w:i/>
          <w:sz w:val="24"/>
          <w:szCs w:val="24"/>
        </w:rPr>
        <w:t>Min</w:t>
      </w:r>
      <w:proofErr w:type="spellEnd"/>
      <w:r w:rsidRPr="00B838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864">
        <w:rPr>
          <w:rFonts w:ascii="Times New Roman" w:hAnsi="Times New Roman" w:cs="Times New Roman"/>
          <w:i/>
          <w:sz w:val="24"/>
          <w:szCs w:val="24"/>
        </w:rPr>
        <w:t>Dît</w:t>
      </w:r>
      <w:proofErr w:type="spellEnd"/>
      <w:r w:rsidRPr="00B83864">
        <w:rPr>
          <w:rFonts w:ascii="Times New Roman" w:hAnsi="Times New Roman" w:cs="Times New Roman"/>
          <w:i/>
          <w:sz w:val="24"/>
          <w:szCs w:val="24"/>
        </w:rPr>
        <w:t>”</w:t>
      </w:r>
      <w:r w:rsidRPr="009230DA">
        <w:rPr>
          <w:rFonts w:ascii="Times New Roman" w:hAnsi="Times New Roman" w:cs="Times New Roman"/>
          <w:sz w:val="24"/>
          <w:szCs w:val="24"/>
        </w:rPr>
        <w:t xml:space="preserve"> ile ödüllendirilen yönetmen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Miraz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Bezar’ın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tarafından yönetildi. 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>Yarışmaya seçilen Almanya ve Türkiye’den 12 kısa film arasında bir de Türkiye/Fransa ortak yapımı bulunmaktadır. Festivalin ikinci haftasında, 22 Mart Cumartesi akşamı yapılacak olan ödül töreninde, En İyi Film (1.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Ödülü), 2.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Ödülü ve 3.lük Ödülü açıklanacak.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0DA">
        <w:rPr>
          <w:rFonts w:ascii="Times New Roman" w:hAnsi="Times New Roman" w:cs="Times New Roman"/>
          <w:b/>
          <w:sz w:val="24"/>
          <w:szCs w:val="24"/>
        </w:rPr>
        <w:t xml:space="preserve">Kısa Film Yarışması Listesi: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Ardıl: Semih Korhan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Güner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TR, 14’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Bilyali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Kaan Atilla Taşkın, TR, 15’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Çok Uzun Bir </w:t>
      </w:r>
      <w:proofErr w:type="gramStart"/>
      <w:r w:rsidRPr="009230DA"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 w:rsidRPr="009230DA">
        <w:rPr>
          <w:rFonts w:ascii="Times New Roman" w:hAnsi="Times New Roman" w:cs="Times New Roman"/>
          <w:sz w:val="24"/>
          <w:szCs w:val="24"/>
        </w:rPr>
        <w:t xml:space="preserve"> Tam Ortasında: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Ertuğ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Tüfekçioğlu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TR, 29’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Domoj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Simone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Feldmann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DE, 9’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Beschneidung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Ahrens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DE, 17’37’’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Patika: Onur Yağız, TR/FR, 23’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Pepûk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Özkan Küçük, TR, 18’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Qapsûl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Yakup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Tekintangaç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TR, 17’36’’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Sadece Tek Bir Gün: Tunç Şahin, TR, 23’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 xml:space="preserve">Son Kuşlar: Ahmet Ferah, TR, 8’30’’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Steh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Hyun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Chong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DE, 24’36’’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0DA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Bavaria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DA">
        <w:rPr>
          <w:rFonts w:ascii="Times New Roman" w:hAnsi="Times New Roman" w:cs="Times New Roman"/>
          <w:sz w:val="24"/>
          <w:szCs w:val="24"/>
        </w:rPr>
        <w:t>Koßmehl</w:t>
      </w:r>
      <w:proofErr w:type="spellEnd"/>
      <w:r w:rsidRPr="009230DA">
        <w:rPr>
          <w:rFonts w:ascii="Times New Roman" w:hAnsi="Times New Roman" w:cs="Times New Roman"/>
          <w:sz w:val="24"/>
          <w:szCs w:val="24"/>
        </w:rPr>
        <w:t xml:space="preserve">, DE, 11’21’’ </w:t>
      </w:r>
    </w:p>
    <w:p w:rsidR="009230DA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3B24" w:rsidRPr="009230DA" w:rsidRDefault="009230DA" w:rsidP="009230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30DA">
        <w:rPr>
          <w:rFonts w:ascii="Times New Roman" w:hAnsi="Times New Roman" w:cs="Times New Roman"/>
          <w:sz w:val="24"/>
          <w:szCs w:val="24"/>
        </w:rPr>
        <w:t>Türkiye ve Almanya’dan en yeni filmlerin gösterileceği Sinema Dünyaları Bölümü ve Uzun Metraj Film Yarışması Bölümü Şubat ayında açıklanacaktır.</w:t>
      </w:r>
    </w:p>
    <w:sectPr w:rsidR="00913B24" w:rsidRPr="009230DA" w:rsidSect="0091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0DA"/>
    <w:rsid w:val="00913B24"/>
    <w:rsid w:val="009230DA"/>
    <w:rsid w:val="00B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2013-12-24T14:16:00Z</dcterms:created>
  <dcterms:modified xsi:type="dcterms:W3CDTF">2013-12-24T14:37:00Z</dcterms:modified>
</cp:coreProperties>
</file>