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3" w:rsidRPr="00C309F3" w:rsidRDefault="00C309F3" w:rsidP="00C309F3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  <w:r w:rsidRPr="00C309F3">
        <w:rPr>
          <w:b/>
          <w:color w:val="000000"/>
          <w:sz w:val="40"/>
          <w:szCs w:val="40"/>
        </w:rPr>
        <w:t>Burak Çe</w:t>
      </w:r>
      <w:r>
        <w:rPr>
          <w:b/>
          <w:color w:val="000000"/>
          <w:sz w:val="40"/>
          <w:szCs w:val="40"/>
        </w:rPr>
        <w:t xml:space="preserve">vik'in Video Serisi, </w:t>
      </w:r>
      <w:proofErr w:type="spellStart"/>
      <w:r>
        <w:rPr>
          <w:b/>
          <w:color w:val="000000"/>
          <w:sz w:val="40"/>
          <w:szCs w:val="40"/>
        </w:rPr>
        <w:t>TISFEST'te</w:t>
      </w:r>
      <w:proofErr w:type="spellEnd"/>
    </w:p>
    <w:p w:rsidR="00C309F3" w:rsidRDefault="00C309F3" w:rsidP="00C309F3"/>
    <w:p w:rsidR="00C309F3" w:rsidRPr="00C309F3" w:rsidRDefault="00C309F3" w:rsidP="00C309F3">
      <w:pPr>
        <w:rPr>
          <w:b/>
          <w:sz w:val="28"/>
          <w:szCs w:val="28"/>
        </w:rPr>
      </w:pPr>
      <w:r w:rsidRPr="00C309F3">
        <w:rPr>
          <w:b/>
          <w:sz w:val="28"/>
          <w:szCs w:val="28"/>
        </w:rPr>
        <w:t xml:space="preserve">Burak Çevik'in cep telefonu ile tasarladığı video serisi 'Keyfimin Kahyası' </w:t>
      </w:r>
      <w:proofErr w:type="spellStart"/>
      <w:r w:rsidRPr="00C309F3">
        <w:rPr>
          <w:b/>
          <w:sz w:val="28"/>
          <w:szCs w:val="28"/>
        </w:rPr>
        <w:t>TISFEST'in</w:t>
      </w:r>
      <w:proofErr w:type="spellEnd"/>
      <w:r w:rsidRPr="00C309F3">
        <w:rPr>
          <w:b/>
          <w:sz w:val="28"/>
          <w:szCs w:val="28"/>
        </w:rPr>
        <w:t xml:space="preserve"> programı </w:t>
      </w:r>
      <w:proofErr w:type="gramStart"/>
      <w:r w:rsidRPr="00C309F3">
        <w:rPr>
          <w:b/>
          <w:sz w:val="28"/>
          <w:szCs w:val="28"/>
        </w:rPr>
        <w:t>dahilinde</w:t>
      </w:r>
      <w:proofErr w:type="gramEnd"/>
      <w:r w:rsidRPr="00C309F3">
        <w:rPr>
          <w:b/>
          <w:sz w:val="28"/>
          <w:szCs w:val="28"/>
        </w:rPr>
        <w:t xml:space="preserve"> Fransız Kültür Merkezi'nde gösterilecek.</w:t>
      </w:r>
    </w:p>
    <w:p w:rsidR="00C309F3" w:rsidRDefault="00C309F3" w:rsidP="00C309F3"/>
    <w:p w:rsidR="00C309F3" w:rsidRDefault="00C309F3" w:rsidP="00C309F3">
      <w:r>
        <w:t xml:space="preserve">Burak Çevik, cep telefonunun kamerası ile çektiği ‘Keyfimin Kâhyası’ adlı video serisinde, gündelik yaşama sızan ‘şölen </w:t>
      </w:r>
      <w:proofErr w:type="spellStart"/>
      <w:r>
        <w:t>duygusu’nun</w:t>
      </w:r>
      <w:proofErr w:type="spellEnd"/>
      <w:r>
        <w:t xml:space="preserve"> izinden gidiyor ve kadrajın içi ile dışı arasındaki mutlak bağın açığa çıkardığı bir deneyim ortaya koyuyor. </w:t>
      </w:r>
      <w:proofErr w:type="spellStart"/>
      <w:r>
        <w:t>Kastrasyon</w:t>
      </w:r>
      <w:proofErr w:type="spellEnd"/>
      <w:r>
        <w:t xml:space="preserve"> kayasına çarpınca anlam kazanan özne, keyfin asla tam olamayacağının farkına vardığında, çok geçmeden kâhyaların da mevcudiyeti ortaya çıkıyor.</w:t>
      </w:r>
    </w:p>
    <w:p w:rsidR="00C309F3" w:rsidRDefault="00C309F3" w:rsidP="00C309F3"/>
    <w:p w:rsidR="00C309F3" w:rsidRDefault="00C309F3" w:rsidP="00C309F3">
      <w:r>
        <w:t>No. 1 Temmuz 2013. İstanbul 07’ 00’’</w:t>
      </w:r>
    </w:p>
    <w:p w:rsidR="00C309F3" w:rsidRDefault="00C309F3" w:rsidP="00C309F3">
      <w:r>
        <w:t>No. 2 Temmuz 2013. Edirne 14’ 37’’</w:t>
      </w:r>
    </w:p>
    <w:p w:rsidR="00C309F3" w:rsidRDefault="00C309F3" w:rsidP="00C309F3">
      <w:r>
        <w:t>No. 3 Kasım 2013. İstanbul 01’ 51’’</w:t>
      </w:r>
    </w:p>
    <w:p w:rsidR="00C309F3" w:rsidRDefault="00C309F3" w:rsidP="00C309F3">
      <w:r>
        <w:t>No. 4 Aralık 2013. İstanbul 05’ 30’’</w:t>
      </w:r>
    </w:p>
    <w:p w:rsidR="00C309F3" w:rsidRDefault="00C309F3" w:rsidP="00C309F3">
      <w:r>
        <w:t xml:space="preserve">No. 5 Mart 2014. Kars - İstanbul 05’ 35’’ </w:t>
      </w:r>
    </w:p>
    <w:p w:rsidR="00C309F3" w:rsidRDefault="00C309F3" w:rsidP="00C309F3">
      <w:r>
        <w:t xml:space="preserve"> </w:t>
      </w:r>
    </w:p>
    <w:p w:rsidR="00C309F3" w:rsidRDefault="00C309F3" w:rsidP="00C309F3">
      <w:r>
        <w:t>24 Nisan, Perşembe / Fransız Kültür Merkezi</w:t>
      </w:r>
    </w:p>
    <w:p w:rsidR="002A6519" w:rsidRDefault="00C309F3">
      <w:proofErr w:type="gramStart"/>
      <w:r>
        <w:t>19:00</w:t>
      </w:r>
      <w:proofErr w:type="gramEnd"/>
      <w:r>
        <w:t xml:space="preserve"> Keyfimin Kâhyası (Burak Çevik'in katılımıyla)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F3"/>
    <w:rsid w:val="002A6519"/>
    <w:rsid w:val="00B87208"/>
    <w:rsid w:val="00C3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2014-04-22T15:04:00Z</dcterms:created>
  <dcterms:modified xsi:type="dcterms:W3CDTF">2014-04-22T15:05:00Z</dcterms:modified>
</cp:coreProperties>
</file>