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A6" w:rsidRPr="008E21A6" w:rsidRDefault="008E21A6" w:rsidP="008E21A6">
      <w:pPr>
        <w:pStyle w:val="AralkYok"/>
        <w:rPr>
          <w:b/>
          <w:sz w:val="40"/>
          <w:szCs w:val="40"/>
          <w:lang w:eastAsia="tr-TR"/>
        </w:rPr>
      </w:pPr>
      <w:r w:rsidRPr="008E21A6">
        <w:rPr>
          <w:b/>
          <w:sz w:val="40"/>
          <w:szCs w:val="40"/>
          <w:lang w:eastAsia="tr-TR"/>
        </w:rPr>
        <w:t>Festival Hakkında</w:t>
      </w:r>
    </w:p>
    <w:p w:rsidR="008E21A6" w:rsidRPr="008E21A6" w:rsidRDefault="008E21A6" w:rsidP="008E21A6">
      <w:pPr>
        <w:pStyle w:val="AralkYok"/>
        <w:rPr>
          <w:b/>
          <w:szCs w:val="24"/>
          <w:lang w:eastAsia="tr-TR"/>
        </w:rPr>
      </w:pPr>
    </w:p>
    <w:p w:rsidR="008E21A6" w:rsidRPr="008E21A6" w:rsidRDefault="008E21A6" w:rsidP="008E21A6">
      <w:pPr>
        <w:pStyle w:val="AralkYok"/>
        <w:rPr>
          <w:szCs w:val="24"/>
          <w:lang w:eastAsia="tr-TR"/>
        </w:rPr>
      </w:pPr>
      <w:r w:rsidRPr="008E21A6">
        <w:rPr>
          <w:szCs w:val="24"/>
          <w:lang w:eastAsia="tr-TR"/>
        </w:rPr>
        <w:t>Marmaris Uluslararası Kısa Film Festivali, “</w:t>
      </w:r>
      <w:proofErr w:type="spellStart"/>
      <w:r w:rsidRPr="008E21A6">
        <w:rPr>
          <w:szCs w:val="24"/>
          <w:lang w:eastAsia="tr-TR"/>
        </w:rPr>
        <w:t>MarmarisSANart</w:t>
      </w:r>
      <w:proofErr w:type="spellEnd"/>
      <w:r w:rsidRPr="008E21A6">
        <w:rPr>
          <w:szCs w:val="24"/>
          <w:lang w:eastAsia="tr-TR"/>
        </w:rPr>
        <w:t>” sanat topluluğunun projesi olup, Marmaris Belediyesi ve MARTAB (Marmaris, Köyceğiz ve Datça Turizm Alanı Altyapı Birliği) işbirliği ile düzenlenmektedir. </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“Marmaris Uluslararası Kısa Film Festivali”, yedinci sanat olan sinema sanatı kapsamında, kısa zamanda çok şey anlatma temeline dayanan ve yönetmenlerinin yeteneklerini ve yaratıcılıklarını en özgün biçimde yansıtmalarına olanak tanıyan “kısa film" i desteklemek için düzenlenmektedir.  Ulusal ve Uluslararası alanlarda genç yönetmenlerin çalışmalarını seyirciyle buluşturmak ve seslerini duyurmalarına ortam hazırlamak amacıyla düzenlenmektedir.</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 xml:space="preserve">“Marmaris Uluslararası Kısa Film Festivali” bu yıl ilk kez düzenlenecek olup, sürekliliği sağlanarak Türkiye'de “kısa </w:t>
      </w:r>
      <w:proofErr w:type="spellStart"/>
      <w:r w:rsidRPr="008E21A6">
        <w:rPr>
          <w:szCs w:val="24"/>
          <w:lang w:eastAsia="tr-TR"/>
        </w:rPr>
        <w:t>film”in</w:t>
      </w:r>
      <w:proofErr w:type="spellEnd"/>
      <w:r w:rsidRPr="008E21A6">
        <w:rPr>
          <w:szCs w:val="24"/>
          <w:lang w:eastAsia="tr-TR"/>
        </w:rPr>
        <w:t xml:space="preserve"> merkezi olma yolunda çalışmalarını sürdürecektir.</w:t>
      </w:r>
    </w:p>
    <w:p w:rsidR="008E21A6" w:rsidRPr="008E21A6" w:rsidRDefault="008E21A6" w:rsidP="008E21A6">
      <w:pPr>
        <w:pStyle w:val="AralkYok"/>
        <w:rPr>
          <w:szCs w:val="24"/>
          <w:lang w:eastAsia="tr-TR"/>
        </w:rPr>
      </w:pPr>
      <w:r w:rsidRPr="008E21A6">
        <w:rPr>
          <w:szCs w:val="24"/>
          <w:lang w:eastAsia="tr-TR"/>
        </w:rPr>
        <w:t>Festival her yıl düzenlenecek olup, müteakip “Marmaris Uluslararası Kısa Film Festivali” düzenleme tarihlerinde küçük değişiklikler olması söz konusudur. </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“Marmaris Uluslararası Kısa</w:t>
      </w:r>
      <w:r w:rsidR="00333EA2">
        <w:rPr>
          <w:szCs w:val="24"/>
          <w:lang w:eastAsia="tr-TR"/>
        </w:rPr>
        <w:t xml:space="preserve"> Film Festivali” kapsamında bir</w:t>
      </w:r>
      <w:r w:rsidRPr="008E21A6">
        <w:rPr>
          <w:szCs w:val="24"/>
          <w:lang w:eastAsia="tr-TR"/>
        </w:rPr>
        <w:t>çok “kısa film” yönetmeni festivale davet edilecek olup, sorunları dinlenecektir. Turizm kenti olan Marmaris ve çevresinin “kısa film” platosu olarak kullanımı yönünde çalışmalar yapılacaktır. Türkiye başta olmak üzere, yurtdışından da gelen “kısa film” yönetmenlerine film çekme olanağı sağlanacaktır. Müteakip festivallerde atölye çalışmaları (</w:t>
      </w:r>
      <w:proofErr w:type="spellStart"/>
      <w:r w:rsidRPr="008E21A6">
        <w:rPr>
          <w:szCs w:val="24"/>
          <w:lang w:eastAsia="tr-TR"/>
        </w:rPr>
        <w:t>sinopsis</w:t>
      </w:r>
      <w:proofErr w:type="spellEnd"/>
      <w:r w:rsidRPr="008E21A6">
        <w:rPr>
          <w:szCs w:val="24"/>
          <w:lang w:eastAsia="tr-TR"/>
        </w:rPr>
        <w:t>, kamera, ışık, senaryo vb.) da yapılacaktır. </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Festival kapsamında dereceye giren yönetmenler Marmaris'e davet edilecek ve dört gün boyunca aktiviteler (tekne ve araçlarla Marmaris ve çevresi tanıtılarak) yapılarak senaryo çalışmaları sağlanacak ve film çekmeleri konusunda teşvik ve imk</w:t>
      </w:r>
      <w:r w:rsidR="0021048E">
        <w:rPr>
          <w:szCs w:val="24"/>
          <w:lang w:eastAsia="tr-TR"/>
        </w:rPr>
        <w:t>â</w:t>
      </w:r>
      <w:r w:rsidRPr="008E21A6">
        <w:rPr>
          <w:szCs w:val="24"/>
          <w:lang w:eastAsia="tr-TR"/>
        </w:rPr>
        <w:t>n sağlanacaktır. </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Festival Jürisi; tercihen “kısa film” den gelen, yönetmen ve oyunculardan oluşturulacaktır. Festivalin danışmanlığını Ahmet Mümtaz İDİL yapmakta olup, çok sayıda başarılı yönetmen ve oyuncu davet edilecektir. </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Festival jürisi daha sonra www.marmaristsanatfest.org adresinden bildirilecektir.</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Uluslararası bölümde sadece film gösterimleri yer alacaktır. Uluslararası dalda yarışmalı bölüm olmayacaktır. Yabancı kültür merkezleri aracılığı ile ya da doğrudan festivale başvurma yoluyla elde edilen filmler, özenli bir elemeden geçirilerek, Türkçe ve/veya İngilizce alt yazılı filmler en az 20 ayrı mek</w:t>
      </w:r>
      <w:r w:rsidR="0021048E">
        <w:rPr>
          <w:szCs w:val="24"/>
          <w:lang w:eastAsia="tr-TR"/>
        </w:rPr>
        <w:t>â</w:t>
      </w:r>
      <w:r w:rsidRPr="008E21A6">
        <w:rPr>
          <w:szCs w:val="24"/>
          <w:lang w:eastAsia="tr-TR"/>
        </w:rPr>
        <w:t>nda (10 ayrı noktada perdeler kurularak; Halk Plajlarında, Yat limanında, kent meydanlarında ve sinema salonlarında) üç gün boyunca gösterimi sağlanacaktır. </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Ulusal bölümde; kurmaca, belgesel, canlandırma, animasyon ve deneysel filmlerin ayrı ayrı değerlendirildiği bir yarışma bölümü vardır. Seçici kurul tarafından, festivale başvuran tüm ulusal filmler izlenecek, içlerinden gösterim programına alınan filmler belirlenecektir, yine aynı kurul tarafından her dalın en iyilerine ödül verilecektir. Bu yarışmada parasal karşılığı olan bir ödül yoktur. Kazananlara “Festival Onur Plaketi” verilecektir.</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lastRenderedPageBreak/>
        <w:t>Ön elemeyi geçen filmler; En az 10 ayrı mek</w:t>
      </w:r>
      <w:r w:rsidR="0021048E">
        <w:rPr>
          <w:szCs w:val="24"/>
          <w:lang w:eastAsia="tr-TR"/>
        </w:rPr>
        <w:t>â</w:t>
      </w:r>
      <w:r w:rsidRPr="008E21A6">
        <w:rPr>
          <w:szCs w:val="24"/>
          <w:lang w:eastAsia="tr-TR"/>
        </w:rPr>
        <w:t>nda (10 ayrı noktada perdeler kurularak; Halk plajlarında, Yat limanında, kent meydanlarında ve sinema salonlarında) üç gün boyunca gösterimi sağlanacaktır.</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Dereceye ve gösterime alınan film yönetmenlerine, yeni senaryo yazmaları konusunda önerilerde bulunulacak ve Marmaris'te çekecekleri filmlerde teşvik ve imk</w:t>
      </w:r>
      <w:r w:rsidR="0021048E">
        <w:rPr>
          <w:szCs w:val="24"/>
          <w:lang w:eastAsia="tr-TR"/>
        </w:rPr>
        <w:t>â</w:t>
      </w:r>
      <w:bookmarkStart w:id="0" w:name="_GoBack"/>
      <w:bookmarkEnd w:id="0"/>
      <w:r w:rsidRPr="008E21A6">
        <w:rPr>
          <w:szCs w:val="24"/>
          <w:lang w:eastAsia="tr-TR"/>
        </w:rPr>
        <w:t>n (konaklama, ulaşım rehberlik vb.) sağlanacaktır.  </w:t>
      </w:r>
    </w:p>
    <w:p w:rsidR="008E21A6" w:rsidRPr="008E21A6" w:rsidRDefault="008E21A6" w:rsidP="008E21A6">
      <w:pPr>
        <w:pStyle w:val="AralkYok"/>
        <w:rPr>
          <w:szCs w:val="24"/>
          <w:lang w:eastAsia="tr-TR"/>
        </w:rPr>
      </w:pPr>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 xml:space="preserve">Müteakip “Marmaris Uluslararası Kısa Film Festivali” duyurularımızı ve senaryo yarışmalarımız; www.kisafilm.com ve www.kameraarkasi.org adreslerinden takip </w:t>
      </w:r>
      <w:proofErr w:type="spellStart"/>
      <w:r w:rsidRPr="008E21A6">
        <w:rPr>
          <w:szCs w:val="24"/>
          <w:lang w:eastAsia="tr-TR"/>
        </w:rPr>
        <w:t>edilebilinir</w:t>
      </w:r>
      <w:proofErr w:type="spellEnd"/>
      <w:r w:rsidRPr="008E21A6">
        <w:rPr>
          <w:szCs w:val="24"/>
          <w:lang w:eastAsia="tr-TR"/>
        </w:rPr>
        <w:t>. </w:t>
      </w:r>
    </w:p>
    <w:p w:rsidR="008E21A6" w:rsidRPr="008E21A6" w:rsidRDefault="008E21A6" w:rsidP="008E21A6">
      <w:pPr>
        <w:pStyle w:val="AralkYok"/>
        <w:rPr>
          <w:szCs w:val="24"/>
          <w:lang w:eastAsia="tr-TR"/>
        </w:rPr>
      </w:pPr>
      <w:r w:rsidRPr="008E21A6">
        <w:rPr>
          <w:szCs w:val="24"/>
          <w:lang w:eastAsia="tr-TR"/>
        </w:rPr>
        <w:t> </w:t>
      </w:r>
    </w:p>
    <w:p w:rsidR="00654209" w:rsidRPr="008E21A6" w:rsidRDefault="0021048E" w:rsidP="008E21A6">
      <w:pPr>
        <w:pStyle w:val="AralkYok"/>
        <w:rPr>
          <w:szCs w:val="24"/>
        </w:rPr>
      </w:pPr>
    </w:p>
    <w:sectPr w:rsidR="00654209" w:rsidRPr="008E2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A6"/>
    <w:rsid w:val="0021048E"/>
    <w:rsid w:val="00333EA2"/>
    <w:rsid w:val="0072620E"/>
    <w:rsid w:val="008E21A6"/>
    <w:rsid w:val="0098178A"/>
    <w:rsid w:val="00BA0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29C1B-0EBA-4D82-9B30-68378408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E21A6"/>
    <w:pPr>
      <w:spacing w:before="100" w:beforeAutospacing="1" w:after="100" w:afterAutospacing="1" w:line="240" w:lineRule="auto"/>
      <w:outlineLvl w:val="0"/>
    </w:pPr>
    <w:rPr>
      <w:rFonts w:eastAsia="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1A6"/>
    <w:rPr>
      <w:rFonts w:eastAsia="Times New Roman" w:cs="Times New Roman"/>
      <w:b/>
      <w:bCs/>
      <w:kern w:val="36"/>
      <w:sz w:val="48"/>
      <w:szCs w:val="48"/>
      <w:lang w:eastAsia="tr-TR"/>
    </w:rPr>
  </w:style>
  <w:style w:type="paragraph" w:styleId="NormalWeb">
    <w:name w:val="Normal (Web)"/>
    <w:basedOn w:val="Normal"/>
    <w:uiPriority w:val="99"/>
    <w:semiHidden/>
    <w:unhideWhenUsed/>
    <w:rsid w:val="008E21A6"/>
    <w:pPr>
      <w:spacing w:before="100" w:beforeAutospacing="1" w:after="100" w:afterAutospacing="1" w:line="240" w:lineRule="auto"/>
    </w:pPr>
    <w:rPr>
      <w:rFonts w:eastAsia="Times New Roman" w:cs="Times New Roman"/>
      <w:szCs w:val="24"/>
      <w:lang w:eastAsia="tr-TR"/>
    </w:rPr>
  </w:style>
  <w:style w:type="paragraph" w:styleId="AralkYok">
    <w:name w:val="No Spacing"/>
    <w:uiPriority w:val="1"/>
    <w:qFormat/>
    <w:rsid w:val="008E2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528</Words>
  <Characters>3011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2014-07-19T15:46:00Z</dcterms:created>
  <dcterms:modified xsi:type="dcterms:W3CDTF">2014-07-19T16:10:00Z</dcterms:modified>
</cp:coreProperties>
</file>