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7C" w:rsidRPr="00905948" w:rsidRDefault="00B17113" w:rsidP="00905948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</w:pPr>
      <w:r w:rsidRPr="00B17113">
        <w:rPr>
          <w:rFonts w:eastAsia="Times New Roman" w:cs="Arial"/>
          <w:noProof/>
          <w:color w:val="222222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3195320" cy="1270635"/>
            <wp:effectExtent l="19050" t="0" r="508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7C" w:rsidRPr="00A800FE" w:rsidRDefault="0061407C" w:rsidP="00A800F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05948" w:rsidRDefault="00905948" w:rsidP="00905948">
      <w:pPr>
        <w:spacing w:after="0" w:line="240" w:lineRule="auto"/>
        <w:jc w:val="center"/>
        <w:rPr>
          <w:rFonts w:cs="Arial"/>
          <w:b/>
          <w:bCs/>
          <w:sz w:val="28"/>
          <w:szCs w:val="24"/>
          <w:shd w:val="clear" w:color="auto" w:fill="FFFFFF"/>
        </w:rPr>
      </w:pPr>
      <w:r w:rsidRPr="00A800FE">
        <w:rPr>
          <w:rFonts w:cs="Arial"/>
          <w:b/>
          <w:bCs/>
          <w:sz w:val="28"/>
          <w:szCs w:val="24"/>
          <w:shd w:val="clear" w:color="auto" w:fill="FFFFFF"/>
        </w:rPr>
        <w:t>Festivalde Anlamlı Ziyaret!</w:t>
      </w:r>
    </w:p>
    <w:p w:rsidR="00905948" w:rsidRDefault="00905948" w:rsidP="00A800F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D5650" w:rsidRPr="00A800FE" w:rsidRDefault="00F17407" w:rsidP="00A800FE">
      <w:pPr>
        <w:spacing w:after="0" w:line="240" w:lineRule="auto"/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A800FE">
        <w:rPr>
          <w:rFonts w:cs="Times New Roman"/>
          <w:b/>
          <w:sz w:val="24"/>
          <w:szCs w:val="24"/>
        </w:rPr>
        <w:t>Malatya Valiliği’nin</w:t>
      </w:r>
      <w:r w:rsidRPr="00A800FE">
        <w:rPr>
          <w:rFonts w:cs="Times New Roman"/>
          <w:sz w:val="24"/>
          <w:szCs w:val="24"/>
        </w:rPr>
        <w:t xml:space="preserve"> koordinasyonunda, </w:t>
      </w:r>
      <w:r w:rsidRPr="00A800FE">
        <w:rPr>
          <w:rFonts w:cs="Times New Roman"/>
          <w:b/>
          <w:sz w:val="24"/>
          <w:szCs w:val="24"/>
        </w:rPr>
        <w:t xml:space="preserve">Malatya Büyükşehir Belediyesi’nin </w:t>
      </w:r>
      <w:r w:rsidRPr="00A800FE">
        <w:rPr>
          <w:rFonts w:cs="Times New Roman"/>
          <w:sz w:val="24"/>
          <w:szCs w:val="24"/>
        </w:rPr>
        <w:t>ana sponsorluğunda,</w:t>
      </w:r>
      <w:r w:rsidRPr="00A800FE">
        <w:rPr>
          <w:rFonts w:cs="Times New Roman"/>
          <w:b/>
          <w:sz w:val="24"/>
          <w:szCs w:val="24"/>
        </w:rPr>
        <w:t xml:space="preserve"> </w:t>
      </w:r>
      <w:r w:rsidRPr="00A800FE">
        <w:rPr>
          <w:rFonts w:cs="Times New Roman"/>
          <w:sz w:val="24"/>
          <w:szCs w:val="24"/>
        </w:rPr>
        <w:t xml:space="preserve"> </w:t>
      </w:r>
      <w:r w:rsidRPr="00A800FE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Pr="00A800FE">
        <w:rPr>
          <w:rFonts w:cs="Times New Roman"/>
          <w:sz w:val="24"/>
          <w:szCs w:val="24"/>
        </w:rPr>
        <w:t xml:space="preserve">tarafından, </w:t>
      </w:r>
      <w:r w:rsidRPr="00A800FE">
        <w:rPr>
          <w:rFonts w:cs="Times New Roman"/>
          <w:b/>
          <w:sz w:val="24"/>
          <w:szCs w:val="24"/>
        </w:rPr>
        <w:t xml:space="preserve">Kültür ve Turizm Bakanlığı, Başbakanlık Tanıtma Fonu, Battalgazi Belediyesi, Yeşilyurt Belediyesi </w:t>
      </w:r>
      <w:r w:rsidRPr="00A800FE">
        <w:rPr>
          <w:rFonts w:cs="Times New Roman"/>
          <w:sz w:val="24"/>
          <w:szCs w:val="24"/>
        </w:rPr>
        <w:t>ve</w:t>
      </w:r>
      <w:r w:rsidRPr="00A800FE">
        <w:rPr>
          <w:rFonts w:cs="Times New Roman"/>
          <w:b/>
          <w:sz w:val="24"/>
          <w:szCs w:val="24"/>
        </w:rPr>
        <w:t xml:space="preserve"> İnönü Üniversitesi</w:t>
      </w:r>
      <w:r w:rsidRPr="00A800FE">
        <w:rPr>
          <w:rFonts w:cs="Times New Roman"/>
          <w:sz w:val="24"/>
          <w:szCs w:val="24"/>
        </w:rPr>
        <w:t xml:space="preserve">’nin destekleri ile </w:t>
      </w:r>
      <w:r w:rsidRPr="00A800FE">
        <w:rPr>
          <w:rFonts w:cs="Arial"/>
          <w:sz w:val="24"/>
          <w:szCs w:val="24"/>
          <w:shd w:val="clear" w:color="auto" w:fill="FFFFFF"/>
        </w:rPr>
        <w:t xml:space="preserve">düzenlenen </w:t>
      </w:r>
      <w:r w:rsidRPr="00A800FE">
        <w:rPr>
          <w:rFonts w:cs="Arial"/>
          <w:b/>
          <w:sz w:val="24"/>
          <w:szCs w:val="24"/>
          <w:shd w:val="clear" w:color="auto" w:fill="FFFFFF"/>
        </w:rPr>
        <w:t>5.</w:t>
      </w:r>
      <w:r w:rsidRPr="00A800FE">
        <w:rPr>
          <w:rFonts w:cs="Arial"/>
          <w:sz w:val="24"/>
          <w:szCs w:val="24"/>
          <w:shd w:val="clear" w:color="auto" w:fill="FFFFFF"/>
        </w:rPr>
        <w:t xml:space="preserve"> </w:t>
      </w:r>
      <w:r w:rsidRPr="00A800FE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="003C5B27" w:rsidRPr="00A800FE">
        <w:rPr>
          <w:rFonts w:cs="Arial"/>
          <w:bCs/>
          <w:sz w:val="24"/>
          <w:szCs w:val="24"/>
          <w:shd w:val="clear" w:color="auto" w:fill="FFFFFF"/>
        </w:rPr>
        <w:t xml:space="preserve"> etkinlikler</w:t>
      </w:r>
      <w:r w:rsidR="005F6C61">
        <w:rPr>
          <w:rFonts w:cs="Arial"/>
          <w:bCs/>
          <w:sz w:val="24"/>
          <w:szCs w:val="24"/>
          <w:shd w:val="clear" w:color="auto" w:fill="FFFFFF"/>
        </w:rPr>
        <w:t xml:space="preserve">i, söyleşileri ve gezi programları </w:t>
      </w:r>
      <w:r w:rsidR="003C5B27" w:rsidRPr="00A800FE">
        <w:rPr>
          <w:rFonts w:cs="Arial"/>
          <w:bCs/>
          <w:sz w:val="24"/>
          <w:szCs w:val="24"/>
          <w:shd w:val="clear" w:color="auto" w:fill="FFFFFF"/>
        </w:rPr>
        <w:t xml:space="preserve">ile herkese hitap etmeye devam ediyor! </w:t>
      </w:r>
      <w:r w:rsidR="00712792" w:rsidRPr="00A800FE">
        <w:rPr>
          <w:rFonts w:cs="Arial"/>
          <w:bCs/>
          <w:sz w:val="24"/>
          <w:szCs w:val="24"/>
          <w:shd w:val="clear" w:color="auto" w:fill="FFFFFF"/>
        </w:rPr>
        <w:tab/>
      </w:r>
    </w:p>
    <w:p w:rsidR="00453728" w:rsidRPr="00A800FE" w:rsidRDefault="00453728" w:rsidP="00A800FE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shd w:val="clear" w:color="auto" w:fill="FFFFFF"/>
          <w:lang w:eastAsia="tr-TR"/>
        </w:rPr>
      </w:pPr>
    </w:p>
    <w:p w:rsidR="00B27C39" w:rsidRPr="00A800FE" w:rsidRDefault="00B27C39" w:rsidP="00A800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 xml:space="preserve">Malatya Uluslararası Film Festivali'nde Suriyeli misafirler de </w:t>
      </w:r>
      <w:r w:rsidR="004D5650"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>unut</w:t>
      </w:r>
      <w:r w:rsidR="00966336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>u</w:t>
      </w:r>
      <w:r w:rsidR="004D5650"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>lmadı</w:t>
      </w:r>
      <w:r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 xml:space="preserve"> ve Malatya Valisi ve Festival Onursal Başkanı Sayın Süleyman Kamçı, Fes</w:t>
      </w:r>
      <w:r w:rsidR="004D5650"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>tival Onur Ödülü konukları</w:t>
      </w:r>
      <w:r w:rsidR="00D5603C"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 xml:space="preserve"> İzzet </w:t>
      </w:r>
      <w:proofErr w:type="spellStart"/>
      <w:r w:rsidR="00D5603C"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>Günay</w:t>
      </w:r>
      <w:proofErr w:type="spellEnd"/>
      <w:r w:rsidR="00D5603C"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 xml:space="preserve"> ve Ünal Küpeli Suriyeli sığınmacıların kaldığı </w:t>
      </w:r>
      <w:proofErr w:type="spellStart"/>
      <w:r w:rsidRPr="00A800FE">
        <w:rPr>
          <w:rFonts w:eastAsia="Times New Roman" w:cs="Arial"/>
          <w:color w:val="000000"/>
          <w:sz w:val="24"/>
          <w:szCs w:val="24"/>
          <w:lang w:eastAsia="tr-TR"/>
        </w:rPr>
        <w:t>Beydağı</w:t>
      </w:r>
      <w:proofErr w:type="spellEnd"/>
      <w:r w:rsidRPr="00A800FE">
        <w:rPr>
          <w:rFonts w:eastAsia="Times New Roman" w:cs="Arial"/>
          <w:color w:val="000000"/>
          <w:sz w:val="24"/>
          <w:szCs w:val="24"/>
          <w:lang w:eastAsia="tr-TR"/>
        </w:rPr>
        <w:t xml:space="preserve"> Konaklama Merkezi'ndeki </w:t>
      </w:r>
      <w:proofErr w:type="spellStart"/>
      <w:r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>konteyner</w:t>
      </w:r>
      <w:proofErr w:type="spellEnd"/>
      <w:r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 xml:space="preserve"> kentte çocuklar için</w:t>
      </w:r>
      <w:r w:rsidR="00D5603C"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 xml:space="preserve"> gösterilen “Amazon” </w:t>
      </w:r>
      <w:r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 xml:space="preserve"> film</w:t>
      </w:r>
      <w:r w:rsidR="00D5603C"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>ini birlikte izlediler.</w:t>
      </w:r>
      <w:r w:rsidRPr="00A800FE">
        <w:rPr>
          <w:rFonts w:eastAsia="Times New Roman" w:cs="Arial"/>
          <w:color w:val="222222"/>
          <w:sz w:val="24"/>
          <w:szCs w:val="24"/>
          <w:shd w:val="clear" w:color="auto" w:fill="FFFFFF"/>
          <w:lang w:eastAsia="tr-TR"/>
        </w:rPr>
        <w:t xml:space="preserve"> </w:t>
      </w:r>
    </w:p>
    <w:p w:rsidR="00B27C39" w:rsidRPr="00A800FE" w:rsidRDefault="00B27C39" w:rsidP="00A800FE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8C1583" w:rsidRPr="00A800FE" w:rsidRDefault="00B27C39" w:rsidP="00A800FE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  <w:r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Gösterimin </w:t>
      </w:r>
      <w:r w:rsidR="009D0837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ardından Vali Süleyman Kamçı ve İzzet </w:t>
      </w:r>
      <w:proofErr w:type="spellStart"/>
      <w:r w:rsidR="009D0837" w:rsidRPr="00A800FE">
        <w:rPr>
          <w:rFonts w:eastAsia="Times New Roman" w:cs="Arial"/>
          <w:color w:val="222222"/>
          <w:sz w:val="24"/>
          <w:szCs w:val="24"/>
          <w:lang w:eastAsia="tr-TR"/>
        </w:rPr>
        <w:t>Günay</w:t>
      </w:r>
      <w:proofErr w:type="spellEnd"/>
      <w:r w:rsidR="009D0837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, </w:t>
      </w:r>
      <w:r w:rsidR="008C1583" w:rsidRPr="00A800FE">
        <w:rPr>
          <w:rFonts w:eastAsia="Times New Roman" w:cs="Arial"/>
          <w:color w:val="222222"/>
          <w:sz w:val="24"/>
          <w:szCs w:val="24"/>
          <w:lang w:eastAsia="tr-TR"/>
        </w:rPr>
        <w:t>annelerini savaşta kaybetmiş ve babaları da iç savaşta olan, nineleri tarafından bakılan dört minik kardeşi</w:t>
      </w:r>
      <w:r w:rsidR="00063F69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n yaşadığı eve ziyarete gittiler. </w:t>
      </w:r>
    </w:p>
    <w:p w:rsidR="008C1583" w:rsidRPr="00A800FE" w:rsidRDefault="008C1583" w:rsidP="00A800FE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B27C39" w:rsidRPr="00A800FE" w:rsidRDefault="0076223C" w:rsidP="00A800FE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  <w:r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Vali Süleyman Kamçı ve İzzet </w:t>
      </w:r>
      <w:proofErr w:type="spellStart"/>
      <w:r w:rsidRPr="00A800FE">
        <w:rPr>
          <w:rFonts w:eastAsia="Times New Roman" w:cs="Arial"/>
          <w:color w:val="222222"/>
          <w:sz w:val="24"/>
          <w:szCs w:val="24"/>
          <w:lang w:eastAsia="tr-TR"/>
        </w:rPr>
        <w:t>Günay</w:t>
      </w:r>
      <w:proofErr w:type="spellEnd"/>
      <w:r w:rsidRPr="00A800FE">
        <w:rPr>
          <w:rFonts w:eastAsia="Times New Roman" w:cs="Arial"/>
          <w:color w:val="222222"/>
          <w:sz w:val="24"/>
          <w:szCs w:val="24"/>
          <w:lang w:eastAsia="tr-TR"/>
        </w:rPr>
        <w:t>, d</w:t>
      </w:r>
      <w:r w:rsidR="009D0837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ün top oynarken kalp krizi geçirerek </w:t>
      </w:r>
      <w:r w:rsidR="000501D9" w:rsidRPr="00A800FE">
        <w:rPr>
          <w:rFonts w:eastAsia="Times New Roman" w:cs="Arial"/>
          <w:color w:val="222222"/>
          <w:sz w:val="24"/>
          <w:szCs w:val="24"/>
          <w:lang w:eastAsia="tr-TR"/>
        </w:rPr>
        <w:t>hay</w:t>
      </w:r>
      <w:r w:rsidR="00966336">
        <w:rPr>
          <w:rFonts w:eastAsia="Times New Roman" w:cs="Arial"/>
          <w:color w:val="222222"/>
          <w:sz w:val="24"/>
          <w:szCs w:val="24"/>
          <w:lang w:eastAsia="tr-TR"/>
        </w:rPr>
        <w:t>atını kaybeden 14 yaşındaki Abdü</w:t>
      </w:r>
      <w:r w:rsidR="000501D9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laziz Osman’ın </w:t>
      </w:r>
      <w:r w:rsidR="00FD3EEF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ailesinin de </w:t>
      </w:r>
      <w:proofErr w:type="spellStart"/>
      <w:r w:rsidR="000501D9" w:rsidRPr="00A800FE">
        <w:rPr>
          <w:rFonts w:eastAsia="Times New Roman" w:cs="Arial"/>
          <w:color w:val="222222"/>
          <w:sz w:val="24"/>
          <w:szCs w:val="24"/>
          <w:lang w:eastAsia="tr-TR"/>
        </w:rPr>
        <w:t>konteyner</w:t>
      </w:r>
      <w:proofErr w:type="spellEnd"/>
      <w:r w:rsidR="000501D9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 kentteki evlerine giderek taziyelerini sundular. </w:t>
      </w:r>
    </w:p>
    <w:p w:rsidR="007F353D" w:rsidRPr="00A800FE" w:rsidRDefault="0073502B" w:rsidP="00A800FE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tr-TR"/>
        </w:rPr>
      </w:pPr>
      <w:r w:rsidRPr="00A800FE">
        <w:rPr>
          <w:rFonts w:eastAsia="Times New Roman" w:cs="Arial"/>
          <w:color w:val="222222"/>
          <w:sz w:val="24"/>
          <w:szCs w:val="24"/>
          <w:lang w:eastAsia="tr-TR"/>
        </w:rPr>
        <w:br/>
      </w:r>
      <w:r w:rsidRPr="00A800FE">
        <w:rPr>
          <w:rFonts w:eastAsia="Times New Roman" w:cs="Arial"/>
          <w:b/>
          <w:color w:val="222222"/>
          <w:sz w:val="28"/>
          <w:szCs w:val="24"/>
          <w:lang w:eastAsia="tr-TR"/>
        </w:rPr>
        <w:t>“</w:t>
      </w:r>
      <w:r w:rsidR="00463A87" w:rsidRPr="00A800FE">
        <w:rPr>
          <w:rFonts w:eastAsia="Times New Roman" w:cs="Arial"/>
          <w:b/>
          <w:color w:val="222222"/>
          <w:sz w:val="28"/>
          <w:szCs w:val="24"/>
          <w:lang w:eastAsia="tr-TR"/>
        </w:rPr>
        <w:t xml:space="preserve">Korktuğumuz </w:t>
      </w:r>
      <w:r w:rsidRPr="00A800FE">
        <w:rPr>
          <w:rFonts w:eastAsia="Times New Roman" w:cs="Arial"/>
          <w:b/>
          <w:color w:val="222222"/>
          <w:sz w:val="28"/>
          <w:szCs w:val="24"/>
          <w:lang w:eastAsia="tr-TR"/>
        </w:rPr>
        <w:t>için buraya geldik”</w:t>
      </w:r>
    </w:p>
    <w:p w:rsidR="0073502B" w:rsidRPr="00A800FE" w:rsidRDefault="0073502B" w:rsidP="00A800FE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highlight w:val="yellow"/>
          <w:lang w:eastAsia="tr-TR"/>
        </w:rPr>
      </w:pPr>
    </w:p>
    <w:p w:rsidR="0073502B" w:rsidRPr="00A800FE" w:rsidRDefault="0073502B" w:rsidP="00A800FE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  <w:r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Kampta yaşayan </w:t>
      </w:r>
      <w:r w:rsidR="00F00245" w:rsidRPr="00A800FE">
        <w:rPr>
          <w:rFonts w:eastAsia="Times New Roman" w:cs="Arial"/>
          <w:color w:val="222222"/>
          <w:sz w:val="24"/>
          <w:szCs w:val="24"/>
          <w:lang w:eastAsia="tr-TR"/>
        </w:rPr>
        <w:t>13 yaşındaki Hasan</w:t>
      </w:r>
      <w:r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 da sinema gösterimi ile ilgili olarak çok mutlu olduklarını</w:t>
      </w:r>
      <w:r w:rsidR="000E515F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 dile getirirdi. Normal zamanda ancak izinli olarak çarşıya gidip alış verişlerini yapabi</w:t>
      </w:r>
      <w:r w:rsidR="00386C2A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ldiklerini söyleyen Hasan, </w:t>
      </w:r>
      <w:r w:rsidR="00463A87" w:rsidRPr="00A800FE">
        <w:rPr>
          <w:rFonts w:eastAsia="Times New Roman" w:cs="Arial"/>
          <w:color w:val="222222"/>
          <w:sz w:val="24"/>
          <w:szCs w:val="24"/>
          <w:lang w:eastAsia="tr-TR"/>
        </w:rPr>
        <w:t>“B</w:t>
      </w:r>
      <w:r w:rsidR="00386C2A" w:rsidRPr="00A800FE">
        <w:rPr>
          <w:rFonts w:eastAsia="Times New Roman" w:cs="Arial"/>
          <w:color w:val="222222"/>
          <w:sz w:val="24"/>
          <w:szCs w:val="24"/>
          <w:lang w:eastAsia="tr-TR"/>
        </w:rPr>
        <w:t>urada sinema var, bu çok güzel; ama Suriye’yi de özlüyorum, orada akrabalarım var. Ama bomba da vardı, çok kork</w:t>
      </w:r>
      <w:r w:rsidR="007A0863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tuğumuz için buraya geldik. Türkiye’ye çok teşekkür ediyoruz” dedi. </w:t>
      </w:r>
      <w:r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</w:p>
    <w:p w:rsidR="001E3524" w:rsidRPr="00A800FE" w:rsidRDefault="001E3524" w:rsidP="00A800FE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highlight w:val="yellow"/>
          <w:lang w:eastAsia="tr-TR"/>
        </w:rPr>
      </w:pPr>
    </w:p>
    <w:p w:rsidR="007853D7" w:rsidRPr="00A800FE" w:rsidRDefault="00464295" w:rsidP="00A800FE">
      <w:pPr>
        <w:spacing w:after="0" w:line="240" w:lineRule="auto"/>
        <w:jc w:val="both"/>
        <w:rPr>
          <w:rFonts w:eastAsia="Times New Roman" w:cs="Arial"/>
          <w:b/>
          <w:color w:val="222222"/>
          <w:sz w:val="28"/>
          <w:szCs w:val="24"/>
          <w:lang w:eastAsia="tr-TR"/>
        </w:rPr>
      </w:pPr>
      <w:r w:rsidRPr="00A800FE">
        <w:rPr>
          <w:rFonts w:eastAsia="Times New Roman" w:cs="Arial"/>
          <w:b/>
          <w:color w:val="222222"/>
          <w:sz w:val="28"/>
          <w:szCs w:val="24"/>
          <w:lang w:eastAsia="tr-TR"/>
        </w:rPr>
        <w:t>Yarışma Heyecanı Devam Ediyor!</w:t>
      </w:r>
    </w:p>
    <w:p w:rsidR="00464295" w:rsidRPr="00A800FE" w:rsidRDefault="00464295" w:rsidP="00A800FE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</w:p>
    <w:p w:rsidR="00A232EB" w:rsidRPr="00A800FE" w:rsidRDefault="00464295" w:rsidP="00A800FE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tr-TR"/>
        </w:rPr>
      </w:pPr>
      <w:r w:rsidRPr="00A800FE">
        <w:rPr>
          <w:rFonts w:eastAsia="Times New Roman" w:cs="Arial"/>
          <w:color w:val="222222"/>
          <w:sz w:val="24"/>
          <w:szCs w:val="24"/>
          <w:lang w:eastAsia="tr-TR"/>
        </w:rPr>
        <w:t>Festival kapsam</w:t>
      </w:r>
      <w:r w:rsidR="00F04307" w:rsidRPr="00A800FE">
        <w:rPr>
          <w:rFonts w:eastAsia="Times New Roman" w:cs="Arial"/>
          <w:color w:val="222222"/>
          <w:sz w:val="24"/>
          <w:szCs w:val="24"/>
          <w:lang w:eastAsia="tr-TR"/>
        </w:rPr>
        <w:t>ı</w:t>
      </w:r>
      <w:r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nda </w:t>
      </w:r>
      <w:r w:rsidR="00F04307" w:rsidRPr="00A800FE">
        <w:rPr>
          <w:rFonts w:eastAsia="Times New Roman" w:cs="Arial"/>
          <w:color w:val="222222"/>
          <w:sz w:val="24"/>
          <w:szCs w:val="24"/>
          <w:lang w:eastAsia="tr-TR"/>
        </w:rPr>
        <w:t xml:space="preserve">bugün de </w:t>
      </w:r>
      <w:r w:rsidR="00F04307" w:rsidRPr="00A800FE">
        <w:rPr>
          <w:rFonts w:eastAsia="Times New Roman" w:cs="Calibri"/>
          <w:sz w:val="24"/>
          <w:szCs w:val="24"/>
        </w:rPr>
        <w:t xml:space="preserve">Ulusal Uzun Metraj Yarışma kategorisindeki </w:t>
      </w:r>
      <w:r w:rsidR="00966336">
        <w:rPr>
          <w:rFonts w:eastAsia="Times New Roman" w:cs="Calibri"/>
          <w:sz w:val="24"/>
          <w:szCs w:val="24"/>
        </w:rPr>
        <w:t>"</w:t>
      </w:r>
      <w:r w:rsidR="001E582B" w:rsidRPr="00A800FE">
        <w:rPr>
          <w:rFonts w:cs="Arial"/>
          <w:color w:val="222222"/>
          <w:sz w:val="24"/>
          <w:szCs w:val="24"/>
          <w:shd w:val="clear" w:color="auto" w:fill="FFFFFF"/>
        </w:rPr>
        <w:t>Gittiler:</w:t>
      </w:r>
      <w:r w:rsidR="00966336">
        <w:rPr>
          <w:rFonts w:cs="Arial"/>
          <w:color w:val="222222"/>
          <w:sz w:val="24"/>
          <w:szCs w:val="24"/>
          <w:shd w:val="clear" w:color="auto" w:fill="FFFFFF"/>
        </w:rPr>
        <w:t xml:space="preserve"> Sair ve Meçhul"</w:t>
      </w:r>
      <w:r w:rsidR="00C005A0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 ve </w:t>
      </w:r>
      <w:r w:rsidR="002C20C5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Beni Sen Anlat filmleri jüri karşısına çıktı. </w:t>
      </w:r>
      <w:r w:rsidR="005625C3" w:rsidRPr="00A800FE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625C3" w:rsidRPr="00A800FE"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5175E0" w:rsidRPr="00A800FE" w:rsidRDefault="004F6DC7" w:rsidP="00A800FE">
      <w:pPr>
        <w:spacing w:line="24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A800FE">
        <w:rPr>
          <w:sz w:val="24"/>
          <w:szCs w:val="24"/>
        </w:rPr>
        <w:t xml:space="preserve">Zorla göç ettirilen Süryanileri anlatan </w:t>
      </w:r>
      <w:r w:rsidR="00966336">
        <w:rPr>
          <w:sz w:val="24"/>
          <w:szCs w:val="24"/>
        </w:rPr>
        <w:t>"</w:t>
      </w:r>
      <w:r w:rsidRPr="00A800FE">
        <w:rPr>
          <w:rFonts w:cs="Arial"/>
          <w:color w:val="222222"/>
          <w:sz w:val="24"/>
          <w:szCs w:val="24"/>
          <w:shd w:val="clear" w:color="auto" w:fill="FFFFFF"/>
        </w:rPr>
        <w:t>Gittiler:</w:t>
      </w:r>
      <w:r w:rsidR="0096633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A800FE">
        <w:rPr>
          <w:rFonts w:cs="Arial"/>
          <w:color w:val="222222"/>
          <w:sz w:val="24"/>
          <w:szCs w:val="24"/>
          <w:shd w:val="clear" w:color="auto" w:fill="FFFFFF"/>
        </w:rPr>
        <w:t>Sair v</w:t>
      </w:r>
      <w:r w:rsidR="00966336">
        <w:rPr>
          <w:rFonts w:cs="Arial"/>
          <w:color w:val="222222"/>
          <w:sz w:val="24"/>
          <w:szCs w:val="24"/>
          <w:shd w:val="clear" w:color="auto" w:fill="FFFFFF"/>
        </w:rPr>
        <w:t>e Meçhul" filminin gösteriminin ardından</w:t>
      </w:r>
      <w:r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 gerçekleşen söyleşiye </w:t>
      </w:r>
      <w:r w:rsidRPr="00A800FE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DE365E" w:rsidRPr="00A800FE">
        <w:rPr>
          <w:rFonts w:cs="Arial"/>
          <w:color w:val="222222"/>
          <w:sz w:val="24"/>
          <w:szCs w:val="24"/>
          <w:shd w:val="clear" w:color="auto" w:fill="FFFFFF"/>
        </w:rPr>
        <w:t>filmin y</w:t>
      </w:r>
      <w:r w:rsidRPr="00A800FE">
        <w:rPr>
          <w:rFonts w:cs="Arial"/>
          <w:color w:val="222222"/>
          <w:sz w:val="24"/>
          <w:szCs w:val="24"/>
          <w:shd w:val="clear" w:color="auto" w:fill="FFFFFF"/>
        </w:rPr>
        <w:t>önetmeni</w:t>
      </w:r>
      <w:r w:rsidR="00DE365E" w:rsidRPr="00A800FE">
        <w:rPr>
          <w:rFonts w:cs="Arial"/>
          <w:color w:val="222222"/>
          <w:sz w:val="24"/>
          <w:szCs w:val="24"/>
          <w:shd w:val="clear" w:color="auto" w:fill="FFFFFF"/>
        </w:rPr>
        <w:t>-y</w:t>
      </w:r>
      <w:r w:rsidRPr="00A800FE">
        <w:rPr>
          <w:rFonts w:cs="Arial"/>
          <w:color w:val="222222"/>
          <w:sz w:val="24"/>
          <w:szCs w:val="24"/>
          <w:shd w:val="clear" w:color="auto" w:fill="FFFFFF"/>
        </w:rPr>
        <w:t>apımcısı ve aynı zamanda</w:t>
      </w:r>
      <w:r w:rsidR="00966336">
        <w:rPr>
          <w:rFonts w:cs="Arial"/>
          <w:color w:val="222222"/>
          <w:sz w:val="24"/>
          <w:szCs w:val="24"/>
          <w:shd w:val="clear" w:color="auto" w:fill="FFFFFF"/>
        </w:rPr>
        <w:t xml:space="preserve"> s</w:t>
      </w:r>
      <w:r w:rsidRPr="00A800FE">
        <w:rPr>
          <w:rFonts w:cs="Arial"/>
          <w:color w:val="222222"/>
          <w:sz w:val="24"/>
          <w:szCs w:val="24"/>
          <w:shd w:val="clear" w:color="auto" w:fill="FFFFFF"/>
        </w:rPr>
        <w:t>enaristi olan Kenan Korkmaz ve Yürütücü Yapımcı Pınar Fidan katıldı.</w:t>
      </w:r>
      <w:r w:rsidRPr="00A800FE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0806EA" w:rsidRPr="00A800FE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 xml:space="preserve">Süryanilerin </w:t>
      </w:r>
      <w:r w:rsidR="000806EA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Türkiye’de çok yoğun bir biçimde yaşamalarına karşın onlara ait bir tiyatroya, sinema filmine rastlamanın çok güç </w:t>
      </w:r>
      <w:r w:rsidR="000806EA" w:rsidRPr="00A800FE">
        <w:rPr>
          <w:rFonts w:cs="Arial"/>
          <w:color w:val="222222"/>
          <w:sz w:val="24"/>
          <w:szCs w:val="24"/>
          <w:shd w:val="clear" w:color="auto" w:fill="FFFFFF"/>
        </w:rPr>
        <w:lastRenderedPageBreak/>
        <w:t>olduğunu belirten Korkmaz</w:t>
      </w:r>
      <w:r w:rsidR="00E00679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="007408CB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Süryani kültürünü aktarmak, tanıtmak ve </w:t>
      </w:r>
      <w:r w:rsidR="00E00679" w:rsidRPr="00A800FE">
        <w:rPr>
          <w:rFonts w:cs="Arial"/>
          <w:color w:val="222222"/>
          <w:sz w:val="24"/>
          <w:szCs w:val="24"/>
          <w:shd w:val="clear" w:color="auto" w:fill="FFFFFF"/>
        </w:rPr>
        <w:t>aidiyetsizlik hislerini anlatmak istediği</w:t>
      </w:r>
      <w:r w:rsidR="007408CB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 için bu filmi çektiğini </w:t>
      </w:r>
      <w:r w:rsidR="009819C9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söyledi. </w:t>
      </w:r>
    </w:p>
    <w:p w:rsidR="00651A15" w:rsidRDefault="00D75FEB" w:rsidP="004D7146">
      <w:pPr>
        <w:jc w:val="both"/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</w:pPr>
      <w:r w:rsidRPr="00A800FE">
        <w:rPr>
          <w:sz w:val="24"/>
          <w:szCs w:val="24"/>
        </w:rPr>
        <w:t xml:space="preserve">12 Eylül </w:t>
      </w:r>
      <w:r w:rsidR="00BA4601" w:rsidRPr="00A800FE">
        <w:rPr>
          <w:sz w:val="24"/>
          <w:szCs w:val="24"/>
        </w:rPr>
        <w:t xml:space="preserve">1980 döneminde yaşayan bir ailenin dramını konu alan </w:t>
      </w:r>
      <w:r w:rsidR="00966336">
        <w:rPr>
          <w:sz w:val="24"/>
          <w:szCs w:val="24"/>
        </w:rPr>
        <w:t>"</w:t>
      </w:r>
      <w:r w:rsidR="00BA4601" w:rsidRPr="00A800FE">
        <w:rPr>
          <w:sz w:val="24"/>
          <w:szCs w:val="24"/>
        </w:rPr>
        <w:t>Beni Sen Anlat</w:t>
      </w:r>
      <w:r w:rsidR="00966336">
        <w:rPr>
          <w:sz w:val="24"/>
          <w:szCs w:val="24"/>
        </w:rPr>
        <w:t>"</w:t>
      </w:r>
      <w:r w:rsidR="00BA4601" w:rsidRPr="00A800FE">
        <w:rPr>
          <w:sz w:val="24"/>
          <w:szCs w:val="24"/>
        </w:rPr>
        <w:t xml:space="preserve"> filmi</w:t>
      </w:r>
      <w:r w:rsidR="0041766D" w:rsidRPr="00A800FE">
        <w:rPr>
          <w:sz w:val="24"/>
          <w:szCs w:val="24"/>
        </w:rPr>
        <w:t xml:space="preserve">nin ardından gerçekleşen söyleşiye ise </w:t>
      </w:r>
      <w:r w:rsidR="00DE365E" w:rsidRPr="00A800FE">
        <w:rPr>
          <w:sz w:val="24"/>
          <w:szCs w:val="24"/>
        </w:rPr>
        <w:t xml:space="preserve">filmin yönetmeni Mahur Özmen, </w:t>
      </w:r>
      <w:r w:rsidR="00DE365E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sanat yönetmeni Gülşah Güneş ve filmin müziğini yapan Ozan </w:t>
      </w:r>
      <w:proofErr w:type="spellStart"/>
      <w:r w:rsidR="00DE365E" w:rsidRPr="00A800FE">
        <w:rPr>
          <w:rFonts w:cs="Arial"/>
          <w:color w:val="222222"/>
          <w:sz w:val="24"/>
          <w:szCs w:val="24"/>
          <w:shd w:val="clear" w:color="auto" w:fill="FFFFFF"/>
        </w:rPr>
        <w:t>Türkyılmaz</w:t>
      </w:r>
      <w:proofErr w:type="spellEnd"/>
      <w:r w:rsidR="00DE365E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 ile Serdar Kavak katıldı. </w:t>
      </w:r>
      <w:r w:rsidR="005E5CF2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Özmen, </w:t>
      </w:r>
      <w:r w:rsidR="0076738A" w:rsidRPr="00A800FE">
        <w:rPr>
          <w:rFonts w:cs="Arial"/>
          <w:color w:val="222222"/>
          <w:sz w:val="24"/>
          <w:szCs w:val="24"/>
          <w:shd w:val="clear" w:color="auto" w:fill="FFFFFF"/>
        </w:rPr>
        <w:t>filmde örgüt ya da başka mücadeleleri anlatmadığını</w:t>
      </w:r>
      <w:r w:rsidR="00651A15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 vurguladı ve şöyle dedi: “A</w:t>
      </w:r>
      <w:r w:rsidR="0076738A" w:rsidRPr="00A800FE">
        <w:rPr>
          <w:rFonts w:cs="Arial"/>
          <w:color w:val="222222"/>
          <w:sz w:val="24"/>
          <w:szCs w:val="24"/>
          <w:shd w:val="clear" w:color="auto" w:fill="FFFFFF"/>
        </w:rPr>
        <w:t>ydınlık</w:t>
      </w:r>
      <w:r w:rsidR="00651A15" w:rsidRPr="00A800FE">
        <w:rPr>
          <w:rFonts w:cs="Arial"/>
          <w:color w:val="222222"/>
          <w:sz w:val="24"/>
          <w:szCs w:val="24"/>
          <w:shd w:val="clear" w:color="auto" w:fill="FFFFFF"/>
        </w:rPr>
        <w:t xml:space="preserve"> günler için çalışan bir babayı anlattım. Bahar bu evde doğmuş olsaydı hayatının çok farklı olabileceğini anlatmak istedim.”</w:t>
      </w:r>
      <w:r w:rsidR="00651A15" w:rsidRPr="00A800FE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</w:p>
    <w:p w:rsidR="005B5CEF" w:rsidRPr="00A800FE" w:rsidRDefault="005B5CEF" w:rsidP="004D7146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Yarışma heyecanı 27 Kasım akşamı düzenlenecek ödül törenine kadar devam edecek!</w:t>
      </w:r>
    </w:p>
    <w:p w:rsidR="00905948" w:rsidRDefault="00905948" w:rsidP="00905948">
      <w:p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F238E0">
        <w:rPr>
          <w:rFonts w:eastAsia="Times New Roman" w:cstheme="minorHAnsi"/>
          <w:b/>
          <w:color w:val="000000"/>
          <w:sz w:val="24"/>
          <w:szCs w:val="24"/>
        </w:rPr>
        <w:t xml:space="preserve">Festival görselleri ve video görüntüleri için ftp adresi: </w:t>
      </w:r>
    </w:p>
    <w:p w:rsidR="00905948" w:rsidRPr="004B06E9" w:rsidRDefault="00F809D5" w:rsidP="00905948">
      <w:pPr>
        <w:rPr>
          <w:b/>
          <w:sz w:val="28"/>
        </w:rPr>
      </w:pPr>
      <w:hyperlink r:id="rId5" w:tgtFrame="_blank" w:history="1">
        <w:r w:rsidR="00905948" w:rsidRPr="004B06E9">
          <w:rPr>
            <w:rStyle w:val="Kpr"/>
            <w:b/>
            <w:sz w:val="28"/>
          </w:rPr>
          <w:t>ftp.malatyafilmfest.org.tr</w:t>
        </w:r>
      </w:hyperlink>
      <w:r w:rsidR="00905948" w:rsidRPr="004B06E9">
        <w:rPr>
          <w:b/>
          <w:sz w:val="28"/>
        </w:rPr>
        <w:br/>
        <w:t>Kullanıcı Adı : </w:t>
      </w:r>
      <w:hyperlink r:id="rId6" w:tgtFrame="_blank" w:history="1">
        <w:r w:rsidR="00905948" w:rsidRPr="004B06E9">
          <w:rPr>
            <w:rStyle w:val="Kpr"/>
            <w:b/>
            <w:sz w:val="28"/>
          </w:rPr>
          <w:t>basin@malatyafilmfest.org.tr</w:t>
        </w:r>
      </w:hyperlink>
      <w:r w:rsidR="00905948" w:rsidRPr="004B06E9">
        <w:rPr>
          <w:b/>
          <w:sz w:val="28"/>
        </w:rPr>
        <w:tab/>
      </w:r>
      <w:r w:rsidR="00905948" w:rsidRPr="004B06E9">
        <w:rPr>
          <w:b/>
          <w:sz w:val="28"/>
        </w:rPr>
        <w:br/>
        <w:t>Şifre: Muff2014</w:t>
      </w:r>
    </w:p>
    <w:p w:rsidR="00905948" w:rsidRDefault="00905948" w:rsidP="00905948">
      <w:pPr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 </w:t>
      </w:r>
    </w:p>
    <w:p w:rsidR="00905948" w:rsidRPr="00F238E0" w:rsidRDefault="00905948" w:rsidP="0090594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238E0">
        <w:rPr>
          <w:rFonts w:cs="Calibri"/>
          <w:b/>
          <w:sz w:val="24"/>
          <w:szCs w:val="24"/>
        </w:rPr>
        <w:t>Ayrıntılı Bilgi İçin:</w:t>
      </w:r>
    </w:p>
    <w:p w:rsidR="00905948" w:rsidRPr="00F238E0" w:rsidRDefault="00F809D5" w:rsidP="00905948">
      <w:pPr>
        <w:rPr>
          <w:rFonts w:cs="Calibri"/>
          <w:sz w:val="24"/>
          <w:szCs w:val="24"/>
        </w:rPr>
      </w:pPr>
      <w:r w:rsidRPr="00F809D5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mgKQIAAFE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">
            <v:textbox>
              <w:txbxContent>
                <w:p w:rsidR="00905948" w:rsidRPr="00C74B5B" w:rsidRDefault="00905948" w:rsidP="00905948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905948" w:rsidRPr="00C74B5B" w:rsidRDefault="00905948" w:rsidP="00905948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905948" w:rsidRPr="00C74B5B" w:rsidRDefault="00905948" w:rsidP="00905948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905948" w:rsidRPr="00C74B5B" w:rsidRDefault="00F809D5" w:rsidP="00905948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7" w:history="1">
                    <w:r w:rsidR="00905948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905948" w:rsidRDefault="00905948" w:rsidP="00905948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905948" w:rsidRPr="00E17D15" w:rsidRDefault="00905948" w:rsidP="00905948">
                  <w:pPr>
                    <w:rPr>
                      <w:rFonts w:ascii="Times New Roman" w:hAnsi="Times New Roman"/>
                    </w:rPr>
                  </w:pPr>
                </w:p>
                <w:p w:rsidR="00905948" w:rsidRDefault="00905948" w:rsidP="00905948"/>
              </w:txbxContent>
            </v:textbox>
          </v:shape>
        </w:pict>
      </w:r>
      <w:r w:rsidRPr="00F809D5">
        <w:rPr>
          <w:b/>
          <w:noProof/>
          <w:sz w:val="24"/>
          <w:szCs w:val="24"/>
        </w:rPr>
        <w:pict>
          <v:shape id="Text Box 7" o:spid="_x0000_s1027" type="#_x0000_t202" style="position:absolute;margin-left:-6.3pt;margin-top:8.7pt;width:203.25pt;height:8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38LQIAAFgEAAAOAAAAZHJzL2Uyb0RvYy54bWysVNtu2zAMfR+wfxD0vviypEm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">
            <v:textbox>
              <w:txbxContent>
                <w:p w:rsidR="00905948" w:rsidRDefault="00905948" w:rsidP="00905948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 xml:space="preserve">0554 566 64 </w:t>
                  </w:r>
                  <w:proofErr w:type="spellStart"/>
                  <w:r>
                    <w:rPr>
                      <w:sz w:val="24"/>
                      <w:szCs w:val="24"/>
                    </w:rPr>
                    <w:t>64</w:t>
                  </w:r>
                  <w:proofErr w:type="spellEnd"/>
                  <w:r>
                    <w:rPr>
                      <w:sz w:val="24"/>
                      <w:szCs w:val="24"/>
                    </w:rPr>
                    <w:br/>
                  </w:r>
                  <w:hyperlink r:id="rId8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905948" w:rsidRPr="00E17D15" w:rsidRDefault="00905948" w:rsidP="00905948">
                  <w:pPr>
                    <w:rPr>
                      <w:rFonts w:ascii="Times New Roman" w:hAnsi="Times New Roman"/>
                    </w:rPr>
                  </w:pPr>
                </w:p>
                <w:p w:rsidR="00905948" w:rsidRDefault="00905948" w:rsidP="00905948"/>
              </w:txbxContent>
            </v:textbox>
          </v:shape>
        </w:pict>
      </w:r>
    </w:p>
    <w:p w:rsidR="00905948" w:rsidRPr="00F238E0" w:rsidRDefault="00905948" w:rsidP="00905948">
      <w:pPr>
        <w:jc w:val="both"/>
        <w:rPr>
          <w:sz w:val="24"/>
          <w:szCs w:val="24"/>
        </w:rPr>
      </w:pPr>
    </w:p>
    <w:p w:rsidR="00905948" w:rsidRPr="00DE366E" w:rsidRDefault="00905948" w:rsidP="00905948">
      <w:pPr>
        <w:jc w:val="both"/>
        <w:rPr>
          <w:rFonts w:eastAsia="Times New Roman" w:cs="Calibri"/>
          <w:sz w:val="24"/>
          <w:szCs w:val="24"/>
        </w:rPr>
      </w:pPr>
    </w:p>
    <w:p w:rsidR="00905948" w:rsidRPr="00A815B3" w:rsidRDefault="00905948" w:rsidP="00905948">
      <w:pPr>
        <w:jc w:val="both"/>
        <w:rPr>
          <w:sz w:val="24"/>
        </w:rPr>
      </w:pPr>
    </w:p>
    <w:p w:rsidR="00905948" w:rsidRDefault="00905948" w:rsidP="00905948">
      <w:pPr>
        <w:jc w:val="both"/>
        <w:rPr>
          <w:sz w:val="24"/>
        </w:rPr>
      </w:pPr>
    </w:p>
    <w:p w:rsidR="0076738A" w:rsidRPr="00D12325" w:rsidRDefault="0076738A" w:rsidP="004D7146">
      <w:pPr>
        <w:jc w:val="both"/>
      </w:pPr>
    </w:p>
    <w:sectPr w:rsidR="0076738A" w:rsidRPr="00D12325" w:rsidSect="0051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7C39"/>
    <w:rsid w:val="000501D9"/>
    <w:rsid w:val="00063F69"/>
    <w:rsid w:val="000806EA"/>
    <w:rsid w:val="000E515F"/>
    <w:rsid w:val="00110E6F"/>
    <w:rsid w:val="001E3524"/>
    <w:rsid w:val="001E582B"/>
    <w:rsid w:val="001F0953"/>
    <w:rsid w:val="001F412F"/>
    <w:rsid w:val="001F7BF2"/>
    <w:rsid w:val="00220D68"/>
    <w:rsid w:val="002A2456"/>
    <w:rsid w:val="002C20C5"/>
    <w:rsid w:val="00315CD2"/>
    <w:rsid w:val="00386C2A"/>
    <w:rsid w:val="003C5B27"/>
    <w:rsid w:val="0041766D"/>
    <w:rsid w:val="00453728"/>
    <w:rsid w:val="00463A87"/>
    <w:rsid w:val="00464295"/>
    <w:rsid w:val="00481C95"/>
    <w:rsid w:val="004A7620"/>
    <w:rsid w:val="004D5650"/>
    <w:rsid w:val="004D7146"/>
    <w:rsid w:val="004F6DC7"/>
    <w:rsid w:val="005175E0"/>
    <w:rsid w:val="005625C3"/>
    <w:rsid w:val="005B5CEF"/>
    <w:rsid w:val="005E5CF2"/>
    <w:rsid w:val="005F6C61"/>
    <w:rsid w:val="00611BAB"/>
    <w:rsid w:val="0061407C"/>
    <w:rsid w:val="00651A15"/>
    <w:rsid w:val="0066612F"/>
    <w:rsid w:val="0067155D"/>
    <w:rsid w:val="00712792"/>
    <w:rsid w:val="0073502B"/>
    <w:rsid w:val="007408CB"/>
    <w:rsid w:val="00755919"/>
    <w:rsid w:val="0076223C"/>
    <w:rsid w:val="0076738A"/>
    <w:rsid w:val="007853D7"/>
    <w:rsid w:val="007A0863"/>
    <w:rsid w:val="007C1BA9"/>
    <w:rsid w:val="007F353D"/>
    <w:rsid w:val="008C1583"/>
    <w:rsid w:val="00905948"/>
    <w:rsid w:val="00966336"/>
    <w:rsid w:val="009819C9"/>
    <w:rsid w:val="009D0837"/>
    <w:rsid w:val="00A232EB"/>
    <w:rsid w:val="00A34F9B"/>
    <w:rsid w:val="00A800FE"/>
    <w:rsid w:val="00A847EE"/>
    <w:rsid w:val="00AB0C3D"/>
    <w:rsid w:val="00AF0DFF"/>
    <w:rsid w:val="00B112FA"/>
    <w:rsid w:val="00B17113"/>
    <w:rsid w:val="00B27C39"/>
    <w:rsid w:val="00B41BFD"/>
    <w:rsid w:val="00B748A8"/>
    <w:rsid w:val="00BA4601"/>
    <w:rsid w:val="00C005A0"/>
    <w:rsid w:val="00CF4BB6"/>
    <w:rsid w:val="00D12325"/>
    <w:rsid w:val="00D5603C"/>
    <w:rsid w:val="00D75FEB"/>
    <w:rsid w:val="00DE365E"/>
    <w:rsid w:val="00DE3B27"/>
    <w:rsid w:val="00E00679"/>
    <w:rsid w:val="00E02518"/>
    <w:rsid w:val="00E76915"/>
    <w:rsid w:val="00EC3985"/>
    <w:rsid w:val="00EF1892"/>
    <w:rsid w:val="00F00245"/>
    <w:rsid w:val="00F04307"/>
    <w:rsid w:val="00F10843"/>
    <w:rsid w:val="00F17407"/>
    <w:rsid w:val="00F809D5"/>
    <w:rsid w:val="00F82CE7"/>
    <w:rsid w:val="00FA2C6D"/>
    <w:rsid w:val="00FB1598"/>
    <w:rsid w:val="00FD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1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4F6DC7"/>
  </w:style>
  <w:style w:type="character" w:styleId="Kpr">
    <w:name w:val="Hyperlink"/>
    <w:basedOn w:val="VarsaylanParagrafYazTipi"/>
    <w:uiPriority w:val="99"/>
    <w:unhideWhenUsed/>
    <w:rsid w:val="00905948"/>
    <w:rPr>
      <w:color w:val="0000FF"/>
      <w:u w:val="single"/>
    </w:rPr>
  </w:style>
  <w:style w:type="paragraph" w:customStyle="1" w:styleId="OrtaKlavuz21">
    <w:name w:val="Orta Kılavuz 21"/>
    <w:qFormat/>
    <w:rsid w:val="00905948"/>
    <w:pPr>
      <w:spacing w:after="0" w:line="240" w:lineRule="auto"/>
    </w:pPr>
    <w:rPr>
      <w:rFonts w:ascii="Calibri" w:eastAsia="Calibri" w:hAnsi="Calibri" w:cs="Times New Roman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ikba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seyin.yildirim@istanbulor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in@malatyafilmfest.org.tr" TargetMode="External"/><Relationship Id="rId5" Type="http://schemas.openxmlformats.org/officeDocument/2006/relationships/hyperlink" Target="http://ftp.malatyafilmfest.org.t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idil</cp:lastModifiedBy>
  <cp:revision>103</cp:revision>
  <dcterms:created xsi:type="dcterms:W3CDTF">2014-11-23T10:35:00Z</dcterms:created>
  <dcterms:modified xsi:type="dcterms:W3CDTF">2014-11-23T21:29:00Z</dcterms:modified>
</cp:coreProperties>
</file>