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C3" w:rsidRPr="00F964C3" w:rsidRDefault="00F964C3" w:rsidP="00F964C3">
      <w:pPr>
        <w:rPr>
          <w:b/>
          <w:sz w:val="40"/>
          <w:szCs w:val="40"/>
        </w:rPr>
      </w:pPr>
      <w:r w:rsidRPr="00F964C3">
        <w:rPr>
          <w:b/>
          <w:sz w:val="40"/>
          <w:szCs w:val="40"/>
        </w:rPr>
        <w:t>2. Uluslar</w:t>
      </w:r>
      <w:r>
        <w:rPr>
          <w:b/>
          <w:sz w:val="40"/>
          <w:szCs w:val="40"/>
        </w:rPr>
        <w:t>ar</w:t>
      </w:r>
      <w:r w:rsidRPr="00F964C3">
        <w:rPr>
          <w:b/>
          <w:sz w:val="40"/>
          <w:szCs w:val="40"/>
        </w:rPr>
        <w:t>ası Altın Çınar Film Festivali</w:t>
      </w:r>
    </w:p>
    <w:p w:rsidR="00F964C3" w:rsidRDefault="00F964C3" w:rsidP="00F964C3"/>
    <w:p w:rsidR="00F964C3" w:rsidRDefault="00F964C3" w:rsidP="00F964C3">
      <w:r>
        <w:t xml:space="preserve">Bu yıl 2. si düzenlenecek olan </w:t>
      </w:r>
      <w:r w:rsidRPr="00651E2D">
        <w:rPr>
          <w:i/>
        </w:rPr>
        <w:t>Uluslara</w:t>
      </w:r>
      <w:r w:rsidR="00651E2D" w:rsidRPr="00651E2D">
        <w:rPr>
          <w:i/>
        </w:rPr>
        <w:t>rası Altın Çınar Film Festivali,</w:t>
      </w:r>
      <w:r w:rsidR="00651E2D">
        <w:t xml:space="preserve"> Kayseri’de sinema</w:t>
      </w:r>
      <w:r>
        <w:t>severlerle buluşmaya hazırlanıyor. 21</w:t>
      </w:r>
      <w:r w:rsidR="00A322E3">
        <w:t xml:space="preserve"> - </w:t>
      </w:r>
      <w:r>
        <w:t>25 Mayıs 2014 tarihleri arasında düzenlenecek olan festival;</w:t>
      </w:r>
      <w:r w:rsidR="00A322E3">
        <w:t xml:space="preserve"> </w:t>
      </w:r>
      <w:r>
        <w:t>yurt dışından ve yurt içinden uzun metrajlı film gösterimleri, konserler, atölye çal</w:t>
      </w:r>
      <w:r w:rsidR="00651E2D">
        <w:t>ı</w:t>
      </w:r>
      <w:r>
        <w:t>şmaları, söyleşiler, ulusal kısa film ve ulusal belgesel fi</w:t>
      </w:r>
      <w:r w:rsidR="00651E2D">
        <w:t>lm yarışma bölümüyle tüm sinema</w:t>
      </w:r>
      <w:r>
        <w:t>severleri bekliyor.</w:t>
      </w:r>
    </w:p>
    <w:p w:rsidR="00F964C3" w:rsidRDefault="00F964C3" w:rsidP="00F964C3"/>
    <w:p w:rsidR="00F964C3" w:rsidRDefault="00F964C3" w:rsidP="00F964C3">
      <w:r w:rsidRPr="00651E2D">
        <w:rPr>
          <w:i/>
        </w:rPr>
        <w:t>Uluslararası Altın Çınar Film Festivali</w:t>
      </w:r>
      <w:r w:rsidR="00651E2D" w:rsidRPr="00651E2D">
        <w:rPr>
          <w:i/>
        </w:rPr>
        <w:t>’</w:t>
      </w:r>
      <w:r>
        <w:t>nin yarışma bölümünde bu yıl; kurmaca ve belgesel kategorilerinde filmler yarışacak.</w:t>
      </w:r>
    </w:p>
    <w:p w:rsidR="00F964C3" w:rsidRDefault="00F964C3" w:rsidP="00F964C3"/>
    <w:p w:rsidR="002A6519" w:rsidRDefault="00A322E3" w:rsidP="00F964C3">
      <w:r>
        <w:t>Son Başvuru Tarihi: 21 Nisan 2014</w:t>
      </w:r>
    </w:p>
    <w:p w:rsidR="0058232F" w:rsidRDefault="0058232F" w:rsidP="00F964C3"/>
    <w:p w:rsidR="0058232F" w:rsidRDefault="0058232F" w:rsidP="00F964C3">
      <w:r>
        <w:t xml:space="preserve">***** </w:t>
      </w:r>
    </w:p>
    <w:p w:rsidR="0058232F" w:rsidRDefault="0058232F" w:rsidP="00F964C3"/>
    <w:p w:rsidR="00A322E3" w:rsidRPr="00A322E3" w:rsidRDefault="00A322E3" w:rsidP="00A322E3">
      <w:pPr>
        <w:rPr>
          <w:b/>
        </w:rPr>
      </w:pPr>
      <w:r w:rsidRPr="00A322E3">
        <w:rPr>
          <w:b/>
        </w:rPr>
        <w:t>Festival Hakkında</w:t>
      </w:r>
    </w:p>
    <w:p w:rsidR="00A322E3" w:rsidRDefault="00A322E3" w:rsidP="00A322E3"/>
    <w:p w:rsidR="00A322E3" w:rsidRDefault="00A322E3" w:rsidP="00A322E3">
      <w:r>
        <w:t xml:space="preserve">Geçtiğimiz yıl </w:t>
      </w:r>
      <w:r w:rsidRPr="003F1790">
        <w:rPr>
          <w:i/>
        </w:rPr>
        <w:t>Talas Belediyesi</w:t>
      </w:r>
      <w:r>
        <w:t xml:space="preserve"> ve </w:t>
      </w:r>
      <w:r w:rsidRPr="003F1790">
        <w:rPr>
          <w:i/>
        </w:rPr>
        <w:t>Yücel Çakmaklı Film Atölyesi</w:t>
      </w:r>
      <w:r w:rsidR="003F1790">
        <w:t xml:space="preserve"> iş</w:t>
      </w:r>
      <w:r>
        <w:t xml:space="preserve">birliği ile </w:t>
      </w:r>
      <w:r w:rsidRPr="003F1790">
        <w:rPr>
          <w:i/>
        </w:rPr>
        <w:t>Talas Kültür ve Sanat Festivali adıyla</w:t>
      </w:r>
      <w:r>
        <w:t xml:space="preserve"> ilki gerçekleş</w:t>
      </w:r>
      <w:r w:rsidR="003F1790">
        <w:t>t</w:t>
      </w:r>
      <w:r>
        <w:t>irilen festivalimiz bu yıl uluslararası boyut kazanarak yolculuğuna devam etmektedir. 9 - 11 Mayıs 2013 tarihleri arasında gerçekleştirilen festivalimize Türkiye genelinden 82 belgesel film başvuru yapmıştır.</w:t>
      </w:r>
    </w:p>
    <w:p w:rsidR="00A322E3" w:rsidRDefault="00A322E3" w:rsidP="00A322E3"/>
    <w:p w:rsidR="00A322E3" w:rsidRDefault="00A322E3" w:rsidP="00A322E3">
      <w:r>
        <w:t>Değerlendirmeler sonucunda beş belgesel film ödüle layık görülmüştür. Festival kapsamında uzun metraj film gösterimleri, seminerler, atölye çalışmaları, tarihi geziler, konser ve müzik dinletileri yapılmıştır. Festivalimize sinema sanatçıları, yönetmenler, yazarlar, akademisyenler, basın mensupları katılmış ve festival bu katılım sayesinde şenlik havasında geçmiştir.</w:t>
      </w:r>
    </w:p>
    <w:p w:rsidR="00A322E3" w:rsidRDefault="00A322E3" w:rsidP="00A322E3"/>
    <w:p w:rsidR="00A322E3" w:rsidRPr="00A322E3" w:rsidRDefault="00A322E3" w:rsidP="00A322E3">
      <w:pPr>
        <w:rPr>
          <w:b/>
        </w:rPr>
      </w:pPr>
      <w:r w:rsidRPr="00A322E3">
        <w:rPr>
          <w:b/>
        </w:rPr>
        <w:t>Neden Altın Çınar?</w:t>
      </w:r>
    </w:p>
    <w:p w:rsidR="00A322E3" w:rsidRDefault="00A322E3" w:rsidP="00A322E3"/>
    <w:p w:rsidR="00A322E3" w:rsidRDefault="00A322E3" w:rsidP="00A322E3">
      <w:r>
        <w:t xml:space="preserve">Sinemada çınar ağacı çok kültürlülüğü, kadimliliği, köklü bir geçmişi simgeler ve ifade eder. 5000 yıllık bir geçmişe sahip olan Kayseri bu tarih içerisinde birçok medeniyete ev sahipliği yapmıştır. Bu medeniyetlerin izlerini taşıyan Kayseri, günümüzde sanayi ve ticaret şehri olarak bilinmektedir. Bu festival ile birlikte Kayseri’nin sahip olduğu kültür mozaiği ön plana çıkartılarak şehrin </w:t>
      </w:r>
      <w:proofErr w:type="spellStart"/>
      <w:r>
        <w:t>sosyo</w:t>
      </w:r>
      <w:proofErr w:type="spellEnd"/>
      <w:r>
        <w:t xml:space="preserve"> kültürel hayatına katkıda bulunulması amaçlanmaktadır.</w:t>
      </w:r>
    </w:p>
    <w:p w:rsidR="00A322E3" w:rsidRDefault="00A322E3" w:rsidP="00A322E3"/>
    <w:p w:rsidR="00A322E3" w:rsidRDefault="00A322E3" w:rsidP="00A322E3">
      <w:r>
        <w:t xml:space="preserve">Bu yıl 2.sini düzenleyeceğimiz </w:t>
      </w:r>
      <w:r>
        <w:rPr>
          <w:i/>
        </w:rPr>
        <w:t>Talas Kültür v</w:t>
      </w:r>
      <w:r w:rsidRPr="00A322E3">
        <w:rPr>
          <w:i/>
        </w:rPr>
        <w:t>e Sanat Festivali,</w:t>
      </w:r>
      <w:r>
        <w:t xml:space="preserve"> yürütme ve danışma kurulu kararıyla </w:t>
      </w:r>
      <w:r w:rsidRPr="00A322E3">
        <w:rPr>
          <w:i/>
        </w:rPr>
        <w:t>Uluslararası Altın Çınar Film Festivali</w:t>
      </w:r>
      <w:r>
        <w:t xml:space="preserve"> olarak isim değişikliğine gitmiştir. Geçtiğimiz yıl festival heykelciği olarak kullanılan lale yerine ise tasarım aşamasında olan çınar ağacı kullanılacaktır.</w:t>
      </w:r>
    </w:p>
    <w:p w:rsidR="00A322E3" w:rsidRDefault="00A322E3" w:rsidP="00A322E3"/>
    <w:p w:rsidR="00A322E3" w:rsidRDefault="00A322E3" w:rsidP="00A322E3">
      <w:r>
        <w:t>Özelde Talas’a genelde ise Kayseri’ye ait olan festival ile birlikte;</w:t>
      </w:r>
    </w:p>
    <w:p w:rsidR="00A322E3" w:rsidRDefault="00A322E3" w:rsidP="00A322E3"/>
    <w:p w:rsidR="00A322E3" w:rsidRDefault="00A322E3" w:rsidP="00A322E3">
      <w:r>
        <w:t>1 - Sinema sanatını tanıtmak ve sevdirmek.</w:t>
      </w:r>
    </w:p>
    <w:p w:rsidR="00A322E3" w:rsidRDefault="00A322E3" w:rsidP="00A322E3">
      <w:r>
        <w:t>2 - Toplumun estetik beğeni düzeyini sinema sanatıyla yükseltmek.</w:t>
      </w:r>
    </w:p>
    <w:p w:rsidR="00A322E3" w:rsidRDefault="00A322E3" w:rsidP="00A322E3">
      <w:r>
        <w:t>3 - Seminer ve atölye çalışmaları ile sinema sanatındaki üretim kalitesini arttırmak.</w:t>
      </w:r>
    </w:p>
    <w:p w:rsidR="00A322E3" w:rsidRDefault="00A322E3" w:rsidP="00A322E3">
      <w:r>
        <w:t>4 - Sanatın taşıyıcısı ve destekleyicisi olması beklenen kurumların katkısını organize etmek.</w:t>
      </w:r>
    </w:p>
    <w:p w:rsidR="00A322E3" w:rsidRDefault="00A322E3" w:rsidP="00A322E3">
      <w:r>
        <w:t>5 - Basının ve kamuoyunun desteğiyle bu etkinlikleri ülke çapında özendirmek.</w:t>
      </w:r>
    </w:p>
    <w:p w:rsidR="00A322E3" w:rsidRDefault="00A322E3" w:rsidP="00A322E3">
      <w:r>
        <w:t>6 - Farklı ulusların sinema anlayışlarını ve sinema sanatı üzerindeki deneyimlerini topluma ve sinema sanatçılarına yapımcılarına aktarmak.</w:t>
      </w:r>
    </w:p>
    <w:p w:rsidR="00A322E3" w:rsidRDefault="00A322E3" w:rsidP="00A322E3">
      <w:r>
        <w:lastRenderedPageBreak/>
        <w:t>7 - Toplumla sinema sanatı arasındaki bağı güçlendirmek.</w:t>
      </w:r>
    </w:p>
    <w:p w:rsidR="0058232F" w:rsidRDefault="00A322E3" w:rsidP="00A322E3">
      <w:r>
        <w:t>8 - Alternatif sinema anlayışlarını tanıtmak ve geliştirmek.</w:t>
      </w:r>
    </w:p>
    <w:sectPr w:rsidR="0058232F"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4C3"/>
    <w:rsid w:val="002A6519"/>
    <w:rsid w:val="003F1790"/>
    <w:rsid w:val="00453B5E"/>
    <w:rsid w:val="004D08FE"/>
    <w:rsid w:val="0058232F"/>
    <w:rsid w:val="00651E2D"/>
    <w:rsid w:val="00825A9D"/>
    <w:rsid w:val="00A322E3"/>
    <w:rsid w:val="00BC4EAB"/>
    <w:rsid w:val="00F964C3"/>
    <w:rsid w:val="00FD20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7</cp:revision>
  <dcterms:created xsi:type="dcterms:W3CDTF">2014-03-17T18:53:00Z</dcterms:created>
  <dcterms:modified xsi:type="dcterms:W3CDTF">2014-03-17T20:07:00Z</dcterms:modified>
</cp:coreProperties>
</file>