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8E" w:rsidRPr="00C13A8E" w:rsidRDefault="00C13A8E" w:rsidP="00C13A8E">
      <w:pPr>
        <w:rPr>
          <w:b/>
          <w:sz w:val="40"/>
          <w:szCs w:val="40"/>
        </w:rPr>
      </w:pPr>
      <w:r w:rsidRPr="00C13A8E">
        <w:rPr>
          <w:b/>
          <w:sz w:val="40"/>
          <w:szCs w:val="40"/>
        </w:rPr>
        <w:t xml:space="preserve">7. Uluslararası </w:t>
      </w:r>
      <w:r>
        <w:rPr>
          <w:b/>
          <w:sz w:val="40"/>
          <w:szCs w:val="40"/>
        </w:rPr>
        <w:t>Çaydaç</w:t>
      </w:r>
      <w:r w:rsidRPr="00C13A8E">
        <w:rPr>
          <w:b/>
          <w:sz w:val="40"/>
          <w:szCs w:val="40"/>
        </w:rPr>
        <w:t>ıra Film Festivali</w:t>
      </w:r>
    </w:p>
    <w:p w:rsidR="00C13A8E" w:rsidRDefault="00C13A8E" w:rsidP="00C13A8E"/>
    <w:p w:rsidR="00C13A8E" w:rsidRDefault="00C13A8E" w:rsidP="00C13A8E">
      <w:r>
        <w:t>Bu yıl 12 - 1</w:t>
      </w:r>
      <w:r w:rsidR="00AD4650">
        <w:t>6</w:t>
      </w:r>
      <w:r>
        <w:t xml:space="preserve"> Mayıs 2014 tarihleri arasında 7.’si düzenlenecek olan </w:t>
      </w:r>
      <w:r w:rsidRPr="00C13A8E">
        <w:rPr>
          <w:i/>
        </w:rPr>
        <w:t>Uluslara</w:t>
      </w:r>
      <w:r>
        <w:rPr>
          <w:i/>
        </w:rPr>
        <w:t>rası Çaydaç</w:t>
      </w:r>
      <w:r w:rsidRPr="00C13A8E">
        <w:rPr>
          <w:i/>
        </w:rPr>
        <w:t>ıra Film Festivali</w:t>
      </w:r>
      <w:r>
        <w:t xml:space="preserve"> hazırlıkları başladı.</w:t>
      </w:r>
    </w:p>
    <w:p w:rsidR="00C13A8E" w:rsidRDefault="00C13A8E" w:rsidP="00C13A8E"/>
    <w:p w:rsidR="00C13A8E" w:rsidRDefault="00C13A8E" w:rsidP="00C13A8E">
      <w:r>
        <w:t xml:space="preserve">Elazığ ticaret ve sanayi odası toplantı salonunda düzenlenen toplantıya Vali Ömer Faruk Koçak, Vali Yardımcısı Tarık Bahadır, </w:t>
      </w:r>
      <w:r w:rsidRPr="00C13A8E">
        <w:rPr>
          <w:i/>
        </w:rPr>
        <w:t>Elazığ Sinema Derneği</w:t>
      </w:r>
      <w:r>
        <w:t xml:space="preserve"> Başkanı Serdar Kara, düzenleme komitesinde bulunan kamu kurum ve kuruluş temsilcileri ile sivil toplum örgütü temsilcileri katıldı.</w:t>
      </w:r>
    </w:p>
    <w:p w:rsidR="00C13A8E" w:rsidRDefault="00C13A8E" w:rsidP="00C13A8E"/>
    <w:p w:rsidR="00C13A8E" w:rsidRDefault="00C13A8E" w:rsidP="00C13A8E">
      <w:proofErr w:type="gramStart"/>
      <w:r>
        <w:t xml:space="preserve">Bu güne kadar yapılan 6 sinema festivali hakkında bilgiler veren ESİNDER Başkanı Serdar Kara, geçen yıl uluslararası boyut kazanan </w:t>
      </w:r>
      <w:r>
        <w:rPr>
          <w:i/>
        </w:rPr>
        <w:t>Çaydaç</w:t>
      </w:r>
      <w:r w:rsidRPr="00C13A8E">
        <w:rPr>
          <w:i/>
        </w:rPr>
        <w:t>ıra Film Festivali’</w:t>
      </w:r>
      <w:r>
        <w:t>nin bu yıl diğer film festivallerinden farklı olarak sosyal sorumluluk projeleri çalışmaları kapsamında işitme engelli vatandaşlarımızın da festival içerisinde yer almalarını sağlamak amacıyla yapılacak çalışmaları işaret diliyle onlara aktaracaklarını belirtti.</w:t>
      </w:r>
      <w:proofErr w:type="gramEnd"/>
    </w:p>
    <w:p w:rsidR="00C13A8E" w:rsidRDefault="00C13A8E" w:rsidP="00C13A8E"/>
    <w:p w:rsidR="002A6519" w:rsidRDefault="00C13A8E" w:rsidP="00C13A8E">
      <w:r w:rsidRPr="00C13A8E">
        <w:rPr>
          <w:i/>
        </w:rPr>
        <w:t>Uluslar</w:t>
      </w:r>
      <w:r>
        <w:rPr>
          <w:i/>
        </w:rPr>
        <w:t>arası Çaydaç</w:t>
      </w:r>
      <w:r w:rsidRPr="00C13A8E">
        <w:rPr>
          <w:i/>
        </w:rPr>
        <w:t>ıra Film Festivali’</w:t>
      </w:r>
      <w:r>
        <w:t>nin sanata ve Elazığ’ın tanıtımına önemli katkılar yapacağını belirten Vali Ömer Faruk Koçak, “</w:t>
      </w:r>
      <w:r w:rsidRPr="00C13A8E">
        <w:rPr>
          <w:i/>
        </w:rPr>
        <w:t>Elazığ Sinema Derneği</w:t>
      </w:r>
      <w:r>
        <w:t xml:space="preserve"> tarafından bu yıl 7. Kez düzenlenecek olan </w:t>
      </w:r>
      <w:r w:rsidRPr="00C13A8E">
        <w:rPr>
          <w:i/>
        </w:rPr>
        <w:t>Uluslar</w:t>
      </w:r>
      <w:r>
        <w:rPr>
          <w:i/>
        </w:rPr>
        <w:t>arası Çaydaç</w:t>
      </w:r>
      <w:r w:rsidRPr="00C13A8E">
        <w:rPr>
          <w:i/>
        </w:rPr>
        <w:t>ıra Film Festivali’</w:t>
      </w:r>
      <w:r>
        <w:t xml:space="preserve">nin hazırlıkları için bir araya geldik. Düzenlenen bu toplantı ile bundan önce düzenlenen 6 film festivali hakkında bilgi sahibi oldum. Film festivalinin teması ve kimlerin davet edileceği konusunda fikir alışverişinde bulunduk. Film festivalinin sanata ve Elazığ’ın tanıtımına önemli katkılar sağlayacağını düşünüyorum. Bugünkü toplantımızda ilimizin yöneticileri ve sivil toplum örgütü temsilcilerimizle </w:t>
      </w:r>
      <w:r>
        <w:rPr>
          <w:i/>
        </w:rPr>
        <w:t>Uluslararası Çaydaç</w:t>
      </w:r>
      <w:r w:rsidRPr="00C13A8E">
        <w:rPr>
          <w:i/>
        </w:rPr>
        <w:t>ıra Film Festivali’</w:t>
      </w:r>
      <w:r>
        <w:t>nin daha iyi yapılarak şehrin tanıtımına katkı sağlaması için gayret sarf edeceğiz. Emeği geçenleri gayretlerinden dolayı tebrik ediyorum.” dedi.</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3A8E"/>
    <w:rsid w:val="002A6519"/>
    <w:rsid w:val="00AD4650"/>
    <w:rsid w:val="00C13A8E"/>
    <w:rsid w:val="00E4715B"/>
    <w:rsid w:val="00E730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3</cp:revision>
  <dcterms:created xsi:type="dcterms:W3CDTF">2014-03-23T08:26:00Z</dcterms:created>
  <dcterms:modified xsi:type="dcterms:W3CDTF">2014-03-23T08:52:00Z</dcterms:modified>
</cp:coreProperties>
</file>