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A7" w:rsidRPr="00F248A7" w:rsidRDefault="00F248A7" w:rsidP="00F248A7">
      <w:pPr>
        <w:rPr>
          <w:b/>
          <w:sz w:val="40"/>
          <w:szCs w:val="40"/>
        </w:rPr>
      </w:pPr>
      <w:r w:rsidRPr="00F248A7">
        <w:rPr>
          <w:b/>
          <w:sz w:val="40"/>
          <w:szCs w:val="40"/>
        </w:rPr>
        <w:t>Canlandıranlar Festivali 2014</w:t>
      </w:r>
    </w:p>
    <w:p w:rsidR="00F248A7" w:rsidRDefault="00F248A7" w:rsidP="00F248A7"/>
    <w:p w:rsidR="00F248A7" w:rsidRDefault="00F248A7" w:rsidP="00F248A7">
      <w:r w:rsidRPr="00F248A7">
        <w:t xml:space="preserve">Berat İlk tarafından 2009 yılında başlatılan </w:t>
      </w:r>
      <w:r w:rsidRPr="00F248A7">
        <w:rPr>
          <w:i/>
        </w:rPr>
        <w:t>Canlandıranlar Yetenek Kampı,</w:t>
      </w:r>
      <w:r w:rsidRPr="00F248A7">
        <w:t xml:space="preserve"> yepyeni bir festivali sürdürüyor: </w:t>
      </w:r>
      <w:r w:rsidRPr="00F248A7">
        <w:rPr>
          <w:i/>
        </w:rPr>
        <w:t>Canlandıranlar Festivali. Canlandıranlar Derneği</w:t>
      </w:r>
      <w:r w:rsidRPr="00F248A7">
        <w:t xml:space="preserve"> tarafından, </w:t>
      </w:r>
      <w:proofErr w:type="spellStart"/>
      <w:r w:rsidRPr="00F248A7">
        <w:rPr>
          <w:i/>
        </w:rPr>
        <w:t>Puruli</w:t>
      </w:r>
      <w:proofErr w:type="spellEnd"/>
      <w:r w:rsidRPr="00F248A7">
        <w:rPr>
          <w:i/>
        </w:rPr>
        <w:t xml:space="preserve"> Kültür Sanat</w:t>
      </w:r>
      <w:r w:rsidRPr="00F248A7">
        <w:t xml:space="preserve"> işbirliğiyle düzenlenecek </w:t>
      </w:r>
      <w:r w:rsidRPr="00F248A7">
        <w:rPr>
          <w:i/>
        </w:rPr>
        <w:t>Canlandıranlar Festivali 2014,</w:t>
      </w:r>
      <w:r w:rsidRPr="00F248A7">
        <w:t xml:space="preserve"> 23 - 28 Mayıs 2014 tarihleri arasında programını seyircilerin beğenisine sunacak. Film gösterimleri, söyleşiler, canlandırma atölyeleri ve bir panelin gerçekleşeceği festivalin bir de konuğu var. </w:t>
      </w:r>
    </w:p>
    <w:p w:rsidR="00F248A7" w:rsidRDefault="00F248A7" w:rsidP="00F248A7"/>
    <w:p w:rsidR="00F248A7" w:rsidRDefault="00F248A7" w:rsidP="00F248A7">
      <w:r w:rsidRPr="00F248A7">
        <w:rPr>
          <w:i/>
        </w:rPr>
        <w:t>Canlandıranlar Festivali’</w:t>
      </w:r>
      <w:r w:rsidRPr="00F248A7">
        <w:t xml:space="preserve">nin bu yılki konuğu, sadece canlandırma filmleri ile değil karakter tasarımcılığı ve çizgi romanlarıyla da tanınan İtalyan sanatçı </w:t>
      </w:r>
      <w:proofErr w:type="spellStart"/>
      <w:r w:rsidRPr="00F248A7">
        <w:t>Alessandro</w:t>
      </w:r>
      <w:proofErr w:type="spellEnd"/>
      <w:r w:rsidRPr="00F248A7">
        <w:t xml:space="preserve"> </w:t>
      </w:r>
      <w:proofErr w:type="spellStart"/>
      <w:r w:rsidRPr="00F248A7">
        <w:t>Rak</w:t>
      </w:r>
      <w:proofErr w:type="spellEnd"/>
      <w:r w:rsidRPr="00F248A7">
        <w:t>.</w:t>
      </w:r>
    </w:p>
    <w:p w:rsidR="00F248A7" w:rsidRDefault="00F248A7" w:rsidP="00F248A7"/>
    <w:p w:rsidR="00F248A7" w:rsidRDefault="00F248A7" w:rsidP="00F248A7">
      <w:r w:rsidRPr="00F248A7">
        <w:rPr>
          <w:i/>
        </w:rPr>
        <w:t>Canlandıranlar Festivali’</w:t>
      </w:r>
      <w:r>
        <w:t xml:space="preserve">ne son filmi </w:t>
      </w:r>
      <w:r w:rsidRPr="00F248A7">
        <w:rPr>
          <w:i/>
        </w:rPr>
        <w:t>“</w:t>
      </w:r>
      <w:proofErr w:type="spellStart"/>
      <w:r w:rsidRPr="00F248A7">
        <w:rPr>
          <w:i/>
        </w:rPr>
        <w:t>The</w:t>
      </w:r>
      <w:proofErr w:type="spellEnd"/>
      <w:r w:rsidRPr="00F248A7">
        <w:rPr>
          <w:i/>
        </w:rPr>
        <w:t xml:space="preserve"> Art of </w:t>
      </w:r>
      <w:proofErr w:type="spellStart"/>
      <w:r w:rsidRPr="00F248A7">
        <w:rPr>
          <w:i/>
        </w:rPr>
        <w:t>Happiness</w:t>
      </w:r>
      <w:proofErr w:type="spellEnd"/>
      <w:r w:rsidRPr="00F248A7">
        <w:rPr>
          <w:i/>
        </w:rPr>
        <w:t>”</w:t>
      </w:r>
      <w:r>
        <w:t xml:space="preserve"> ile konuk olan </w:t>
      </w:r>
      <w:proofErr w:type="spellStart"/>
      <w:r>
        <w:t>Rak</w:t>
      </w:r>
      <w:proofErr w:type="spellEnd"/>
      <w:r>
        <w:t>, film gösteriminden sonra da bir söyleşi gerçekleştirecek.</w:t>
      </w:r>
    </w:p>
    <w:p w:rsidR="00F248A7" w:rsidRDefault="00F248A7" w:rsidP="00F248A7"/>
    <w:p w:rsidR="00F248A7" w:rsidRDefault="00F248A7" w:rsidP="00F248A7">
      <w:r>
        <w:t>Video Çalışmaları;</w:t>
      </w:r>
    </w:p>
    <w:p w:rsidR="00F248A7" w:rsidRDefault="00F248A7" w:rsidP="00F248A7"/>
    <w:p w:rsidR="00F248A7" w:rsidRDefault="00F248A7" w:rsidP="00F248A7">
      <w:r>
        <w:t xml:space="preserve">“Video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” (10 ‘); </w:t>
      </w:r>
      <w:proofErr w:type="spellStart"/>
      <w:r>
        <w:t>International</w:t>
      </w:r>
      <w:proofErr w:type="spellEnd"/>
      <w:r>
        <w:t xml:space="preserve"> CYLECT </w:t>
      </w:r>
      <w:proofErr w:type="spellStart"/>
      <w:r>
        <w:t>Price</w:t>
      </w:r>
      <w:proofErr w:type="spellEnd"/>
      <w:r>
        <w:t xml:space="preserve"> ve 6. Uluslararası 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Fetsivali</w:t>
      </w:r>
      <w:proofErr w:type="spellEnd"/>
      <w:r>
        <w:t xml:space="preserve"> (1999) Birinciliği</w:t>
      </w:r>
    </w:p>
    <w:p w:rsidR="00F248A7" w:rsidRDefault="00F248A7" w:rsidP="00F248A7">
      <w:r>
        <w:t xml:space="preserve"> </w:t>
      </w:r>
      <w:r>
        <w:t>“</w:t>
      </w:r>
      <w:proofErr w:type="spellStart"/>
      <w:r>
        <w:t>Kanzone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” video; 24 </w:t>
      </w:r>
      <w:proofErr w:type="spellStart"/>
      <w:r>
        <w:t>grain</w:t>
      </w:r>
      <w:proofErr w:type="spellEnd"/>
      <w:r>
        <w:t xml:space="preserve"> (2001)</w:t>
      </w:r>
    </w:p>
    <w:p w:rsidR="00F248A7" w:rsidRDefault="00F248A7" w:rsidP="00F248A7">
      <w:r>
        <w:t xml:space="preserve"> </w:t>
      </w:r>
      <w:r>
        <w:t>“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gambling</w:t>
      </w:r>
      <w:proofErr w:type="spellEnd"/>
      <w:r>
        <w:t>” video (2004)</w:t>
      </w:r>
    </w:p>
    <w:p w:rsidR="00F248A7" w:rsidRDefault="00F248A7" w:rsidP="00F248A7"/>
    <w:p w:rsidR="00F248A7" w:rsidRDefault="00F248A7" w:rsidP="00F248A7">
      <w:r>
        <w:t>Çizgi romanları;</w:t>
      </w:r>
    </w:p>
    <w:p w:rsidR="00F248A7" w:rsidRDefault="00F248A7" w:rsidP="00F248A7"/>
    <w:p w:rsidR="00F248A7" w:rsidRDefault="00F248A7" w:rsidP="00F248A7">
      <w:r>
        <w:t xml:space="preserve">Ark </w:t>
      </w:r>
      <w:proofErr w:type="spellStart"/>
      <w:r>
        <w:t>by</w:t>
      </w:r>
      <w:proofErr w:type="spellEnd"/>
      <w:r>
        <w:t xml:space="preserve"> </w:t>
      </w:r>
      <w:proofErr w:type="spellStart"/>
      <w:r>
        <w:t>Grifo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(2004)</w:t>
      </w:r>
    </w:p>
    <w:p w:rsidR="00F248A7" w:rsidRDefault="00F248A7" w:rsidP="00F248A7">
      <w:proofErr w:type="spellStart"/>
      <w:r>
        <w:t>Zero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(2005)</w:t>
      </w:r>
    </w:p>
    <w:p w:rsidR="00F248A7" w:rsidRDefault="00F248A7" w:rsidP="00F248A7">
      <w:proofErr w:type="spellStart"/>
      <w:r>
        <w:t>Bye</w:t>
      </w:r>
      <w:proofErr w:type="spellEnd"/>
      <w:r>
        <w:t xml:space="preserve"> </w:t>
      </w:r>
      <w:proofErr w:type="spellStart"/>
      <w:r>
        <w:t>bye</w:t>
      </w:r>
      <w:proofErr w:type="spellEnd"/>
      <w:r>
        <w:t xml:space="preserve"> </w:t>
      </w:r>
      <w:proofErr w:type="spellStart"/>
      <w:r>
        <w:t>jazz</w:t>
      </w:r>
      <w:proofErr w:type="spellEnd"/>
      <w:r>
        <w:t xml:space="preserve"> (2006)</w:t>
      </w:r>
    </w:p>
    <w:p w:rsidR="002A6519" w:rsidRDefault="00F248A7" w:rsidP="00F248A7">
      <w:r>
        <w:t xml:space="preserve">A </w:t>
      </w:r>
      <w:proofErr w:type="spellStart"/>
      <w:r>
        <w:t>Skeleton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(GG </w:t>
      </w:r>
      <w:proofErr w:type="spellStart"/>
      <w:r>
        <w:t>Studio</w:t>
      </w:r>
      <w:proofErr w:type="spellEnd"/>
      <w:r>
        <w:t>) (2007)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8A7"/>
    <w:rsid w:val="002A6519"/>
    <w:rsid w:val="00B177BC"/>
    <w:rsid w:val="00F2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2014-05-01T18:59:00Z</dcterms:created>
  <dcterms:modified xsi:type="dcterms:W3CDTF">2014-05-01T19:03:00Z</dcterms:modified>
</cp:coreProperties>
</file>