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3E" w:rsidRDefault="0084613E" w:rsidP="00913AA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24167">
        <w:rPr>
          <w:rFonts w:ascii="Arial" w:hAnsi="Arial" w:cs="Arial"/>
          <w:b/>
          <w:sz w:val="40"/>
          <w:szCs w:val="40"/>
          <w:shd w:val="clear" w:color="auto" w:fill="FFFFFF"/>
        </w:rPr>
        <w:t>25. AUFF'nin 1</w:t>
      </w:r>
      <w:r>
        <w:rPr>
          <w:rFonts w:ascii="Arial" w:hAnsi="Arial" w:cs="Arial"/>
          <w:b/>
          <w:sz w:val="40"/>
          <w:szCs w:val="40"/>
          <w:shd w:val="clear" w:color="auto" w:fill="FFFFFF"/>
        </w:rPr>
        <w:t>2</w:t>
      </w:r>
      <w:r w:rsidRPr="00924167">
        <w:rPr>
          <w:rFonts w:ascii="Arial" w:hAnsi="Arial" w:cs="Arial"/>
          <w:b/>
          <w:sz w:val="40"/>
          <w:szCs w:val="40"/>
          <w:shd w:val="clear" w:color="auto" w:fill="FFFFFF"/>
        </w:rPr>
        <w:t xml:space="preserve"> Haziran </w:t>
      </w:r>
      <w:r>
        <w:rPr>
          <w:rFonts w:ascii="Arial" w:hAnsi="Arial" w:cs="Arial"/>
          <w:b/>
          <w:sz w:val="40"/>
          <w:szCs w:val="40"/>
          <w:shd w:val="clear" w:color="auto" w:fill="FFFFFF"/>
        </w:rPr>
        <w:t xml:space="preserve">Perşembe </w:t>
      </w:r>
      <w:bookmarkStart w:id="0" w:name="_GoBack"/>
      <w:bookmarkEnd w:id="0"/>
      <w:r w:rsidRPr="00924167">
        <w:rPr>
          <w:rFonts w:ascii="Arial" w:hAnsi="Arial" w:cs="Arial"/>
          <w:b/>
          <w:sz w:val="40"/>
          <w:szCs w:val="40"/>
          <w:shd w:val="clear" w:color="auto" w:fill="FFFFFF"/>
        </w:rPr>
        <w:t>Programı:</w:t>
      </w:r>
      <w:r w:rsidRPr="00924167">
        <w:rPr>
          <w:rFonts w:ascii="Arial" w:hAnsi="Arial" w:cs="Arial"/>
          <w:b/>
          <w:sz w:val="40"/>
          <w:szCs w:val="40"/>
        </w:rPr>
        <w:br/>
      </w:r>
    </w:p>
    <w:p w:rsidR="00913AA3" w:rsidRPr="001371FB" w:rsidRDefault="00913AA3" w:rsidP="00913AA3">
      <w:pPr>
        <w:spacing w:after="0"/>
        <w:rPr>
          <w:rFonts w:ascii="Helvetica" w:hAnsi="Helvetica" w:cs="Helvetica"/>
          <w:sz w:val="21"/>
          <w:szCs w:val="21"/>
        </w:rPr>
      </w:pP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t>25. AUFF'nin 12 Haziran Perşembe</w:t>
      </w:r>
      <w:r w:rsidR="00501633">
        <w:rPr>
          <w:rFonts w:ascii="Helvetica" w:hAnsi="Helvetica" w:cs="Helvetica"/>
          <w:sz w:val="21"/>
          <w:szCs w:val="21"/>
          <w:shd w:val="clear" w:color="auto" w:fill="FFFFFF"/>
        </w:rPr>
        <w:t xml:space="preserve"> programında Romanya Sineması’ndan bol örnek, yönetmenlerle söyleşi/masterclass’lar ve katılımınızı bekleyen birçok gösterim var:</w:t>
      </w:r>
      <w:r w:rsidRPr="001371FB">
        <w:rPr>
          <w:rFonts w:ascii="Helvetica" w:hAnsi="Helvetica" w:cs="Helvetica"/>
          <w:sz w:val="21"/>
          <w:szCs w:val="21"/>
        </w:rPr>
        <w:br/>
      </w:r>
      <w:r w:rsidRPr="001371FB">
        <w:rPr>
          <w:rFonts w:ascii="Helvetica" w:hAnsi="Helvetica" w:cs="Helvetica"/>
          <w:sz w:val="21"/>
          <w:szCs w:val="21"/>
        </w:rPr>
        <w:br/>
        <w:t>“Ulusal Uzun Film Yarışması”ndan filmler:</w:t>
      </w:r>
    </w:p>
    <w:p w:rsidR="00913AA3" w:rsidRPr="001371FB" w:rsidRDefault="00913AA3" w:rsidP="00913AA3">
      <w:pPr>
        <w:spacing w:after="0"/>
        <w:rPr>
          <w:rFonts w:ascii="Helvetica" w:hAnsi="Helvetica" w:cs="Helvetica"/>
          <w:sz w:val="21"/>
          <w:szCs w:val="21"/>
        </w:rPr>
      </w:pPr>
      <w:r w:rsidRPr="001371FB">
        <w:rPr>
          <w:rFonts w:ascii="Helvetica" w:hAnsi="Helvetica" w:cs="Helvetica"/>
          <w:sz w:val="21"/>
          <w:szCs w:val="21"/>
        </w:rPr>
        <w:t xml:space="preserve">-Özür Dilerim, 16:30 seansında Kızılay Büyülü Fener 3. Salonda… </w:t>
      </w:r>
    </w:p>
    <w:p w:rsidR="00913AA3" w:rsidRDefault="00913AA3" w:rsidP="00913AA3">
      <w:pPr>
        <w:spacing w:after="0"/>
        <w:rPr>
          <w:rFonts w:ascii="Helvetica" w:hAnsi="Helvetica" w:cs="Helvetica"/>
          <w:sz w:val="21"/>
          <w:szCs w:val="21"/>
        </w:rPr>
      </w:pPr>
      <w:r w:rsidRPr="001371FB">
        <w:rPr>
          <w:rFonts w:ascii="Helvetica" w:hAnsi="Helvetica" w:cs="Helvetica"/>
          <w:sz w:val="21"/>
          <w:szCs w:val="21"/>
        </w:rPr>
        <w:t>-Üç Yol, 19:00 seansında Kızılay Büyülü Fener 3. Salonda… (yönetmen Faysal Soysal ve oyuncu Rıza Akın’ın katılımıyla)</w:t>
      </w:r>
    </w:p>
    <w:p w:rsidR="00E21747" w:rsidRDefault="00E21747" w:rsidP="00913AA3">
      <w:pPr>
        <w:spacing w:after="0"/>
        <w:rPr>
          <w:rFonts w:ascii="Helvetica" w:hAnsi="Helvetica" w:cs="Helvetica"/>
          <w:sz w:val="21"/>
          <w:szCs w:val="21"/>
        </w:rPr>
      </w:pPr>
    </w:p>
    <w:p w:rsidR="00E21747" w:rsidRPr="001371FB" w:rsidRDefault="00E21747" w:rsidP="00913AA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“Ulusal Kısa Film Yarışması” ve “Ulusal Belgesel Film Yarışması” gösterimleri Goethe Enstitüsü’nde 12 Haziran’da da devam ediyor…</w:t>
      </w:r>
    </w:p>
    <w:p w:rsidR="00E21747" w:rsidRDefault="00913AA3" w:rsidP="00913AA3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Fonts w:ascii="Helvetica" w:hAnsi="Helvetica" w:cs="Helvetica"/>
          <w:sz w:val="21"/>
          <w:szCs w:val="21"/>
        </w:rPr>
        <w:br/>
      </w: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t>------------------------</w:t>
      </w: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--------</w:t>
      </w:r>
    </w:p>
    <w:p w:rsidR="00E21747" w:rsidRDefault="00E21747" w:rsidP="00913AA3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</w:p>
    <w:p w:rsidR="00E21747" w:rsidRPr="001371FB" w:rsidRDefault="00E21747" w:rsidP="00E21747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“Sinemanın Yeni Yıldızı: Romanya Sineması” bölümünden:</w:t>
      </w:r>
    </w:p>
    <w:p w:rsidR="00E21747" w:rsidRPr="001371FB" w:rsidRDefault="00E21747" w:rsidP="00E21747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-Bir İşkencecinin İkindisi/Dupa-Amiaza Unui Tortionar, 11:30 seansında Kızılay Büyülü Fener 3. Salonda…</w:t>
      </w:r>
    </w:p>
    <w:p w:rsidR="00E21747" w:rsidRPr="001371FB" w:rsidRDefault="00E21747" w:rsidP="00E21747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-İkinci Oyun/Al Doilea Joc, 14:00 seansında Kızılay Büyülü Fener 1. Salonda…</w:t>
      </w:r>
    </w:p>
    <w:p w:rsidR="00E21747" w:rsidRPr="001371FB" w:rsidRDefault="00E21747" w:rsidP="00E21747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-Rekonstrüksiyon/Reconstituirea, 14:00 seansında Kızılay Büyülü Fener 3. Salonda…</w:t>
      </w:r>
    </w:p>
    <w:p w:rsidR="00E21747" w:rsidRPr="001371FB" w:rsidRDefault="00E21747" w:rsidP="00E21747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-Taş Düğün/Nunta De Piatra, 21:30 seansında Kızılay Büyülü Fener 3. Salonda…</w:t>
      </w:r>
    </w:p>
    <w:p w:rsidR="00E21747" w:rsidRDefault="00E21747" w:rsidP="00913AA3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</w:p>
    <w:p w:rsidR="00E21747" w:rsidRDefault="00E21747" w:rsidP="00913AA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--------------------------------</w:t>
      </w:r>
    </w:p>
    <w:p w:rsidR="00E21747" w:rsidRDefault="00E21747" w:rsidP="00913AA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21747" w:rsidRPr="001371FB" w:rsidRDefault="00E21747" w:rsidP="00E21747">
      <w:pPr>
        <w:spacing w:after="0"/>
        <w:rPr>
          <w:rFonts w:ascii="Helvetica" w:hAnsi="Helvetica" w:cs="Helvetica"/>
          <w:sz w:val="21"/>
          <w:szCs w:val="21"/>
        </w:rPr>
      </w:pPr>
      <w:r w:rsidRPr="001371FB">
        <w:rPr>
          <w:rFonts w:ascii="Helvetica" w:hAnsi="Helvetica" w:cs="Helvetica"/>
          <w:sz w:val="21"/>
          <w:szCs w:val="21"/>
        </w:rPr>
        <w:t>“Orson Welles’in İzinden” giden filmler:</w:t>
      </w:r>
    </w:p>
    <w:p w:rsidR="00E21747" w:rsidRPr="001371FB" w:rsidRDefault="00E21747" w:rsidP="00E21747">
      <w:pPr>
        <w:spacing w:after="0"/>
        <w:rPr>
          <w:rFonts w:ascii="Helvetica" w:hAnsi="Helvetica" w:cs="Helvetica"/>
          <w:sz w:val="21"/>
          <w:szCs w:val="21"/>
        </w:rPr>
      </w:pPr>
      <w:r w:rsidRPr="001371FB">
        <w:rPr>
          <w:rFonts w:ascii="Helvetica" w:hAnsi="Helvetica" w:cs="Helvetica"/>
          <w:sz w:val="21"/>
          <w:szCs w:val="21"/>
        </w:rPr>
        <w:t>-Gençler/Young Ones, 19:00 seansında Kızılay Büyülü Fener 1. Salonda…</w:t>
      </w:r>
    </w:p>
    <w:p w:rsidR="00E21747" w:rsidRPr="001371FB" w:rsidRDefault="00E21747" w:rsidP="00E21747">
      <w:pPr>
        <w:spacing w:after="0"/>
        <w:rPr>
          <w:rFonts w:ascii="Helvetica" w:hAnsi="Helvetica" w:cs="Helvetica"/>
          <w:sz w:val="21"/>
          <w:szCs w:val="21"/>
        </w:rPr>
      </w:pPr>
      <w:r w:rsidRPr="001371FB">
        <w:rPr>
          <w:rFonts w:ascii="Helvetica" w:hAnsi="Helvetica" w:cs="Helvetica"/>
          <w:sz w:val="21"/>
          <w:szCs w:val="21"/>
        </w:rPr>
        <w:t>-Ayyaş Şehrin En İyisi/Drunktown’s Finest, 21:30 seansında Kızılay Büyülü Fener 1. Salonda…</w:t>
      </w:r>
    </w:p>
    <w:p w:rsidR="00E21747" w:rsidRDefault="00E21747" w:rsidP="00913AA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21747" w:rsidRPr="001371FB" w:rsidRDefault="00E21747" w:rsidP="00E21747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--------------------------------</w:t>
      </w:r>
    </w:p>
    <w:p w:rsidR="00913AA3" w:rsidRPr="001371FB" w:rsidRDefault="00913AA3" w:rsidP="00913AA3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"Dünya Festivallerinden" filmler arasında yer alan Vecide/Wadjda, 16:30 seansında Kızılay Büyülü Fener 1. Salonda…</w:t>
      </w: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--------------------------------</w:t>
      </w: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"Güney’den":</w:t>
      </w:r>
    </w:p>
    <w:p w:rsidR="00913AA3" w:rsidRPr="001371FB" w:rsidRDefault="00913AA3" w:rsidP="00913AA3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-Komşu Sesler/O Som ao Redor, 11:30 seansında Kızılay Büyülü Fener 1. Salonda…</w:t>
      </w:r>
    </w:p>
    <w:p w:rsidR="00913AA3" w:rsidRPr="001371FB" w:rsidRDefault="00913AA3" w:rsidP="00913AA3">
      <w:pPr>
        <w:spacing w:after="0"/>
        <w:rPr>
          <w:rFonts w:ascii="Helvetica" w:hAnsi="Helvetica" w:cs="Helvetica"/>
        </w:rPr>
      </w:pP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-Kulüp Sandviç/Club Sandwich, 21:30 seansında Kızılay Büyülü Fener 4. Salonda…</w:t>
      </w:r>
    </w:p>
    <w:p w:rsidR="00913AA3" w:rsidRPr="001371FB" w:rsidRDefault="00913AA3" w:rsidP="00913AA3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--------------------------------</w:t>
      </w: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“I. Dünya Savaşının 100. Yılı” bölümünden Kadın ve Yabancı/Die Frau und Der Frande, 16:30 seansında Kızılay Büyülü Fener 4. Salonda…</w:t>
      </w:r>
    </w:p>
    <w:p w:rsidR="00913AA3" w:rsidRDefault="00913AA3" w:rsidP="00913AA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--------------------------------</w:t>
      </w:r>
    </w:p>
    <w:p w:rsidR="00E21747" w:rsidRPr="00E21747" w:rsidRDefault="00E21747" w:rsidP="00913AA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13AA3" w:rsidRPr="001371FB" w:rsidRDefault="00913AA3" w:rsidP="00913AA3">
      <w:pPr>
        <w:spacing w:after="0"/>
        <w:rPr>
          <w:rFonts w:ascii="Helvetica" w:hAnsi="Helvetica" w:cs="Helvetica"/>
          <w:sz w:val="21"/>
          <w:szCs w:val="21"/>
        </w:rPr>
      </w:pPr>
      <w:r w:rsidRPr="001371FB">
        <w:rPr>
          <w:rFonts w:ascii="Helvetica" w:hAnsi="Helvetica" w:cs="Helvetica"/>
          <w:sz w:val="21"/>
          <w:szCs w:val="21"/>
        </w:rPr>
        <w:t xml:space="preserve">“Avustralya Genç Sineması”ndan </w:t>
      </w:r>
      <w:r w:rsidR="00E21747">
        <w:rPr>
          <w:rFonts w:ascii="Helvetica" w:hAnsi="Helvetica" w:cs="Helvetica"/>
          <w:sz w:val="21"/>
          <w:szCs w:val="21"/>
        </w:rPr>
        <w:t>Versace Peşinde/Q</w:t>
      </w:r>
      <w:r w:rsidRPr="001371FB">
        <w:rPr>
          <w:rFonts w:ascii="Helvetica" w:hAnsi="Helvetica" w:cs="Helvetica"/>
          <w:sz w:val="21"/>
          <w:szCs w:val="21"/>
        </w:rPr>
        <w:t>uest For Versace, 19:00 seansında Kızılay Büyülü Fener 4. Salonda… (yönetmen Abhishek Shukla’nın katılımıyla)</w:t>
      </w:r>
    </w:p>
    <w:p w:rsidR="00913AA3" w:rsidRPr="001371FB" w:rsidRDefault="00913AA3" w:rsidP="00913AA3">
      <w:pPr>
        <w:spacing w:after="0"/>
        <w:rPr>
          <w:rFonts w:ascii="Helvetica" w:hAnsi="Helvetica" w:cs="Helvetica"/>
        </w:rPr>
      </w:pPr>
    </w:p>
    <w:p w:rsidR="00913AA3" w:rsidRPr="001371FB" w:rsidRDefault="00913AA3" w:rsidP="00913AA3">
      <w:pPr>
        <w:spacing w:after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--------------------------------</w:t>
      </w:r>
    </w:p>
    <w:p w:rsidR="001371FB" w:rsidRPr="001371FB" w:rsidRDefault="001371FB" w:rsidP="00913AA3">
      <w:pPr>
        <w:spacing w:after="0"/>
        <w:rPr>
          <w:rFonts w:ascii="Helvetica" w:hAnsi="Helvetica" w:cs="Helvetica"/>
        </w:rPr>
      </w:pPr>
    </w:p>
    <w:p w:rsidR="001371FB" w:rsidRDefault="001371FB" w:rsidP="00913AA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FESTİLAB devam ediyor:</w:t>
      </w:r>
    </w:p>
    <w:p w:rsidR="00913AA3" w:rsidRDefault="001371FB" w:rsidP="00913AA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 xml:space="preserve">25. AUFF’de gösterimi gerçekleşen Zoe Nerede?/Zoe.misplaced filminin yönetmeni Mekelle Mills ile Film Sohbetleri masterclass’ı 11:00’dan itibaren Kızılay Büyülü Fener 4. Salonda. </w:t>
      </w:r>
    </w:p>
    <w:p w:rsidR="001371FB" w:rsidRPr="001371FB" w:rsidRDefault="001371FB" w:rsidP="00913AA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13AA3" w:rsidRPr="001371FB" w:rsidRDefault="00913AA3" w:rsidP="00913AA3">
      <w:pPr>
        <w:spacing w:after="0"/>
        <w:rPr>
          <w:rStyle w:val="textexposedshow"/>
          <w:rFonts w:ascii="Helvetica" w:hAnsi="Helvetica" w:cs="Helvetica"/>
        </w:rPr>
      </w:pPr>
      <w:r w:rsidRPr="001371FB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--------------------------------</w:t>
      </w:r>
    </w:p>
    <w:p w:rsidR="00913AA3" w:rsidRPr="001371FB" w:rsidRDefault="00913AA3" w:rsidP="00913AA3">
      <w:pPr>
        <w:spacing w:after="0"/>
        <w:rPr>
          <w:rFonts w:ascii="Helvetica" w:hAnsi="Helvetica" w:cs="Helvetica"/>
        </w:rPr>
      </w:pPr>
    </w:p>
    <w:p w:rsidR="00913AA3" w:rsidRPr="001371FB" w:rsidRDefault="00913AA3" w:rsidP="00913AA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1371FB">
        <w:rPr>
          <w:rFonts w:ascii="Helvetica" w:hAnsi="Helvetica" w:cs="Helvetica"/>
          <w:sz w:val="21"/>
          <w:szCs w:val="21"/>
          <w:shd w:val="clear" w:color="auto" w:fill="FFFFFF"/>
        </w:rPr>
        <w:t>“Gökyüzüne Bakmak” adlı video sergisi 13 Haziran Cuma gününe kadar Goethe Enstitüsü’nde sizleri bekliyor…</w:t>
      </w:r>
    </w:p>
    <w:p w:rsidR="00913AA3" w:rsidRDefault="00913AA3" w:rsidP="00913AA3"/>
    <w:p w:rsidR="006231A6" w:rsidRDefault="006231A6"/>
    <w:sectPr w:rsidR="0062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AE"/>
    <w:rsid w:val="001371FB"/>
    <w:rsid w:val="00501633"/>
    <w:rsid w:val="00607814"/>
    <w:rsid w:val="00612AA2"/>
    <w:rsid w:val="006231A6"/>
    <w:rsid w:val="007E159E"/>
    <w:rsid w:val="0084613E"/>
    <w:rsid w:val="00913AA3"/>
    <w:rsid w:val="00DC3BAE"/>
    <w:rsid w:val="00E2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A477A-E63D-4918-B294-7FE8A6AA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A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91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Sadi Cilingir</cp:lastModifiedBy>
  <cp:revision>7</cp:revision>
  <dcterms:created xsi:type="dcterms:W3CDTF">2014-06-11T16:31:00Z</dcterms:created>
  <dcterms:modified xsi:type="dcterms:W3CDTF">2014-06-12T05:51:00Z</dcterms:modified>
</cp:coreProperties>
</file>