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47" w:rsidRPr="000F4547" w:rsidRDefault="000F4547" w:rsidP="000F4547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F454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25. Ankara Uluslararası Film Festivali’nde Bugün: 07 Haziran Cumartesi</w:t>
      </w:r>
    </w:p>
    <w:p w:rsidR="000F4547" w:rsidRDefault="000F4547" w:rsidP="000F4547">
      <w:pPr>
        <w:pStyle w:val="AralkYok"/>
        <w:rPr>
          <w:shd w:val="clear" w:color="auto" w:fill="FFFFFF"/>
        </w:rPr>
      </w:pPr>
    </w:p>
    <w:p w:rsidR="00930D07" w:rsidRPr="008B6B40" w:rsidRDefault="0023192E">
      <w:pPr>
        <w:rPr>
          <w:rFonts w:ascii="Times New Roman" w:hAnsi="Times New Roman" w:cs="Times New Roman"/>
          <w:sz w:val="24"/>
          <w:szCs w:val="24"/>
        </w:rPr>
      </w:pP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Halkbank ana </w:t>
      </w:r>
      <w:proofErr w:type="gramStart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sponsorluğunda</w:t>
      </w:r>
      <w:proofErr w:type="gramEnd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, T.</w:t>
      </w:r>
      <w:r w:rsidR="000F4547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C. Kültür ve Turizm Bakanlığı'nın destekleriyle gerçekleşen 25. </w:t>
      </w:r>
      <w:proofErr w:type="spellStart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AUFF'nin</w:t>
      </w:r>
      <w:proofErr w:type="spellEnd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7 Haziran Cumartesi Programı...</w:t>
      </w:r>
      <w:r w:rsidRPr="008B6B40">
        <w:rPr>
          <w:rFonts w:ascii="Times New Roman" w:hAnsi="Times New Roman" w:cs="Times New Roman"/>
          <w:color w:val="37404E"/>
          <w:sz w:val="24"/>
          <w:szCs w:val="24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"Dünya Festivallerinden" filmler:</w:t>
      </w:r>
      <w:r w:rsidRPr="008B6B40">
        <w:rPr>
          <w:rFonts w:ascii="Times New Roman" w:hAnsi="Times New Roman" w:cs="Times New Roman"/>
          <w:color w:val="37404E"/>
          <w:sz w:val="24"/>
          <w:szCs w:val="24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</w:t>
      </w:r>
      <w:proofErr w:type="spellStart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Wadjda</w:t>
      </w:r>
      <w:proofErr w:type="spellEnd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, </w:t>
      </w:r>
      <w:proofErr w:type="gramStart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11:30</w:t>
      </w:r>
      <w:proofErr w:type="gramEnd"/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seansında Kızılay Büyülü Fener 1. Salonda</w:t>
      </w:r>
      <w:r w:rsidRPr="008B6B40">
        <w:rPr>
          <w:rFonts w:ascii="Times New Roman" w:hAnsi="Times New Roman" w:cs="Times New Roman"/>
          <w:color w:val="37404E"/>
          <w:sz w:val="24"/>
          <w:szCs w:val="24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-Ben, Kendi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m ve Annem, 14:00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1. Salonda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-Evden Eve-Bir Hayalin Kronolojisi, 16:30 &amp; 19:00 seanslarında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Büyülü Fener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1.Salonda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Mürid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/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Larjungen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, 21:30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3. Salonda...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Orson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Welles'in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İzinde" filmler: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</w:t>
      </w:r>
      <w:proofErr w:type="spellStart"/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Othello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, 16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:30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3. Salonda...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Coherence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,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14:00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3. Salonda...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"Çocuk Festivali" kapsamında Kırmızı Balon ve Beyaz Yele, 7 Haziran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11:30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Büyülü Fener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3. Salonda...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"Sinemanın Yeni Yıldızı: Romanya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Sineması"dan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Al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Doilea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Joc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, 7 Haziran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21:30'da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4. Salonda...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İki "Usta İşi" film 7 Haziran'da festivalde: Walesa,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19:00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Büyülü Fener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4. Salon -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Brazil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, 21:30 seansında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1. Salonda...</w:t>
      </w:r>
      <w:r w:rsidRPr="008B6B40">
        <w:rPr>
          <w:rStyle w:val="apple-converted-space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 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FESTİLAB, 7 Haziran'da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Mariusz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Wilczynski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ile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Masterclass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etkinliğiyle devam edecek. Etkinlik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11:00'dan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itibaren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de... (ücretsizdir.)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İlk günkü Polonya </w:t>
      </w:r>
      <w:proofErr w:type="spell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Kısaları'nın</w:t>
      </w:r>
      <w:proofErr w:type="spell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ardından, Polonya Canlandırmaları 7 Haziran Cumartesi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16:30'da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Kızılay 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Büyülü Fener </w:t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4. Salonda... (ücretsizdir.)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-------------------------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lastRenderedPageBreak/>
        <w:t xml:space="preserve">Goethe Enstitüsü'nde </w:t>
      </w:r>
      <w:proofErr w:type="gramStart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12:30'da</w:t>
      </w:r>
      <w:proofErr w:type="gramEnd"/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 xml:space="preserve"> Dünyadan Kısalar, 15:00'dan itibaren ise Türkiye'de Video Sanatının 40 Yılından 40 Video sizlerle... (ücretsizdir.)</w:t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br/>
      </w:r>
      <w:r w:rsidRPr="008B6B40"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  <w:t>Tüm sinemaseverleri festivalimize bekliyoruz.</w:t>
      </w:r>
    </w:p>
    <w:sectPr w:rsidR="00930D07" w:rsidRPr="008B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DB"/>
    <w:rsid w:val="000F4547"/>
    <w:rsid w:val="0023192E"/>
    <w:rsid w:val="004F0ADB"/>
    <w:rsid w:val="008B6B40"/>
    <w:rsid w:val="009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0E46-8C24-436E-B65C-24D39A32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23192E"/>
  </w:style>
  <w:style w:type="character" w:customStyle="1" w:styleId="apple-converted-space">
    <w:name w:val="apple-converted-space"/>
    <w:basedOn w:val="VarsaylanParagrafYazTipi"/>
    <w:rsid w:val="0023192E"/>
  </w:style>
  <w:style w:type="paragraph" w:styleId="AralkYok">
    <w:name w:val="No Spacing"/>
    <w:uiPriority w:val="1"/>
    <w:qFormat/>
    <w:rsid w:val="000F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1517</Characters>
  <Application>Microsoft Office Word</Application>
  <DocSecurity>0</DocSecurity>
  <Lines>12</Lines>
  <Paragraphs>3</Paragraphs>
  <ScaleCrop>false</ScaleCrop>
  <Company>user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4</cp:revision>
  <dcterms:created xsi:type="dcterms:W3CDTF">2014-06-06T19:35:00Z</dcterms:created>
  <dcterms:modified xsi:type="dcterms:W3CDTF">2014-06-07T06:01:00Z</dcterms:modified>
</cp:coreProperties>
</file>