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10" w:rsidRDefault="00C61D10" w:rsidP="00C61D10">
      <w:pPr>
        <w:pStyle w:val="NormalWeb"/>
        <w:spacing w:line="276" w:lineRule="auto"/>
        <w:jc w:val="both"/>
        <w:rPr>
          <w:b/>
        </w:rPr>
      </w:pPr>
      <w:r>
        <w:rPr>
          <w:b/>
        </w:rPr>
        <w:t>“EN KISA” FESTİVAL</w:t>
      </w:r>
    </w:p>
    <w:p w:rsidR="00C61D10" w:rsidRPr="0008176C" w:rsidRDefault="00C61D10" w:rsidP="00C61D10">
      <w:pPr>
        <w:pStyle w:val="NormalWeb"/>
        <w:spacing w:line="276" w:lineRule="auto"/>
        <w:jc w:val="both"/>
        <w:rPr>
          <w:b/>
          <w:sz w:val="40"/>
          <w:szCs w:val="40"/>
        </w:rPr>
      </w:pPr>
      <w:r w:rsidRPr="0008176C">
        <w:rPr>
          <w:b/>
          <w:sz w:val="40"/>
          <w:szCs w:val="40"/>
        </w:rPr>
        <w:t>FİLMİNİ ÇEK, FESTİVALE KATIL</w:t>
      </w:r>
    </w:p>
    <w:p w:rsidR="00C61D10" w:rsidRDefault="00C61D10" w:rsidP="00C61D10">
      <w:pPr>
        <w:pStyle w:val="NormalWeb"/>
        <w:spacing w:line="276" w:lineRule="auto"/>
        <w:ind w:firstLine="708"/>
        <w:jc w:val="both"/>
      </w:pPr>
      <w:bookmarkStart w:id="0" w:name="_GoBack"/>
      <w:r w:rsidRPr="00C61D10">
        <w:t>Ankara Uluslararası Film Festivali bir ilke imza atarak,</w:t>
      </w:r>
      <w:r>
        <w:t xml:space="preserve"> herkesin katılabileceği bir kısa film gösterimi düzenliyor. Herkes akıllı telefonlarından çekeceği videolarla bu festivale katılabilecek.</w:t>
      </w:r>
    </w:p>
    <w:p w:rsidR="00C61D10" w:rsidRPr="00913248" w:rsidRDefault="00C61D10" w:rsidP="00C61D10">
      <w:pPr>
        <w:pStyle w:val="NormalWeb"/>
        <w:spacing w:line="276" w:lineRule="auto"/>
        <w:ind w:firstLine="708"/>
        <w:jc w:val="both"/>
        <w:rPr>
          <w:b/>
        </w:rPr>
      </w:pPr>
      <w:r>
        <w:t xml:space="preserve">5-15 Haziran tarihleri arasında düzenlenen Ankara Uluslararası Film Festivali, kısa film dalına en büyük önemi veren festivallerin başında geliyor. Festival bünyesinde düzenlenen </w:t>
      </w:r>
      <w:r w:rsidR="007B280F">
        <w:t>Ulusal Kısa Film</w:t>
      </w:r>
      <w:r w:rsidRPr="00916AB3">
        <w:t xml:space="preserve"> yarışmasında, “Kurmaca”, “Deneysel” ve “Canlandırma” dallarında 57 film</w:t>
      </w:r>
      <w:r>
        <w:t xml:space="preserve"> </w:t>
      </w:r>
      <w:r w:rsidRPr="00916AB3">
        <w:t>yarışacak</w:t>
      </w:r>
      <w:r>
        <w:t xml:space="preserve">. Bunların dışında </w:t>
      </w:r>
      <w:r w:rsidRPr="00916AB3">
        <w:t>Almanya’dan, İngiltere’den, İran’dan</w:t>
      </w:r>
      <w:r w:rsidR="004C3C98">
        <w:t>, Polonya’dan, Romanya’dan</w:t>
      </w:r>
      <w:r w:rsidR="00410E91">
        <w:t>, Fransa’dan</w:t>
      </w:r>
      <w:r w:rsidR="004C3C98">
        <w:t xml:space="preserve"> ve Türkiye’den başka </w:t>
      </w:r>
      <w:r w:rsidRPr="00916AB3">
        <w:t>kısa film</w:t>
      </w:r>
      <w:r w:rsidR="004C3C98">
        <w:t>ler</w:t>
      </w:r>
      <w:r w:rsidRPr="00916AB3">
        <w:t xml:space="preserve"> </w:t>
      </w:r>
      <w:r w:rsidR="00410E91">
        <w:t>özel gösterimlerde</w:t>
      </w:r>
      <w:r>
        <w:t xml:space="preserve"> festival izleyicileri</w:t>
      </w:r>
      <w:r w:rsidR="007144F8">
        <w:t xml:space="preserve">yle buluşacak. </w:t>
      </w:r>
    </w:p>
    <w:p w:rsidR="007144F8" w:rsidRDefault="00C61D10" w:rsidP="00C61D10">
      <w:pPr>
        <w:pStyle w:val="NormalWeb"/>
        <w:spacing w:line="276" w:lineRule="auto"/>
        <w:ind w:firstLine="708"/>
        <w:jc w:val="both"/>
      </w:pPr>
      <w:r w:rsidRPr="00916AB3">
        <w:t xml:space="preserve">Festivalin en ilginç bölümlerinden biri </w:t>
      </w:r>
      <w:r>
        <w:t xml:space="preserve">ise </w:t>
      </w:r>
      <w:r w:rsidRPr="00916AB3">
        <w:t xml:space="preserve">“En Kısa Festival” bölümü </w:t>
      </w:r>
      <w:r>
        <w:t xml:space="preserve">olacak. </w:t>
      </w:r>
      <w:r w:rsidRPr="00916AB3">
        <w:t>Bu bölümde, herkesin katılabileceği, akıllı tel</w:t>
      </w:r>
      <w:r>
        <w:t xml:space="preserve">efonlardaki </w:t>
      </w:r>
      <w:proofErr w:type="spellStart"/>
      <w:r>
        <w:t>Vine</w:t>
      </w:r>
      <w:proofErr w:type="spellEnd"/>
      <w:r>
        <w:t xml:space="preserve"> uygulamasıyla çekilecek </w:t>
      </w:r>
      <w:r w:rsidR="007144F8">
        <w:t>6 saniyelik videolar daha sonra bir toplu gösterimle izleyicilere sunulacak</w:t>
      </w:r>
      <w:r w:rsidR="000D6091">
        <w:t>. Bunun için çekilen videoların</w:t>
      </w:r>
      <w:r w:rsidR="007144F8">
        <w:t xml:space="preserve"> </w:t>
      </w:r>
      <w:r w:rsidRPr="00916AB3">
        <w:t>#</w:t>
      </w:r>
      <w:proofErr w:type="spellStart"/>
      <w:r w:rsidRPr="00916AB3">
        <w:t>enkisa</w:t>
      </w:r>
      <w:r w:rsidR="007144F8">
        <w:t>festival</w:t>
      </w:r>
      <w:proofErr w:type="spellEnd"/>
      <w:r w:rsidR="007144F8">
        <w:t xml:space="preserve"> </w:t>
      </w:r>
      <w:proofErr w:type="spellStart"/>
      <w:r w:rsidR="007144F8">
        <w:t>hashtag’ine</w:t>
      </w:r>
      <w:proofErr w:type="spellEnd"/>
      <w:r w:rsidR="007144F8">
        <w:t xml:space="preserve"> yüklenmesi yeterli olacak. </w:t>
      </w:r>
    </w:p>
    <w:bookmarkEnd w:id="0"/>
    <w:p w:rsidR="004300B4" w:rsidRDefault="004300B4"/>
    <w:sectPr w:rsidR="004300B4" w:rsidSect="0043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D10"/>
    <w:rsid w:val="0008176C"/>
    <w:rsid w:val="000D6091"/>
    <w:rsid w:val="00410E91"/>
    <w:rsid w:val="004300B4"/>
    <w:rsid w:val="004C3C98"/>
    <w:rsid w:val="005744B1"/>
    <w:rsid w:val="007144F8"/>
    <w:rsid w:val="007B280F"/>
    <w:rsid w:val="00C6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F323-1855-4E38-A711-CBD7E7AC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hurkal aksoy</dc:creator>
  <cp:keywords/>
  <dc:description/>
  <cp:lastModifiedBy>Sadi Cilingir</cp:lastModifiedBy>
  <cp:revision>7</cp:revision>
  <dcterms:created xsi:type="dcterms:W3CDTF">2014-05-30T11:23:00Z</dcterms:created>
  <dcterms:modified xsi:type="dcterms:W3CDTF">2014-06-01T07:40:00Z</dcterms:modified>
</cp:coreProperties>
</file>