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8E" w:rsidRPr="00E80E8E" w:rsidRDefault="00E80E8E" w:rsidP="00672A93">
      <w:pPr>
        <w:rPr>
          <w:b/>
        </w:rPr>
      </w:pPr>
      <w:r>
        <w:rPr>
          <w:b/>
        </w:rPr>
        <w:t>AŞAĞIDAKİ BİLGİLER FESTİVALİN WEB SİTESİNDEN ALINMIŞTIR:</w:t>
      </w:r>
    </w:p>
    <w:p w:rsidR="00E80E8E" w:rsidRPr="00E80E8E" w:rsidRDefault="00E80E8E" w:rsidP="00672A93">
      <w:pPr>
        <w:rPr>
          <w:b/>
        </w:rPr>
      </w:pPr>
    </w:p>
    <w:p w:rsidR="00672A93" w:rsidRPr="00672A93" w:rsidRDefault="00672A93" w:rsidP="00672A93">
      <w:pPr>
        <w:rPr>
          <w:b/>
          <w:sz w:val="40"/>
          <w:szCs w:val="40"/>
        </w:rPr>
      </w:pPr>
      <w:r w:rsidRPr="00672A93">
        <w:rPr>
          <w:b/>
          <w:sz w:val="40"/>
          <w:szCs w:val="40"/>
        </w:rPr>
        <w:t>Ankara Dans Film Festivali</w:t>
      </w:r>
      <w:r w:rsidR="00815E10">
        <w:rPr>
          <w:b/>
          <w:sz w:val="40"/>
          <w:szCs w:val="40"/>
        </w:rPr>
        <w:t xml:space="preserve"> 2014</w:t>
      </w:r>
    </w:p>
    <w:p w:rsidR="00672A93" w:rsidRDefault="00672A93" w:rsidP="00672A93"/>
    <w:p w:rsidR="00672A93" w:rsidRDefault="00672A93" w:rsidP="00672A93">
      <w:proofErr w:type="spellStart"/>
      <w:r w:rsidRPr="00672A93">
        <w:rPr>
          <w:i/>
        </w:rPr>
        <w:t>SinemaDansAnkara</w:t>
      </w:r>
      <w:proofErr w:type="spellEnd"/>
      <w:r w:rsidRPr="00672A93">
        <w:rPr>
          <w:i/>
        </w:rPr>
        <w:t xml:space="preserve">, </w:t>
      </w:r>
      <w:r>
        <w:t xml:space="preserve">02 - 08 Mayıs 2014 tarihleri arasında </w:t>
      </w:r>
      <w:proofErr w:type="spellStart"/>
      <w:r w:rsidRPr="00672A93">
        <w:rPr>
          <w:i/>
        </w:rPr>
        <w:t>Ares</w:t>
      </w:r>
      <w:proofErr w:type="spellEnd"/>
      <w:r w:rsidRPr="00672A93">
        <w:rPr>
          <w:i/>
        </w:rPr>
        <w:t xml:space="preserve"> </w:t>
      </w:r>
      <w:proofErr w:type="spellStart"/>
      <w:r w:rsidRPr="00672A93">
        <w:rPr>
          <w:i/>
        </w:rPr>
        <w:t>Production</w:t>
      </w:r>
      <w:proofErr w:type="spellEnd"/>
      <w:r w:rsidRPr="00672A93">
        <w:rPr>
          <w:i/>
        </w:rPr>
        <w:t xml:space="preserve">, Ankara Goethe Enstitüsü </w:t>
      </w:r>
      <w:r>
        <w:t xml:space="preserve">ve </w:t>
      </w:r>
      <w:r w:rsidRPr="00672A93">
        <w:rPr>
          <w:i/>
        </w:rPr>
        <w:t>Hollanda Büyükelçiliği’</w:t>
      </w:r>
      <w:r>
        <w:t xml:space="preserve">nin işbirliği, </w:t>
      </w:r>
      <w:r w:rsidRPr="00672A93">
        <w:rPr>
          <w:i/>
        </w:rPr>
        <w:t>T. C. Kültür ve Turizm Bakanlığı Sinema Genel Müdürlüğü</w:t>
      </w:r>
      <w:r>
        <w:t xml:space="preserve"> ve </w:t>
      </w:r>
      <w:r w:rsidRPr="00672A93">
        <w:rPr>
          <w:i/>
        </w:rPr>
        <w:t>Bilkent Üniversitesi’</w:t>
      </w:r>
      <w:r>
        <w:t xml:space="preserve">nin desteği ve </w:t>
      </w:r>
      <w:proofErr w:type="spellStart"/>
      <w:r w:rsidRPr="00672A93">
        <w:rPr>
          <w:i/>
        </w:rPr>
        <w:t>Mind</w:t>
      </w:r>
      <w:proofErr w:type="spellEnd"/>
      <w:r w:rsidRPr="00672A93">
        <w:rPr>
          <w:i/>
        </w:rPr>
        <w:t xml:space="preserve"> </w:t>
      </w:r>
      <w:proofErr w:type="spellStart"/>
      <w:r w:rsidRPr="00672A93">
        <w:rPr>
          <w:i/>
        </w:rPr>
        <w:t>Your</w:t>
      </w:r>
      <w:proofErr w:type="spellEnd"/>
      <w:r w:rsidRPr="00672A93">
        <w:rPr>
          <w:i/>
        </w:rPr>
        <w:t xml:space="preserve"> </w:t>
      </w:r>
      <w:proofErr w:type="spellStart"/>
      <w:r w:rsidRPr="00672A93">
        <w:rPr>
          <w:i/>
        </w:rPr>
        <w:t>Moves’</w:t>
      </w:r>
      <w:r>
        <w:t>un</w:t>
      </w:r>
      <w:proofErr w:type="spellEnd"/>
      <w:r>
        <w:t xml:space="preserve"> uluslararası koordinasyonu ile Ankara’da ilk defa yapılacak olan bir dans film festivalidir. </w:t>
      </w:r>
    </w:p>
    <w:p w:rsidR="00672A93" w:rsidRDefault="00672A93" w:rsidP="00672A93">
      <w:r>
        <w:t xml:space="preserve"> </w:t>
      </w:r>
    </w:p>
    <w:p w:rsidR="00672A93" w:rsidRDefault="00672A93" w:rsidP="00672A93">
      <w:r>
        <w:t xml:space="preserve">Avrupa’nın köklü dans filmleri festivali </w:t>
      </w:r>
      <w:r w:rsidRPr="00672A93">
        <w:rPr>
          <w:i/>
        </w:rPr>
        <w:t>“</w:t>
      </w:r>
      <w:proofErr w:type="spellStart"/>
      <w:r w:rsidRPr="00672A93">
        <w:rPr>
          <w:i/>
        </w:rPr>
        <w:t>Cinedans</w:t>
      </w:r>
      <w:proofErr w:type="spellEnd"/>
      <w:r w:rsidRPr="00672A93">
        <w:rPr>
          <w:i/>
        </w:rPr>
        <w:t xml:space="preserve">” </w:t>
      </w:r>
      <w:proofErr w:type="spellStart"/>
      <w:r w:rsidRPr="00672A93">
        <w:rPr>
          <w:i/>
        </w:rPr>
        <w:t>SinemaDansAnkara</w:t>
      </w:r>
      <w:proofErr w:type="spellEnd"/>
      <w:r>
        <w:t xml:space="preserve"> festivaline içerik desteği sağlamaktadır.</w:t>
      </w:r>
    </w:p>
    <w:p w:rsidR="00672A93" w:rsidRDefault="00672A93" w:rsidP="00672A93">
      <w:r>
        <w:t xml:space="preserve"> </w:t>
      </w:r>
    </w:p>
    <w:p w:rsidR="002A6519" w:rsidRDefault="00672A93" w:rsidP="00672A93">
      <w:r>
        <w:t xml:space="preserve">Festival, dünyada sinemanın özel bir türü olarak kabul edilen dans filmi hakkında </w:t>
      </w:r>
      <w:proofErr w:type="spellStart"/>
      <w:r>
        <w:t>farkındalık</w:t>
      </w:r>
      <w:proofErr w:type="spellEnd"/>
      <w:r>
        <w:t xml:space="preserve"> yaratmayı ve Ankara seyircisine dünyadan seçkin ve güncel dans filmlerini sunmayı amaçlamaktadır. Oluşturulacak bu uluslararası platform sayesinde Türkiye’deki dans filmi üretiminin desteklenmesini de amaçtır. Ayrıca Türkiye, Almanya ve Hollanda arasındaki kültürel ve sanatsal işbirliğine katkı sağlayarak kültürler ve disiplinler arası etkileşimi desteklemek hedeflenmektedir.</w:t>
      </w:r>
    </w:p>
    <w:p w:rsidR="00672A93" w:rsidRDefault="00672A93" w:rsidP="00672A93"/>
    <w:p w:rsidR="00672A93" w:rsidRPr="00672A93" w:rsidRDefault="00672A93" w:rsidP="00672A93">
      <w:pPr>
        <w:rPr>
          <w:b/>
        </w:rPr>
      </w:pPr>
      <w:r w:rsidRPr="00672A93">
        <w:rPr>
          <w:b/>
        </w:rPr>
        <w:t>Festival Programı</w:t>
      </w:r>
    </w:p>
    <w:p w:rsidR="00672A93" w:rsidRDefault="00672A93" w:rsidP="00672A93"/>
    <w:p w:rsidR="00672A93" w:rsidRDefault="00672A93" w:rsidP="00672A93">
      <w:proofErr w:type="spellStart"/>
      <w:r w:rsidRPr="00672A93">
        <w:rPr>
          <w:i/>
        </w:rPr>
        <w:t>SinemaDansAnkara</w:t>
      </w:r>
      <w:proofErr w:type="spellEnd"/>
      <w:r w:rsidRPr="00672A93">
        <w:rPr>
          <w:i/>
        </w:rPr>
        <w:t xml:space="preserve"> </w:t>
      </w:r>
      <w:r>
        <w:t xml:space="preserve">27 ülkeden 100 dans filmini ücretsiz olarak Ankara seyircisiyle buluşturuyor. Festivalin açılış programı ilk gösterimlerini festivalde yapacak Türk yönetmenlerin 8 filminden oluşuyor. </w:t>
      </w:r>
    </w:p>
    <w:p w:rsidR="00672A93" w:rsidRDefault="00672A93" w:rsidP="00672A93">
      <w:r>
        <w:t xml:space="preserve"> </w:t>
      </w:r>
    </w:p>
    <w:p w:rsidR="00672A93" w:rsidRDefault="00672A93" w:rsidP="00672A93">
      <w:r>
        <w:t xml:space="preserve">Film gösterimlerinin yanı sıra festivalde dans filminin estetiği ve pratiği ile ilgili ulusal ve uluslararası konuşmacıların katılacağı sunumlar yapılacaktır. Halka açık bu sunumlar Türkçe - İngilizce </w:t>
      </w:r>
      <w:proofErr w:type="spellStart"/>
      <w:r>
        <w:t>simultane</w:t>
      </w:r>
      <w:proofErr w:type="spellEnd"/>
      <w:r>
        <w:t xml:space="preserve"> tercüme edilecektir.</w:t>
      </w:r>
    </w:p>
    <w:p w:rsidR="00672A93" w:rsidRDefault="00672A93" w:rsidP="00672A93">
      <w:r>
        <w:t xml:space="preserve"> </w:t>
      </w:r>
    </w:p>
    <w:p w:rsidR="00672A93" w:rsidRDefault="00672A93" w:rsidP="00672A93">
      <w:r>
        <w:t xml:space="preserve">Ayrıca </w:t>
      </w:r>
      <w:r w:rsidRPr="00672A93">
        <w:rPr>
          <w:i/>
        </w:rPr>
        <w:t>Ankara Üniversitesi, Bilkent Üniversitesi, Gazi Üniversitesi, Hacettepe Üniversitesi</w:t>
      </w:r>
      <w:r>
        <w:t xml:space="preserve"> ve </w:t>
      </w:r>
      <w:r w:rsidRPr="00672A93">
        <w:rPr>
          <w:i/>
        </w:rPr>
        <w:t>Maltepe Üniversitesi’</w:t>
      </w:r>
      <w:r>
        <w:t xml:space="preserve">nde eğitim gören dans ve sinema öğrencilerinin katılacağı 4 günlük </w:t>
      </w:r>
      <w:r w:rsidRPr="00672A93">
        <w:rPr>
          <w:i/>
        </w:rPr>
        <w:t>“VUSLAT”</w:t>
      </w:r>
      <w:r>
        <w:t xml:space="preserve"> adlı dans filmi yapım atölyesi gerçekleştirilecektir. Atölyede yerli ve yabancı eğitmenler eşliğinde altı adet 1 dakikalık kısa dans filmi çekilecek ve festival kapanışında gösterimleri yapılacaktır.</w:t>
      </w:r>
    </w:p>
    <w:p w:rsidR="00672A93" w:rsidRDefault="00672A93" w:rsidP="00672A93">
      <w:r>
        <w:t xml:space="preserve"> </w:t>
      </w:r>
    </w:p>
    <w:p w:rsidR="00672A93" w:rsidRDefault="00672A93" w:rsidP="00672A93">
      <w:r>
        <w:t xml:space="preserve">Festival süresince </w:t>
      </w:r>
      <w:r w:rsidRPr="00672A93">
        <w:rPr>
          <w:i/>
        </w:rPr>
        <w:t>Goethe Enstitüsü’</w:t>
      </w:r>
      <w:r>
        <w:t xml:space="preserve">nün sergi salonunda fotoğraf sanatçısı Osman </w:t>
      </w:r>
      <w:proofErr w:type="spellStart"/>
      <w:r>
        <w:t>Ürper’in</w:t>
      </w:r>
      <w:proofErr w:type="spellEnd"/>
      <w:r>
        <w:t xml:space="preserve"> </w:t>
      </w:r>
      <w:r w:rsidRPr="00672A93">
        <w:rPr>
          <w:i/>
        </w:rPr>
        <w:t>“Dansa Dair”</w:t>
      </w:r>
      <w:r>
        <w:t xml:space="preserve"> adlı sergisi seyirci ile buluşacaktır.</w:t>
      </w:r>
    </w:p>
    <w:p w:rsidR="00672A93" w:rsidRDefault="00672A93" w:rsidP="00672A93">
      <w:r>
        <w:t xml:space="preserve"> </w:t>
      </w:r>
    </w:p>
    <w:p w:rsidR="00672A93" w:rsidRDefault="00672A93" w:rsidP="00672A93">
      <w:r>
        <w:t xml:space="preserve">Eğitimcilerin destekleriyle yaptıkları projelerle dikkat çeken Ankara’nın </w:t>
      </w:r>
      <w:proofErr w:type="spellStart"/>
      <w:r>
        <w:t>Çinçin</w:t>
      </w:r>
      <w:proofErr w:type="spellEnd"/>
      <w:r>
        <w:t xml:space="preserve"> mahallesindeki </w:t>
      </w:r>
      <w:r w:rsidRPr="00672A93">
        <w:rPr>
          <w:i/>
        </w:rPr>
        <w:t>Polis Amca Ortaokulu</w:t>
      </w:r>
      <w:r>
        <w:t xml:space="preserve"> öğrencileri için bir özel gösterim düzenlenecektir.</w:t>
      </w:r>
    </w:p>
    <w:p w:rsidR="00672A93" w:rsidRDefault="00672A93" w:rsidP="00672A93">
      <w:r>
        <w:t xml:space="preserve"> </w:t>
      </w:r>
    </w:p>
    <w:p w:rsidR="00672A93" w:rsidRDefault="00672A93" w:rsidP="00672A93">
      <w:r>
        <w:t xml:space="preserve">Festivale Almanya ve Hollanda’dan yönetmen, koreograf, film müziği bestecisi ve dramaturglardan oluşan altı konuk eğitmen davetlidir. Ayrıca yurtiçi ve yurtdışından filmleriyle festivale katılan </w:t>
      </w:r>
      <w:proofErr w:type="gramStart"/>
      <w:r>
        <w:t>bir çok</w:t>
      </w:r>
      <w:proofErr w:type="gramEnd"/>
      <w:r>
        <w:t xml:space="preserve"> yönetmen ve koreograf gösterimlerin ardından seyircilerin sorularını cevaplayacaklar.</w:t>
      </w:r>
    </w:p>
    <w:p w:rsidR="00672A93" w:rsidRDefault="00672A93" w:rsidP="00672A93">
      <w:r>
        <w:t xml:space="preserve"> </w:t>
      </w:r>
    </w:p>
    <w:p w:rsidR="00672A93" w:rsidRDefault="00672A93" w:rsidP="00672A93">
      <w:r>
        <w:t xml:space="preserve">Yine festivalin bir projesi olarak </w:t>
      </w:r>
      <w:r w:rsidRPr="00672A93">
        <w:rPr>
          <w:i/>
        </w:rPr>
        <w:t>“Veda”</w:t>
      </w:r>
      <w:r>
        <w:t xml:space="preserve"> ve </w:t>
      </w:r>
      <w:r w:rsidRPr="00672A93">
        <w:rPr>
          <w:i/>
        </w:rPr>
        <w:t>“Vefa”</w:t>
      </w:r>
      <w:r>
        <w:t xml:space="preserve"> isimli Türkiye Hollanda ortak yapımı iki dans filmi çekilmiştir. Amsterdam’da çekilen ilk film </w:t>
      </w:r>
      <w:r w:rsidRPr="00672A93">
        <w:rPr>
          <w:i/>
        </w:rPr>
        <w:t>“Veda”</w:t>
      </w:r>
      <w:r>
        <w:t xml:space="preserve"> şimdiden birçok uluslararası festivale kabul edilmiştir.</w:t>
      </w:r>
    </w:p>
    <w:sectPr w:rsidR="00672A93"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A93"/>
    <w:rsid w:val="002A6519"/>
    <w:rsid w:val="003A69DE"/>
    <w:rsid w:val="006447DE"/>
    <w:rsid w:val="00672A93"/>
    <w:rsid w:val="00815E10"/>
    <w:rsid w:val="00A22A23"/>
    <w:rsid w:val="00E80E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1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4</cp:revision>
  <dcterms:created xsi:type="dcterms:W3CDTF">2014-05-01T17:29:00Z</dcterms:created>
  <dcterms:modified xsi:type="dcterms:W3CDTF">2014-05-01T20:10:00Z</dcterms:modified>
</cp:coreProperties>
</file>